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1899" w:type="dxa"/>
        <w:tblLook w:val="04A0" w:firstRow="1" w:lastRow="0" w:firstColumn="1" w:lastColumn="0" w:noHBand="0" w:noVBand="1"/>
      </w:tblPr>
      <w:tblGrid>
        <w:gridCol w:w="1085"/>
        <w:gridCol w:w="4235"/>
        <w:gridCol w:w="3670"/>
        <w:gridCol w:w="3388"/>
        <w:gridCol w:w="4653"/>
        <w:gridCol w:w="4868"/>
      </w:tblGrid>
      <w:tr w:rsidR="00C57F62" w:rsidRPr="00370FBB" w14:paraId="07588C4D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24" w:space="0" w:color="FFFFFF" w:themeColor="background1"/>
              <w:right w:val="single" w:sz="8" w:space="0" w:color="auto"/>
            </w:tcBorders>
          </w:tcPr>
          <w:p w14:paraId="097C7CAD" w14:textId="77777777" w:rsidR="00C57F62" w:rsidRPr="005B06A8" w:rsidRDefault="00C57F62" w:rsidP="000A0CCE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24" w:space="0" w:color="FFFFFF" w:themeColor="background1"/>
              <w:right w:val="single" w:sz="8" w:space="0" w:color="auto"/>
            </w:tcBorders>
          </w:tcPr>
          <w:p w14:paraId="79160E2B" w14:textId="468F7B5D" w:rsidR="00C57F62" w:rsidRPr="00FB2256" w:rsidRDefault="00C57F62" w:rsidP="000A0C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 xml:space="preserve">ΔΕΥΤΕΡΑ 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2A929D" w14:textId="45C54ABB" w:rsidR="00C57F62" w:rsidRPr="00FB2256" w:rsidRDefault="00C57F62" w:rsidP="000A0C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3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4768C7" w14:textId="1BCB7DC0" w:rsidR="00C57F62" w:rsidRPr="00FB2256" w:rsidRDefault="00C57F62" w:rsidP="000A0C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4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B68AB" w14:textId="2E457B8E" w:rsidR="00C57F62" w:rsidRPr="00FB2256" w:rsidRDefault="00C57F62" w:rsidP="000A0C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3B41D0" w14:textId="4E4BB17C" w:rsidR="00C57F62" w:rsidRPr="00FB2256" w:rsidRDefault="00C57F62" w:rsidP="000A0C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C57F62" w:rsidRPr="00370FBB" w14:paraId="134A5601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FD7B899" w14:textId="77777777" w:rsidR="00C57F62" w:rsidRPr="00AF156A" w:rsidRDefault="00C57F62" w:rsidP="00D02E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5EC72411" w14:textId="07C79CD1" w:rsidR="00C57F62" w:rsidRPr="00AF156A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sz w:val="20"/>
                <w:szCs w:val="20"/>
              </w:rPr>
              <w:t>Εισαγωγή στην Αρχιτεκτονική Θεωρία 1</w:t>
            </w:r>
          </w:p>
          <w:p w14:paraId="6183A9EA" w14:textId="1A36E5F0" w:rsidR="00C57F62" w:rsidRPr="00AF156A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110) + (ΠΠΣ ΑΡΥ 101)</w:t>
            </w: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31A6880" w14:textId="53686F74" w:rsidR="00C57F62" w:rsidRPr="00C740CF" w:rsidRDefault="00C57F62" w:rsidP="00D02E04">
            <w:pPr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7727BEF4" w14:textId="196F60FE" w:rsidR="00C57F62" w:rsidRPr="00AF156A" w:rsidRDefault="00C57F62" w:rsidP="00D02E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30198A7F" w14:textId="77777777" w:rsidR="00C57F62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Εισαγωγή στον Αρχ</w:t>
            </w:r>
            <w:r>
              <w:rPr>
                <w:rFonts w:cstheme="minorHAnsi"/>
                <w:sz w:val="20"/>
                <w:szCs w:val="20"/>
              </w:rPr>
              <w:t>ιτεκτονικό</w:t>
            </w:r>
            <w:r w:rsidRPr="00FB2256">
              <w:rPr>
                <w:rFonts w:cstheme="minorHAnsi"/>
                <w:sz w:val="20"/>
                <w:szCs w:val="20"/>
              </w:rPr>
              <w:t xml:space="preserve"> Σχεδιασμό</w:t>
            </w:r>
          </w:p>
          <w:p w14:paraId="4AD58948" w14:textId="7D1A0186" w:rsidR="00C57F62" w:rsidRPr="00FB2256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109) + (ΠΠΣ ΑΡΥ 101)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BE4D5" w:themeFill="accent2" w:themeFillTint="33"/>
          </w:tcPr>
          <w:p w14:paraId="3FE92EBB" w14:textId="77777777" w:rsidR="00C57F62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1D188F">
              <w:rPr>
                <w:rFonts w:cstheme="minorHAnsi"/>
                <w:sz w:val="20"/>
                <w:szCs w:val="20"/>
              </w:rPr>
              <w:t>Σχέδιο</w:t>
            </w:r>
          </w:p>
          <w:p w14:paraId="7D0065B2" w14:textId="7795A0FE" w:rsidR="00C57F62" w:rsidRPr="001D188F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(ΑΡΥ 107)</w:t>
            </w:r>
          </w:p>
        </w:tc>
      </w:tr>
      <w:tr w:rsidR="00C57F62" w:rsidRPr="00370FBB" w14:paraId="3BFA4885" w14:textId="77777777" w:rsidTr="00FB419C">
        <w:trPr>
          <w:trHeight w:val="64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3D689740" w14:textId="4CA39888" w:rsidR="00C57F62" w:rsidRPr="00D232A9" w:rsidRDefault="00D232A9" w:rsidP="00D02E04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1</w:t>
            </w:r>
            <w:r w:rsidRPr="00D232A9">
              <w:rPr>
                <w:rFonts w:cstheme="minorHAnsi"/>
                <w:sz w:val="20"/>
                <w:szCs w:val="20"/>
                <w:vertAlign w:val="superscript"/>
              </w:rPr>
              <w:t>Ο</w:t>
            </w:r>
            <w:r w:rsidRPr="00D232A9">
              <w:rPr>
                <w:rFonts w:cstheme="minorHAnsi"/>
                <w:sz w:val="20"/>
                <w:szCs w:val="20"/>
              </w:rPr>
              <w:t xml:space="preserve"> ΕΞΑΜΗΝΟ</w:t>
            </w: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25D20D0D" w14:textId="61D181AC" w:rsidR="00C57F62" w:rsidRPr="00FB2256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ΠΑΠΑΓΕΩΡΓΙΟΥ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64B7767" w14:textId="6888A2C2" w:rsidR="00C57F62" w:rsidRPr="00C740CF" w:rsidRDefault="00C57F62" w:rsidP="00D02E04">
            <w:pPr>
              <w:rPr>
                <w:rFonts w:cstheme="minorHAnsi"/>
                <w:b/>
                <w:bCs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8306F6E" w14:textId="7EA09CF5" w:rsidR="00C57F62" w:rsidRPr="00FB2256" w:rsidRDefault="00C57F62" w:rsidP="00D02E04">
            <w:pPr>
              <w:rPr>
                <w:rFonts w:cstheme="minorHAnsi"/>
                <w:sz w:val="20"/>
                <w:szCs w:val="20"/>
                <w:highlight w:val="red"/>
              </w:rPr>
            </w:pPr>
            <w:r w:rsidRPr="00911219">
              <w:rPr>
                <w:rFonts w:cstheme="minorHAnsi"/>
                <w:sz w:val="20"/>
                <w:szCs w:val="20"/>
              </w:rPr>
              <w:t xml:space="preserve">Συνέλευση </w:t>
            </w:r>
            <w:r>
              <w:rPr>
                <w:rFonts w:cstheme="minorHAnsi"/>
                <w:sz w:val="20"/>
                <w:szCs w:val="20"/>
              </w:rPr>
              <w:t>φ</w:t>
            </w:r>
            <w:r w:rsidRPr="00911219">
              <w:rPr>
                <w:rFonts w:cstheme="minorHAnsi"/>
                <w:sz w:val="20"/>
                <w:szCs w:val="20"/>
              </w:rPr>
              <w:t>οιτητών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τριων</w:t>
            </w:r>
            <w:proofErr w:type="spellEnd"/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52F8D9B" w14:textId="438F29DE" w:rsidR="00C57F62" w:rsidRPr="00FB2256" w:rsidRDefault="00C57F62" w:rsidP="00D02E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ΜΑΝΤΖΟΥ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 w:rsidRPr="00A26CE5">
              <w:rPr>
                <w:rFonts w:cstheme="minorHAnsi"/>
                <w:b/>
                <w:bCs/>
                <w:sz w:val="20"/>
                <w:szCs w:val="20"/>
                <w:highlight w:val="darkYellow"/>
              </w:rPr>
              <w:t>ΕΝΤ 03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BE4D5" w:themeFill="accent2" w:themeFillTint="33"/>
          </w:tcPr>
          <w:p w14:paraId="5C582117" w14:textId="674DE48E" w:rsidR="00C57F62" w:rsidRPr="001D188F" w:rsidRDefault="00C57F62" w:rsidP="00D02E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D188F">
              <w:rPr>
                <w:rFonts w:cstheme="minorHAnsi"/>
                <w:b/>
                <w:bCs/>
                <w:sz w:val="20"/>
                <w:szCs w:val="20"/>
              </w:rPr>
              <w:t>ΚΡΙΑΡΑ</w:t>
            </w:r>
          </w:p>
        </w:tc>
      </w:tr>
      <w:tr w:rsidR="00C57F62" w:rsidRPr="00370FBB" w14:paraId="5C4276C7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5C7D5836" w14:textId="77777777" w:rsidR="00C57F62" w:rsidRPr="00217A9C" w:rsidRDefault="00C57F62" w:rsidP="00D02E04">
            <w:pPr>
              <w:rPr>
                <w:rFonts w:cstheme="minorHAnsi"/>
                <w:sz w:val="20"/>
                <w:szCs w:val="20"/>
                <w:highlight w:val="red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BBCF601" w14:textId="707F3E13" w:rsidR="00C57F62" w:rsidRPr="00FB2256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217A9C">
              <w:rPr>
                <w:rFonts w:cstheme="minorHAnsi"/>
                <w:sz w:val="20"/>
                <w:szCs w:val="20"/>
                <w:highlight w:val="red"/>
              </w:rPr>
              <w:t>Μ1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FB2256">
              <w:rPr>
                <w:rFonts w:cstheme="minorHAnsi"/>
                <w:sz w:val="20"/>
                <w:szCs w:val="20"/>
              </w:rPr>
              <w:t>:00-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FB2256">
              <w:rPr>
                <w:rFonts w:cstheme="minorHAnsi"/>
                <w:sz w:val="20"/>
                <w:szCs w:val="20"/>
              </w:rPr>
              <w:t>:00                                                (2h)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6B36361D" w14:textId="5CD8E2B6" w:rsidR="00C57F62" w:rsidRPr="00C740CF" w:rsidRDefault="00C57F62" w:rsidP="00D02E04">
            <w:pPr>
              <w:rPr>
                <w:rFonts w:cstheme="minorHAnsi"/>
                <w:color w:val="AEAAAA" w:themeColor="background2" w:themeShade="BF"/>
                <w:sz w:val="20"/>
                <w:szCs w:val="20"/>
                <w:lang w:val="en-US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9C6E7C1" w14:textId="23D233F5" w:rsidR="00C57F62" w:rsidRPr="00FB2256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911219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>
              <w:rPr>
                <w:rFonts w:cstheme="minorHAnsi"/>
                <w:sz w:val="20"/>
                <w:szCs w:val="20"/>
              </w:rPr>
              <w:t xml:space="preserve"> / 10:00-13:00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7EB59C45" w14:textId="3EDD9C2C" w:rsidR="00C57F62" w:rsidRPr="00FB2256" w:rsidRDefault="00C57F62" w:rsidP="00D02E0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 w:rsidR="0012362E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:00-1</w:t>
            </w:r>
            <w:r w:rsidR="0012362E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FB2256"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(8h)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BE4D5" w:themeFill="accent2" w:themeFillTint="33"/>
          </w:tcPr>
          <w:p w14:paraId="1838F602" w14:textId="27E04C8B" w:rsidR="00C57F62" w:rsidRPr="001D188F" w:rsidRDefault="00C57F62" w:rsidP="00D02E04">
            <w:pPr>
              <w:rPr>
                <w:rFonts w:cstheme="minorHAnsi"/>
                <w:sz w:val="20"/>
                <w:szCs w:val="20"/>
              </w:rPr>
            </w:pPr>
            <w:r w:rsidRPr="001D188F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1D188F">
              <w:rPr>
                <w:rFonts w:cstheme="minorHAnsi"/>
                <w:sz w:val="20"/>
                <w:szCs w:val="20"/>
              </w:rPr>
              <w:t xml:space="preserve"> / 1</w:t>
            </w:r>
            <w:r w:rsidR="00F57479">
              <w:rPr>
                <w:rFonts w:cstheme="minorHAnsi"/>
                <w:sz w:val="20"/>
                <w:szCs w:val="20"/>
              </w:rPr>
              <w:t>1</w:t>
            </w:r>
            <w:r w:rsidRPr="001D188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1D188F">
              <w:rPr>
                <w:rFonts w:cstheme="minorHAnsi"/>
                <w:sz w:val="20"/>
                <w:szCs w:val="20"/>
              </w:rPr>
              <w:t>0-1</w:t>
            </w:r>
            <w:r w:rsidR="00F57479">
              <w:rPr>
                <w:rFonts w:cstheme="minorHAnsi"/>
                <w:sz w:val="20"/>
                <w:szCs w:val="20"/>
              </w:rPr>
              <w:t>5</w:t>
            </w:r>
            <w:r w:rsidRPr="001D188F">
              <w:rPr>
                <w:rFonts w:cstheme="minorHAnsi"/>
                <w:sz w:val="20"/>
                <w:szCs w:val="20"/>
              </w:rPr>
              <w:t xml:space="preserve">:00      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D188F">
              <w:rPr>
                <w:rFonts w:cstheme="minorHAnsi"/>
                <w:sz w:val="20"/>
                <w:szCs w:val="20"/>
              </w:rPr>
              <w:t xml:space="preserve">    </w:t>
            </w:r>
            <w:r w:rsidRPr="001D188F">
              <w:rPr>
                <w:rFonts w:cstheme="minorHAnsi"/>
                <w:sz w:val="20"/>
                <w:szCs w:val="20"/>
                <w:lang w:val="en-US"/>
              </w:rPr>
              <w:t>(4h)</w:t>
            </w:r>
          </w:p>
        </w:tc>
      </w:tr>
      <w:tr w:rsidR="00C57F62" w:rsidRPr="00370FBB" w14:paraId="31BEFE31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5E54FA00" w14:textId="77777777" w:rsidR="00C57F62" w:rsidRPr="00514E2D" w:rsidRDefault="00C57F62" w:rsidP="00C74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0FEFAEC" w14:textId="4FADEC74" w:rsidR="00C57F62" w:rsidRPr="00CD0267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514E2D">
              <w:rPr>
                <w:rFonts w:cstheme="minorHAnsi"/>
                <w:sz w:val="20"/>
                <w:szCs w:val="20"/>
              </w:rPr>
              <w:t>Αρχιτεκτονικός Σχεδιασμός 1Α</w:t>
            </w:r>
          </w:p>
          <w:p w14:paraId="7CD39824" w14:textId="3792362B" w:rsidR="00C57F62" w:rsidRPr="00CD0267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CD0267">
              <w:rPr>
                <w:rFonts w:cstheme="minorHAnsi"/>
                <w:color w:val="EE0000"/>
                <w:sz w:val="20"/>
                <w:szCs w:val="20"/>
              </w:rPr>
              <w:t>(ΝΠΣ ΑΡΥ 308) + (ΠΠΣ ΑΡΥ 301)</w:t>
            </w: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C6C7118" w14:textId="77777777" w:rsidR="00C57F62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Θεωρία Σχεδιασμού 1</w:t>
            </w:r>
          </w:p>
          <w:p w14:paraId="5C8093D7" w14:textId="47F37661" w:rsidR="00C57F62" w:rsidRPr="00FB2256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(ΝΠΣ ΑΡΥ 309)</w:t>
            </w: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4BB47533" w14:textId="38D206A5" w:rsidR="00C57F62" w:rsidRPr="00FB2256" w:rsidRDefault="00C57F62" w:rsidP="00C74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6500F40D" w14:textId="6D3A4F39" w:rsidR="00C57F62" w:rsidRPr="00FB2256" w:rsidRDefault="00C57F62" w:rsidP="00C74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691F2BE7" w14:textId="77777777" w:rsidR="00C57F62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Υπολογισμός Φορέων</w:t>
            </w:r>
          </w:p>
          <w:p w14:paraId="709F7E59" w14:textId="44B6B5C3" w:rsidR="00C57F62" w:rsidRPr="00FB2256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(ΝΠΣ ΑΡΥ 312) + (ΠΠΣ ΑΡΕ 901, ΑΡΥ 903)</w:t>
            </w:r>
          </w:p>
        </w:tc>
      </w:tr>
      <w:tr w:rsidR="00C57F62" w:rsidRPr="00370FBB" w14:paraId="151812C7" w14:textId="77777777" w:rsidTr="00FB419C">
        <w:trPr>
          <w:trHeight w:val="172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0730C5D7" w14:textId="2AC9CAD3" w:rsidR="00D232A9" w:rsidRPr="00214567" w:rsidRDefault="00D232A9" w:rsidP="00C740CF">
            <w:pPr>
              <w:rPr>
                <w:rFonts w:cstheme="minorHAnsi"/>
                <w:sz w:val="20"/>
                <w:szCs w:val="20"/>
              </w:rPr>
            </w:pPr>
            <w:r w:rsidRPr="00214567">
              <w:rPr>
                <w:rFonts w:cstheme="minorHAnsi"/>
                <w:sz w:val="20"/>
                <w:szCs w:val="20"/>
              </w:rPr>
              <w:t>3</w:t>
            </w:r>
            <w:r w:rsidRPr="00214567">
              <w:rPr>
                <w:rFonts w:cstheme="minorHAnsi"/>
                <w:sz w:val="20"/>
                <w:szCs w:val="20"/>
                <w:vertAlign w:val="superscript"/>
              </w:rPr>
              <w:t>ο</w:t>
            </w:r>
          </w:p>
          <w:p w14:paraId="2E51BAFF" w14:textId="60E9DF84" w:rsidR="00C57F62" w:rsidRPr="00514E2D" w:rsidRDefault="00D232A9" w:rsidP="00C74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567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072A59F9" w14:textId="7D07C65C" w:rsidR="00C57F62" w:rsidRPr="00514E2D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514E2D">
              <w:rPr>
                <w:rFonts w:cstheme="minorHAnsi"/>
                <w:b/>
                <w:bCs/>
                <w:sz w:val="20"/>
                <w:szCs w:val="20"/>
              </w:rPr>
              <w:t>ΔΗΜΗΤΡΑΚΟΠΟΥΛΟΣ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ECA5376" w14:textId="59A3DC24" w:rsidR="00C57F62" w:rsidRPr="00FB2256" w:rsidRDefault="00C57F62" w:rsidP="00C740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ΠΑΤΣΑΒΟΣ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32F0C3F0" w14:textId="7762D6BD" w:rsidR="00C57F62" w:rsidRPr="00911219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911219">
              <w:rPr>
                <w:rFonts w:cstheme="minorHAnsi"/>
                <w:sz w:val="20"/>
                <w:szCs w:val="20"/>
              </w:rPr>
              <w:t>Συνέλευση φοιτητών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sz w:val="20"/>
                <w:szCs w:val="20"/>
              </w:rPr>
              <w:t>τριων</w:t>
            </w:r>
            <w:proofErr w:type="spellEnd"/>
            <w:r w:rsidRPr="009112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5999A195" w14:textId="70FE24A8" w:rsidR="00C57F62" w:rsidRPr="00FB2256" w:rsidRDefault="00C57F62" w:rsidP="00C74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5D8B155" w14:textId="0853C2DA" w:rsidR="00C57F62" w:rsidRPr="0012362E" w:rsidRDefault="0012362E" w:rsidP="00C740CF">
            <w:pPr>
              <w:rPr>
                <w:rFonts w:cstheme="minorHAnsi"/>
                <w:sz w:val="20"/>
                <w:szCs w:val="20"/>
              </w:rPr>
            </w:pPr>
            <w:r w:rsidRPr="0012362E">
              <w:rPr>
                <w:rFonts w:cstheme="minorHAnsi"/>
                <w:b/>
                <w:bCs/>
                <w:sz w:val="20"/>
                <w:szCs w:val="20"/>
              </w:rPr>
              <w:t>ΤΣΟΥΜΑΝΗ</w:t>
            </w:r>
          </w:p>
        </w:tc>
      </w:tr>
      <w:tr w:rsidR="00C57F62" w:rsidRPr="00370FBB" w14:paraId="481E3554" w14:textId="77777777" w:rsidTr="00FB419C">
        <w:trPr>
          <w:trHeight w:val="58"/>
        </w:trPr>
        <w:tc>
          <w:tcPr>
            <w:tcW w:w="108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0B4F7695" w14:textId="77777777" w:rsidR="00C57F62" w:rsidRPr="0037272F" w:rsidRDefault="00C57F62" w:rsidP="00C740CF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336A1C8D" w14:textId="107FA0FB" w:rsidR="00C57F62" w:rsidRPr="00514E2D" w:rsidRDefault="00C57F62" w:rsidP="00C740C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7272F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514E2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(&gt;Μ2)</w:t>
            </w:r>
            <w:r w:rsidRPr="00514E2D">
              <w:rPr>
                <w:rFonts w:cstheme="minorHAnsi"/>
                <w:sz w:val="20"/>
                <w:szCs w:val="20"/>
              </w:rPr>
              <w:t xml:space="preserve">/ 10:00-15:00 </w:t>
            </w:r>
            <w:r w:rsidRPr="00514E2D">
              <w:rPr>
                <w:rFonts w:cstheme="minorHAnsi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514E2D">
              <w:rPr>
                <w:rFonts w:cstheme="minorHAnsi"/>
                <w:sz w:val="20"/>
                <w:szCs w:val="20"/>
                <w:lang w:val="en-US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514E2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76C46">
              <w:rPr>
                <w:rFonts w:cstheme="minorHAnsi"/>
                <w:sz w:val="20"/>
                <w:szCs w:val="20"/>
                <w:lang w:val="en-US"/>
              </w:rPr>
              <w:t>(5h)</w:t>
            </w:r>
            <w:r w:rsidRPr="00514E2D">
              <w:rPr>
                <w:rFonts w:cstheme="minorHAnsi"/>
                <w:sz w:val="20"/>
                <w:szCs w:val="20"/>
                <w:lang w:val="en-US"/>
              </w:rPr>
              <w:t xml:space="preserve">                            </w:t>
            </w:r>
            <w:r w:rsidRPr="00514E2D">
              <w:rPr>
                <w:rFonts w:cstheme="minorHAnsi"/>
                <w:sz w:val="20"/>
                <w:szCs w:val="20"/>
              </w:rPr>
              <w:t xml:space="preserve"> </w:t>
            </w:r>
            <w:r w:rsidRPr="00514E2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08D62C76" w14:textId="2CC4F12A" w:rsidR="00C57F62" w:rsidRPr="00FB2256" w:rsidRDefault="00C57F62" w:rsidP="00C740C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30D92">
              <w:rPr>
                <w:rFonts w:cstheme="minorHAnsi"/>
                <w:sz w:val="20"/>
                <w:szCs w:val="20"/>
                <w:highlight w:val="darkCyan"/>
              </w:rPr>
              <w:t>Μ2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0-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 w:rsidR="00D232A9" w:rsidRPr="00FB2256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D232A9">
              <w:rPr>
                <w:rFonts w:cstheme="minorHAnsi"/>
                <w:sz w:val="20"/>
                <w:szCs w:val="20"/>
              </w:rPr>
              <w:t>2</w:t>
            </w:r>
            <w:r w:rsidR="00D232A9"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1B74592D" w14:textId="070BA6A2" w:rsidR="00C57F62" w:rsidRPr="00911219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911219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>
              <w:rPr>
                <w:rFonts w:cstheme="minorHAnsi"/>
                <w:sz w:val="20"/>
                <w:szCs w:val="20"/>
              </w:rPr>
              <w:t xml:space="preserve"> / 10:00-13:00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598DD090" w14:textId="60D1310C" w:rsidR="00C57F62" w:rsidRPr="00FB2256" w:rsidRDefault="00C57F62" w:rsidP="00C740CF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229530FE" w14:textId="77777777" w:rsidR="00C57F62" w:rsidRDefault="00C57F62" w:rsidP="00C740CF">
            <w:pPr>
              <w:rPr>
                <w:rFonts w:cstheme="minorHAnsi"/>
                <w:sz w:val="20"/>
                <w:szCs w:val="20"/>
              </w:rPr>
            </w:pPr>
            <w:r w:rsidRPr="00AA5881">
              <w:rPr>
                <w:rFonts w:cstheme="minorHAnsi"/>
                <w:sz w:val="20"/>
                <w:szCs w:val="20"/>
                <w:highlight w:val="darkCyan"/>
              </w:rPr>
              <w:t>Μ2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B2256"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  <w:p w14:paraId="30870D83" w14:textId="653182D4" w:rsidR="00843B7B" w:rsidRPr="00843B7B" w:rsidRDefault="00843B7B" w:rsidP="00C740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7F62" w:rsidRPr="00370FBB" w14:paraId="579DCAD1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357E50A8" w14:textId="5CF681F4" w:rsidR="00D232A9" w:rsidRPr="00D232A9" w:rsidRDefault="00D232A9" w:rsidP="00D232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403273EE" w14:textId="49E8FEE5" w:rsidR="00C57F62" w:rsidRPr="00FB2256" w:rsidRDefault="00D232A9" w:rsidP="00D232A9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6B7E88D7" w14:textId="0284EADB" w:rsidR="00C57F62" w:rsidRPr="00FB2256" w:rsidRDefault="00C57F62" w:rsidP="00CC01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0548781" w14:textId="00460B6D" w:rsidR="00C57F62" w:rsidRPr="00FB2256" w:rsidRDefault="00C57F62" w:rsidP="00CC01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5DF532D" w14:textId="439D61A0" w:rsidR="00C57F62" w:rsidRPr="00FB2256" w:rsidRDefault="00C57F62" w:rsidP="00CC01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3325D96E" w14:textId="77777777" w:rsidR="00C57F62" w:rsidRDefault="00C57F62" w:rsidP="00CC0137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Ξένες Γλώσσες: Αρχιτεκτονική Ορολογία</w:t>
            </w:r>
          </w:p>
          <w:p w14:paraId="1386D42B" w14:textId="216896A3" w:rsidR="00C57F62" w:rsidRPr="00FB2256" w:rsidRDefault="00C57F62" w:rsidP="00CC0137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509) + (ΠΠΣ ΑΡΥ 904)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E2EFD9" w:themeFill="accent6" w:themeFillTint="33"/>
          </w:tcPr>
          <w:p w14:paraId="66B65957" w14:textId="77777777" w:rsidR="00C57F62" w:rsidRDefault="00C57F62" w:rsidP="00CC0137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</w:rPr>
              <w:t xml:space="preserve">Αρχιτεκτονικός </w:t>
            </w:r>
            <w:r>
              <w:rPr>
                <w:rFonts w:cstheme="minorHAnsi"/>
                <w:sz w:val="20"/>
                <w:szCs w:val="20"/>
              </w:rPr>
              <w:t xml:space="preserve">&amp; </w:t>
            </w:r>
            <w:r w:rsidRPr="0079064F">
              <w:rPr>
                <w:rFonts w:cstheme="minorHAnsi"/>
                <w:sz w:val="20"/>
                <w:szCs w:val="20"/>
              </w:rPr>
              <w:t>Αστικός Σχεδιασμός 1Β</w:t>
            </w:r>
          </w:p>
          <w:p w14:paraId="368641F9" w14:textId="53F0306D" w:rsidR="00C57F62" w:rsidRPr="0079064F" w:rsidRDefault="00C57F62" w:rsidP="00CC0137">
            <w:pPr>
              <w:rPr>
                <w:rFonts w:cstheme="minorHAnsi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(ΝΠΣ ΑΡΥ 505) + (ΠΠΣ ΑΡΥ 501 &amp; ΑΡΥ 503)</w:t>
            </w:r>
          </w:p>
        </w:tc>
      </w:tr>
      <w:tr w:rsidR="00C57F62" w:rsidRPr="00370FBB" w14:paraId="6A24333F" w14:textId="77777777" w:rsidTr="00FB419C">
        <w:trPr>
          <w:trHeight w:val="58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FC5D4D4" w14:textId="77777777" w:rsidR="00C57F62" w:rsidRPr="00FB2256" w:rsidRDefault="00C57F62" w:rsidP="009112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F7485EE" w14:textId="6A9636EB" w:rsidR="00C57F62" w:rsidRPr="00FB2256" w:rsidRDefault="00C57F62" w:rsidP="009112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5442BA06" w14:textId="1A30F8CA" w:rsidR="00C57F62" w:rsidRPr="00FB2256" w:rsidRDefault="00C57F62" w:rsidP="0091121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EE76BB9" w14:textId="289D18A9" w:rsidR="00C57F62" w:rsidRPr="00FB2256" w:rsidRDefault="00C57F62" w:rsidP="009112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Συνέλευση φοιτητών/</w:t>
            </w:r>
            <w:proofErr w:type="spellStart"/>
            <w:r>
              <w:rPr>
                <w:rFonts w:cstheme="minorHAnsi"/>
                <w:sz w:val="20"/>
                <w:szCs w:val="20"/>
              </w:rPr>
              <w:t>τριων</w:t>
            </w:r>
            <w:proofErr w:type="spellEnd"/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2F1C4F21" w14:textId="4BB75568" w:rsidR="00C57F62" w:rsidRPr="00FB2256" w:rsidRDefault="00C57F62" w:rsidP="009112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ΚΩΣΤΟΥΛΑ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E2EFD9" w:themeFill="accent6" w:themeFillTint="33"/>
          </w:tcPr>
          <w:p w14:paraId="6C14844B" w14:textId="691D2909" w:rsidR="00C57F62" w:rsidRPr="0079064F" w:rsidRDefault="00C57F62" w:rsidP="00911219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b/>
                <w:bCs/>
                <w:sz w:val="20"/>
                <w:szCs w:val="20"/>
              </w:rPr>
              <w:t>ΝΙΚΟΛΟΒΓΕΝΗΣ</w:t>
            </w:r>
          </w:p>
        </w:tc>
      </w:tr>
      <w:tr w:rsidR="00C57F62" w:rsidRPr="00370FBB" w14:paraId="53394A97" w14:textId="77777777" w:rsidTr="00FB419C">
        <w:trPr>
          <w:trHeight w:val="20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3FC3A163" w14:textId="77777777" w:rsidR="00C57F62" w:rsidRPr="00FB2256" w:rsidRDefault="00C57F62" w:rsidP="0091121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8A09318" w14:textId="03827B5F" w:rsidR="00C57F62" w:rsidRPr="00FB2256" w:rsidRDefault="00C57F62" w:rsidP="0091121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6337AF26" w14:textId="63C52CF5" w:rsidR="00C57F62" w:rsidRPr="00FB2256" w:rsidRDefault="00C57F62" w:rsidP="0091121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6A471DD1" w14:textId="2DC7D20E" w:rsidR="00C57F62" w:rsidRPr="00FB2256" w:rsidRDefault="00C57F62" w:rsidP="0091121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11219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>
              <w:rPr>
                <w:rFonts w:cstheme="minorHAnsi"/>
                <w:sz w:val="20"/>
                <w:szCs w:val="20"/>
              </w:rPr>
              <w:t xml:space="preserve"> / 10:00-13:00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454FD309" w14:textId="52D8797B" w:rsidR="00C57F62" w:rsidRPr="00C363F8" w:rsidRDefault="00C57F62" w:rsidP="00911219">
            <w:pPr>
              <w:rPr>
                <w:rFonts w:cstheme="minorHAnsi"/>
                <w:sz w:val="20"/>
                <w:szCs w:val="20"/>
              </w:rPr>
            </w:pPr>
            <w:r w:rsidRPr="00075F6A">
              <w:rPr>
                <w:rFonts w:cstheme="minorHAnsi"/>
                <w:sz w:val="20"/>
                <w:szCs w:val="20"/>
                <w:highlight w:val="blue"/>
              </w:rPr>
              <w:t>ΠΤΔΕ</w:t>
            </w:r>
            <w:r w:rsidRPr="00C363F8">
              <w:rPr>
                <w:rFonts w:cstheme="minorHAnsi"/>
                <w:sz w:val="20"/>
                <w:szCs w:val="20"/>
              </w:rPr>
              <w:t xml:space="preserve"> / 11:00-14:00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C363F8">
              <w:rPr>
                <w:rFonts w:cstheme="minorHAnsi"/>
                <w:sz w:val="20"/>
                <w:szCs w:val="20"/>
              </w:rPr>
              <w:t xml:space="preserve"> </w:t>
            </w:r>
            <w:r w:rsidRPr="00C363F8">
              <w:rPr>
                <w:rFonts w:cstheme="minorHAnsi"/>
                <w:sz w:val="20"/>
                <w:szCs w:val="20"/>
                <w:lang w:val="en-US"/>
              </w:rPr>
              <w:t>(3h)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E2EFD9" w:themeFill="accent6" w:themeFillTint="33"/>
          </w:tcPr>
          <w:p w14:paraId="211F1E6D" w14:textId="77777777" w:rsidR="00843B7B" w:rsidRDefault="00C57F62" w:rsidP="00911219">
            <w:pPr>
              <w:rPr>
                <w:rFonts w:cstheme="minorHAnsi"/>
                <w:sz w:val="20"/>
                <w:szCs w:val="20"/>
              </w:rPr>
            </w:pPr>
            <w:r w:rsidRPr="005B6C67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 w:rsidRPr="0079064F">
              <w:rPr>
                <w:rFonts w:cstheme="minorHAnsi"/>
                <w:sz w:val="20"/>
                <w:szCs w:val="20"/>
              </w:rPr>
              <w:t xml:space="preserve"> / 11:00-16:00    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</w:t>
            </w:r>
            <w:r w:rsidRPr="0079064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9064F">
              <w:rPr>
                <w:rFonts w:cstheme="minorHAnsi"/>
                <w:sz w:val="20"/>
                <w:szCs w:val="20"/>
              </w:rPr>
              <w:t xml:space="preserve">  (5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79064F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225FE0A1" w14:textId="508533C0" w:rsidR="00C57F62" w:rsidRPr="0079064F" w:rsidRDefault="00C57F62" w:rsidP="0091121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9064F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5B06A8" w:rsidRPr="00370FBB" w14:paraId="468F6905" w14:textId="77777777" w:rsidTr="00FB419C">
        <w:trPr>
          <w:trHeight w:val="39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F6F4571" w14:textId="3E237D22" w:rsidR="005B06A8" w:rsidRPr="00D232A9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2B5D6705" w14:textId="7AC7D2EB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C7259E2" w14:textId="2E6D8D20" w:rsidR="005B06A8" w:rsidRPr="00514C4D" w:rsidRDefault="005B06A8" w:rsidP="005B06A8">
            <w:pPr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D77FAE6" w14:textId="5C628483" w:rsidR="005B06A8" w:rsidRDefault="005B06A8" w:rsidP="005B06A8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17A9C">
              <w:rPr>
                <w:rFonts w:cstheme="minorHAnsi"/>
                <w:sz w:val="20"/>
                <w:szCs w:val="20"/>
              </w:rPr>
              <w:t>Ειδικά Θέματα 3Β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r w:rsidRPr="00843B7B">
              <w:rPr>
                <w:rFonts w:cstheme="minorHAnsi"/>
                <w:color w:val="EE0000"/>
                <w:sz w:val="20"/>
                <w:szCs w:val="20"/>
              </w:rPr>
              <w:t>ΝΠΣ ΑΡΥΕ 702)</w:t>
            </w:r>
          </w:p>
          <w:p w14:paraId="0D6BED6C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  <w:p w14:paraId="0C85D571" w14:textId="77777777" w:rsidR="005B06A8" w:rsidRPr="00FB419C" w:rsidRDefault="005B06A8" w:rsidP="005B06A8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ΝΠΣ ΑΡΥ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Ε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 Ή ΑΡΥΕ 702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 + (ΠΠΣ ΑΡΥ 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</w:t>
            </w:r>
          </w:p>
          <w:p w14:paraId="59EF1256" w14:textId="571645EF" w:rsidR="005B06A8" w:rsidRPr="00217A9C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39F41E9" w14:textId="67FC25F1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35E467B0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Αστικός &amp; Πολεοδομικός Σχεδιασμός </w:t>
            </w:r>
          </w:p>
          <w:p w14:paraId="4FB06B39" w14:textId="166A9CB0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D0267">
              <w:rPr>
                <w:rFonts w:cstheme="minorHAnsi"/>
                <w:color w:val="EE0000"/>
                <w:sz w:val="20"/>
                <w:szCs w:val="20"/>
              </w:rPr>
              <w:t>(ΑΡΥ 706)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BFBFBF" w:themeFill="background1" w:themeFillShade="BF"/>
          </w:tcPr>
          <w:p w14:paraId="396DB198" w14:textId="7885CD7F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</w:rPr>
              <w:t>Θεματικές Εμβαθύνσεις Αρχ</w:t>
            </w:r>
            <w:r>
              <w:rPr>
                <w:rFonts w:cstheme="minorHAnsi"/>
                <w:sz w:val="20"/>
                <w:szCs w:val="20"/>
              </w:rPr>
              <w:t xml:space="preserve">ιτεκτονικού </w:t>
            </w:r>
            <w:r w:rsidRPr="0079064F">
              <w:rPr>
                <w:rFonts w:cstheme="minorHAnsi"/>
                <w:sz w:val="20"/>
                <w:szCs w:val="20"/>
              </w:rPr>
              <w:t>Σχεδιασμού 1</w:t>
            </w:r>
            <w:r>
              <w:t>: Ειδικά Κτήρια</w:t>
            </w:r>
          </w:p>
          <w:p w14:paraId="3E0E52E8" w14:textId="2286880F" w:rsidR="005B06A8" w:rsidRPr="00FB419C" w:rsidRDefault="005B06A8" w:rsidP="005B06A8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ΝΠΣ ΑΡΥ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 + (ΠΠΣ ΑΡΥ 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</w:t>
            </w:r>
          </w:p>
        </w:tc>
      </w:tr>
      <w:tr w:rsidR="005B06A8" w:rsidRPr="00370FBB" w14:paraId="6600610E" w14:textId="77777777" w:rsidTr="00FB419C">
        <w:trPr>
          <w:trHeight w:val="64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E3BD20E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6D7F22E" w14:textId="3BCBE01D" w:rsidR="005B06A8" w:rsidRPr="00514C4D" w:rsidRDefault="005B06A8" w:rsidP="005B06A8">
            <w:pPr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572B36A" w14:textId="29D5F7AB" w:rsidR="005B06A8" w:rsidRPr="00217A9C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217A9C">
              <w:rPr>
                <w:rFonts w:cstheme="minorHAnsi"/>
                <w:b/>
                <w:bCs/>
                <w:sz w:val="20"/>
                <w:szCs w:val="20"/>
              </w:rPr>
              <w:t>ΜΑΝΤΖΟΥ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7C59C824" w14:textId="54CACD6B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Συνέλευση φοιτητών/</w:t>
            </w:r>
            <w:proofErr w:type="spellStart"/>
            <w:r>
              <w:rPr>
                <w:rFonts w:cstheme="minorHAnsi"/>
                <w:sz w:val="20"/>
                <w:szCs w:val="20"/>
              </w:rPr>
              <w:t>τριων</w:t>
            </w:r>
            <w:proofErr w:type="spellEnd"/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1B5FF6BB" w14:textId="1309C5EF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ΕΣΠΑ 03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BFBFBF" w:themeFill="background1" w:themeFillShade="BF"/>
          </w:tcPr>
          <w:p w14:paraId="4B891BE8" w14:textId="3FDFDDBE" w:rsidR="005B06A8" w:rsidRPr="0079064F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064F">
              <w:rPr>
                <w:rFonts w:cstheme="minorHAnsi"/>
                <w:b/>
                <w:bCs/>
                <w:sz w:val="20"/>
                <w:szCs w:val="20"/>
              </w:rPr>
              <w:t xml:space="preserve">ΚΟΤΖΙΑ, </w:t>
            </w:r>
            <w:r w:rsidRPr="0079064F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ΕΝΤ 02</w:t>
            </w:r>
          </w:p>
        </w:tc>
      </w:tr>
      <w:tr w:rsidR="005B06A8" w:rsidRPr="00370FBB" w14:paraId="7A135857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F2423E5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779AC725" w14:textId="17618A0F" w:rsidR="005B06A8" w:rsidRPr="00514C4D" w:rsidRDefault="005B06A8" w:rsidP="005B06A8">
            <w:pPr>
              <w:rPr>
                <w:rFonts w:cstheme="minorHAnsi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07D6DC1E" w14:textId="0CFB24AC" w:rsidR="005B06A8" w:rsidRPr="00046FEF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046FEF">
              <w:rPr>
                <w:rFonts w:cstheme="minorHAnsi"/>
                <w:sz w:val="20"/>
                <w:szCs w:val="20"/>
              </w:rPr>
              <w:t>ΠΟ1</w:t>
            </w:r>
            <w:r w:rsidRPr="00217A9C">
              <w:rPr>
                <w:rFonts w:cstheme="minorHAnsi"/>
                <w:sz w:val="20"/>
                <w:szCs w:val="20"/>
              </w:rPr>
              <w:t xml:space="preserve"> / 10:00-14:00</w:t>
            </w:r>
            <w:r w:rsidRPr="00217A9C">
              <w:rPr>
                <w:rFonts w:cstheme="minorHAnsi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</w:t>
            </w:r>
            <w:r w:rsidRPr="00217A9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(4</w:t>
            </w:r>
            <w:r>
              <w:rPr>
                <w:rFonts w:cstheme="minorHAnsi"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217A9C">
              <w:rPr>
                <w:rFonts w:cstheme="minorHAnsi"/>
                <w:sz w:val="20"/>
                <w:szCs w:val="20"/>
              </w:rPr>
              <w:t xml:space="preserve">       </w:t>
            </w:r>
            <w:r w:rsidRPr="00217A9C">
              <w:rPr>
                <w:rFonts w:cstheme="minorHAnsi"/>
                <w:sz w:val="20"/>
                <w:szCs w:val="20"/>
                <w:lang w:val="en-US"/>
              </w:rPr>
              <w:t xml:space="preserve">      </w:t>
            </w:r>
            <w:r w:rsidRPr="00217A9C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217A9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8C7202C" w14:textId="7A24E003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911219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>
              <w:rPr>
                <w:rFonts w:cstheme="minorHAnsi"/>
                <w:sz w:val="20"/>
                <w:szCs w:val="20"/>
              </w:rPr>
              <w:t xml:space="preserve"> / 10:00-13:00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A2A1771" w14:textId="5521BEE9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ΠΟ1 </w:t>
            </w:r>
            <w:r w:rsidRPr="00FB2256"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  <w:r>
              <w:rPr>
                <w:rFonts w:cstheme="minorHAnsi"/>
                <w:sz w:val="20"/>
                <w:szCs w:val="20"/>
              </w:rPr>
              <w:t>:0</w:t>
            </w:r>
            <w:r w:rsidRPr="00FB2256"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20753E5A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5B6C67">
              <w:rPr>
                <w:rFonts w:cstheme="minorHAnsi"/>
                <w:sz w:val="20"/>
                <w:szCs w:val="20"/>
                <w:highlight w:val="cyan"/>
              </w:rPr>
              <w:t>Π1Π</w:t>
            </w:r>
            <w:r w:rsidRPr="0079064F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79064F">
              <w:rPr>
                <w:rFonts w:cstheme="minorHAnsi"/>
                <w:sz w:val="20"/>
                <w:szCs w:val="20"/>
              </w:rPr>
              <w:t>: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79064F">
              <w:rPr>
                <w:rFonts w:cstheme="minorHAnsi"/>
                <w:sz w:val="20"/>
                <w:szCs w:val="20"/>
              </w:rPr>
              <w:t>0-1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9064F">
              <w:rPr>
                <w:rFonts w:cstheme="minorHAnsi"/>
                <w:sz w:val="20"/>
                <w:szCs w:val="20"/>
              </w:rPr>
              <w:t>: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Pr="0079064F">
              <w:rPr>
                <w:rFonts w:cstheme="minorHAnsi"/>
                <w:sz w:val="20"/>
                <w:szCs w:val="20"/>
              </w:rPr>
              <w:t xml:space="preserve">0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064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</w:t>
            </w:r>
            <w:r w:rsidRPr="0079064F">
              <w:rPr>
                <w:rFonts w:cstheme="minorHAnsi"/>
                <w:sz w:val="20"/>
                <w:szCs w:val="20"/>
              </w:rPr>
              <w:t xml:space="preserve">  (6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  <w:p w14:paraId="6BD2339F" w14:textId="460808B0" w:rsidR="005B06A8" w:rsidRPr="00843B7B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3776D1D1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918230B" w14:textId="04FB2120" w:rsidR="005B06A8" w:rsidRPr="00D232A9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0AC8F312" w14:textId="1E051F63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3B840733" w14:textId="5881E8B3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04B5C0E7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Αρχιτεκτονικός Σχεδιασμός 7</w:t>
            </w:r>
          </w:p>
          <w:p w14:paraId="335D3D49" w14:textId="77777777" w:rsidR="005B06A8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F4663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ΑΡΥ 902</w:t>
            </w:r>
            <w:r w:rsidRPr="00835208">
              <w:rPr>
                <w:rFonts w:cstheme="minorHAnsi"/>
                <w:color w:val="EE0000"/>
                <w:sz w:val="20"/>
                <w:szCs w:val="20"/>
              </w:rPr>
              <w:t>)</w:t>
            </w:r>
          </w:p>
          <w:p w14:paraId="5314F6EF" w14:textId="67E9D53C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66520CA2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3B75F4F8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Θεωρία 7: ξενόγλωσσο σεμινάριο</w:t>
            </w:r>
          </w:p>
          <w:p w14:paraId="74BB8C93" w14:textId="3743A29D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509) + (ΠΠΣ ΑΡΥ 904)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FFF2CC" w:themeFill="accent4" w:themeFillTint="33"/>
          </w:tcPr>
          <w:p w14:paraId="5A0CC88E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04C18A75" w14:textId="77777777" w:rsidTr="00FB419C">
        <w:trPr>
          <w:trHeight w:val="209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5B6CC7CD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74CA5530" w14:textId="5A21BD6C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1132FDBD" w14:textId="50DB7012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ΒΛΑΧΟΣ / ΠΑΝΟΣ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6C3CF354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794FDC24" w14:textId="38C236AE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ΚΩΣΤΟΥΛΑ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FF2CC" w:themeFill="accent4" w:themeFillTint="33"/>
          </w:tcPr>
          <w:p w14:paraId="07BD5063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1DBACC3B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04955917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0AE5B565" w14:textId="7739EF11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96C8A0E" w14:textId="268E54E7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95AA5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>/ 12:00-18: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00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(</w:t>
            </w:r>
            <w:r w:rsidRPr="00FB2256">
              <w:rPr>
                <w:rFonts w:cstheme="minorHAnsi"/>
                <w:sz w:val="20"/>
                <w:szCs w:val="20"/>
              </w:rPr>
              <w:t>6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h)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43F914ED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45A499C5" w14:textId="0DB87C4B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075F6A">
              <w:rPr>
                <w:rFonts w:cstheme="minorHAnsi"/>
                <w:sz w:val="20"/>
                <w:szCs w:val="20"/>
                <w:highlight w:val="blue"/>
              </w:rPr>
              <w:t>ΠΤΔΕ</w:t>
            </w:r>
            <w:r w:rsidRPr="00C363F8">
              <w:rPr>
                <w:rFonts w:cstheme="minorHAnsi"/>
                <w:sz w:val="20"/>
                <w:szCs w:val="20"/>
              </w:rPr>
              <w:t xml:space="preserve"> /</w:t>
            </w:r>
            <w:r w:rsidRPr="00FB2256">
              <w:rPr>
                <w:rFonts w:cstheme="minorHAnsi"/>
                <w:sz w:val="20"/>
                <w:szCs w:val="20"/>
              </w:rPr>
              <w:t xml:space="preserve"> 11:00-14:00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 xml:space="preserve">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>(3h)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FF2CC" w:themeFill="accent4" w:themeFillTint="33"/>
          </w:tcPr>
          <w:p w14:paraId="56ABF3F4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660C9164" w14:textId="77777777" w:rsidTr="00FB419C">
        <w:trPr>
          <w:trHeight w:val="169"/>
        </w:trPr>
        <w:tc>
          <w:tcPr>
            <w:tcW w:w="108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FFFFF" w:themeFill="background1"/>
          </w:tcPr>
          <w:p w14:paraId="15CE2E18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14" w:type="dxa"/>
            <w:gridSpan w:val="5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FFFFF" w:themeFill="background1"/>
          </w:tcPr>
          <w:p w14:paraId="272DDDC2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  <w:p w14:paraId="3D50F67B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465C6340" w14:textId="77777777" w:rsidTr="00FB419C">
        <w:trPr>
          <w:trHeight w:val="16"/>
        </w:trPr>
        <w:tc>
          <w:tcPr>
            <w:tcW w:w="108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2D298D7" w14:textId="1481F1EE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ο</w:t>
            </w:r>
            <w:r w:rsidRPr="00D232A9">
              <w:rPr>
                <w:rFonts w:cstheme="minorHAnsi"/>
                <w:sz w:val="20"/>
                <w:szCs w:val="20"/>
              </w:rPr>
              <w:t xml:space="preserve"> 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D1BFA9B" w14:textId="21CAF981" w:rsidR="005B06A8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Αρχιτεκτονική </w:t>
            </w:r>
            <w:r>
              <w:rPr>
                <w:rFonts w:cstheme="minorHAnsi"/>
                <w:sz w:val="20"/>
                <w:szCs w:val="20"/>
              </w:rPr>
              <w:t>&amp;</w:t>
            </w:r>
            <w:r w:rsidRPr="00FB2256">
              <w:rPr>
                <w:rFonts w:cstheme="minorHAnsi"/>
                <w:sz w:val="20"/>
                <w:szCs w:val="20"/>
              </w:rPr>
              <w:t xml:space="preserve"> Δομικές Τέχνες</w:t>
            </w:r>
          </w:p>
          <w:p w14:paraId="211E7FC7" w14:textId="1661F3EF" w:rsidR="005B06A8" w:rsidRPr="00AF156A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  <w:lang w:val="en-US"/>
              </w:rPr>
              <w:t>(ΑΡΥ 104)</w:t>
            </w: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74648C7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Φυσικός </w:t>
            </w:r>
            <w:r>
              <w:rPr>
                <w:rFonts w:cstheme="minorHAnsi"/>
                <w:sz w:val="20"/>
                <w:szCs w:val="20"/>
              </w:rPr>
              <w:t>&amp;</w:t>
            </w:r>
            <w:r w:rsidRPr="00FB2256">
              <w:rPr>
                <w:rFonts w:cstheme="minorHAnsi"/>
                <w:sz w:val="20"/>
                <w:szCs w:val="20"/>
              </w:rPr>
              <w:t xml:space="preserve"> Ψηφιακός Χώρος 1</w:t>
            </w:r>
          </w:p>
          <w:p w14:paraId="2A18B416" w14:textId="6058D3D4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(ΑΡΥ 108)</w:t>
            </w: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0C16BB7" w14:textId="31142789" w:rsidR="005B06A8" w:rsidRPr="00D02E04" w:rsidRDefault="005B06A8" w:rsidP="005B06A8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B722FEB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Εισαγωγή στον Αρχ</w:t>
            </w:r>
            <w:r>
              <w:rPr>
                <w:rFonts w:cstheme="minorHAnsi"/>
                <w:sz w:val="20"/>
                <w:szCs w:val="20"/>
              </w:rPr>
              <w:t xml:space="preserve">ιτεκτονικό </w:t>
            </w:r>
            <w:r w:rsidRPr="00FB2256">
              <w:rPr>
                <w:rFonts w:cstheme="minorHAnsi"/>
                <w:sz w:val="20"/>
                <w:szCs w:val="20"/>
              </w:rPr>
              <w:t>Σχεδιασμό</w:t>
            </w:r>
          </w:p>
          <w:p w14:paraId="674DF60A" w14:textId="35DBD0EF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109) + (ΠΠΣ ΑΡΥ 101)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nil"/>
            </w:tcBorders>
            <w:shd w:val="clear" w:color="auto" w:fill="FBE4D5" w:themeFill="accent2" w:themeFillTint="33"/>
          </w:tcPr>
          <w:p w14:paraId="7366A7A2" w14:textId="70AA949E" w:rsidR="005B06A8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Ιστορία </w:t>
            </w:r>
            <w:r>
              <w:rPr>
                <w:rFonts w:cstheme="minorHAnsi"/>
                <w:sz w:val="20"/>
                <w:szCs w:val="20"/>
              </w:rPr>
              <w:t xml:space="preserve">της Αρχιτεκτονικής </w:t>
            </w:r>
            <w:r w:rsidRPr="00FB2256">
              <w:rPr>
                <w:rFonts w:cstheme="minorHAnsi"/>
                <w:sz w:val="20"/>
                <w:szCs w:val="20"/>
              </w:rPr>
              <w:t>1</w:t>
            </w:r>
          </w:p>
          <w:p w14:paraId="34E4BE11" w14:textId="0247AB63" w:rsidR="005B06A8" w:rsidRPr="00AF156A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  <w:lang w:val="en-US"/>
              </w:rPr>
              <w:t>(ΑΡΥ 105)</w:t>
            </w:r>
          </w:p>
        </w:tc>
      </w:tr>
      <w:tr w:rsidR="005B06A8" w:rsidRPr="00370FBB" w14:paraId="5E2BE597" w14:textId="77777777" w:rsidTr="00FB419C">
        <w:trPr>
          <w:trHeight w:val="5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417CFF0F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30350291" w14:textId="643E34D0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ΠΑΝΟΣ / ΠΑΠΑΓΕΩΡΓΙΟΥ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7CB03DBA" w14:textId="5E49073A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ΓΚΑΤΖΙΑΣ / ΡΥΜΕΝΙΔΗΣ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03D0C99" w14:textId="6D3D70A8" w:rsidR="005B06A8" w:rsidRPr="00D02E04" w:rsidRDefault="005B06A8" w:rsidP="005B06A8">
            <w:pPr>
              <w:rPr>
                <w:rFonts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118FF29" w14:textId="33CDC46E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ΜΑΝΤΖΟΥ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BE4D5" w:themeFill="accent2" w:themeFillTint="33"/>
          </w:tcPr>
          <w:p w14:paraId="07017681" w14:textId="4D423068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ΕΣΠΑ 01</w:t>
            </w:r>
          </w:p>
        </w:tc>
      </w:tr>
      <w:tr w:rsidR="005B06A8" w:rsidRPr="00370FBB" w14:paraId="3634D3CA" w14:textId="77777777" w:rsidTr="00FB419C">
        <w:trPr>
          <w:trHeight w:val="209"/>
        </w:trPr>
        <w:tc>
          <w:tcPr>
            <w:tcW w:w="108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2101DC72" w14:textId="77777777" w:rsidR="005B06A8" w:rsidRPr="00FB2256" w:rsidRDefault="005B06A8" w:rsidP="005B06A8">
            <w:pPr>
              <w:rPr>
                <w:rFonts w:cstheme="minorHAnsi"/>
                <w:sz w:val="20"/>
                <w:szCs w:val="20"/>
                <w:highlight w:val="red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0FD5B895" w14:textId="7351B7B7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FB2256">
              <w:rPr>
                <w:rFonts w:cstheme="minorHAnsi"/>
                <w:sz w:val="20"/>
                <w:szCs w:val="20"/>
              </w:rPr>
              <w:t>:00-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FB2256">
              <w:rPr>
                <w:rFonts w:cstheme="minorHAnsi"/>
                <w:sz w:val="20"/>
                <w:szCs w:val="20"/>
              </w:rPr>
              <w:t xml:space="preserve">:00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1516E228" w14:textId="3189CA7D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17A9C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B2256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B2256"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(4h)                                     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29EECA96" w14:textId="6917DE95" w:rsidR="005B06A8" w:rsidRPr="00D02E04" w:rsidRDefault="005B06A8" w:rsidP="005B06A8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BE4D5" w:themeFill="accent2" w:themeFillTint="33"/>
          </w:tcPr>
          <w:p w14:paraId="48DE9CDB" w14:textId="5BBD4FBB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FB2256">
              <w:rPr>
                <w:rFonts w:cstheme="minorHAnsi"/>
                <w:sz w:val="20"/>
                <w:szCs w:val="20"/>
              </w:rPr>
              <w:t xml:space="preserve"> / </w:t>
            </w:r>
            <w:r w:rsidR="00A709F5" w:rsidRPr="00FB2256">
              <w:rPr>
                <w:rFonts w:cstheme="minorHAnsi"/>
                <w:sz w:val="20"/>
                <w:szCs w:val="20"/>
              </w:rPr>
              <w:t>1</w:t>
            </w:r>
            <w:r w:rsidR="00A709F5">
              <w:rPr>
                <w:rFonts w:cstheme="minorHAnsi"/>
                <w:sz w:val="20"/>
                <w:szCs w:val="20"/>
                <w:lang w:val="en-US"/>
              </w:rPr>
              <w:t>0</w:t>
            </w:r>
            <w:r w:rsidR="00A709F5" w:rsidRPr="00FB2256">
              <w:rPr>
                <w:rFonts w:cstheme="minorHAnsi"/>
                <w:sz w:val="20"/>
                <w:szCs w:val="20"/>
              </w:rPr>
              <w:t>:00-1</w:t>
            </w:r>
            <w:r w:rsidR="00A709F5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="00A709F5" w:rsidRPr="00FB2256">
              <w:rPr>
                <w:rFonts w:cstheme="minorHAnsi"/>
                <w:sz w:val="20"/>
                <w:szCs w:val="20"/>
              </w:rPr>
              <w:t>:00</w:t>
            </w:r>
            <w:r w:rsidR="00A709F5"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</w:t>
            </w:r>
            <w:r w:rsidR="00A709F5">
              <w:rPr>
                <w:rFonts w:cstheme="minorHAnsi"/>
                <w:sz w:val="20"/>
                <w:szCs w:val="20"/>
              </w:rPr>
              <w:t xml:space="preserve">           </w:t>
            </w:r>
            <w:r w:rsidR="00A709F5"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nil"/>
            </w:tcBorders>
            <w:shd w:val="clear" w:color="auto" w:fill="FBE4D5" w:themeFill="accent2" w:themeFillTint="33"/>
          </w:tcPr>
          <w:p w14:paraId="2FD5AC28" w14:textId="2D8E81BF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217A9C">
              <w:rPr>
                <w:rFonts w:cstheme="minorHAnsi"/>
                <w:sz w:val="20"/>
                <w:szCs w:val="20"/>
                <w:highlight w:val="red"/>
              </w:rPr>
              <w:t>Μ1</w:t>
            </w:r>
            <w:r w:rsidRPr="00FB2256">
              <w:rPr>
                <w:rFonts w:cstheme="minorHAnsi"/>
                <w:sz w:val="20"/>
                <w:szCs w:val="20"/>
              </w:rPr>
              <w:t xml:space="preserve"> /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F57479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</w:rPr>
              <w:t>-</w:t>
            </w:r>
            <w:r w:rsidR="00F57479">
              <w:rPr>
                <w:rFonts w:cstheme="minorHAnsi"/>
                <w:sz w:val="20"/>
                <w:szCs w:val="20"/>
                <w:lang w:val="en-US"/>
              </w:rPr>
              <w:t>20</w:t>
            </w:r>
            <w:r>
              <w:rPr>
                <w:rFonts w:cstheme="minorHAnsi"/>
                <w:sz w:val="20"/>
                <w:szCs w:val="20"/>
              </w:rPr>
              <w:t>:0</w:t>
            </w:r>
            <w:r w:rsidRPr="00FB2256"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 xml:space="preserve">  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  <w:p w14:paraId="1F345886" w14:textId="47EC2BBA" w:rsidR="005B06A8" w:rsidRPr="00843B7B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10866ABD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304EFB26" w14:textId="626C0386" w:rsidR="005B06A8" w:rsidRPr="00D232A9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51B17C8C" w14:textId="6105B46C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15D027E4" w14:textId="5F72C9B8" w:rsidR="005B06A8" w:rsidRPr="00CD0267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Οπτική Επικοινωνία</w:t>
            </w:r>
          </w:p>
          <w:p w14:paraId="7F1EF49E" w14:textId="4C8343F5" w:rsidR="005B06A8" w:rsidRPr="00CD0267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D0267">
              <w:rPr>
                <w:rFonts w:cstheme="minorHAnsi"/>
                <w:color w:val="EE0000"/>
                <w:sz w:val="20"/>
                <w:szCs w:val="20"/>
              </w:rPr>
              <w:t>(ΝΠΣ ΑΡΥ 311) + (ΠΠΣ ΑΡΥ 307)</w:t>
            </w:r>
          </w:p>
        </w:tc>
        <w:tc>
          <w:tcPr>
            <w:tcW w:w="3670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354A296A" w14:textId="0664FFBA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Ιστορία </w:t>
            </w:r>
            <w:r>
              <w:rPr>
                <w:rFonts w:cstheme="minorHAnsi"/>
                <w:sz w:val="20"/>
                <w:szCs w:val="20"/>
              </w:rPr>
              <w:t xml:space="preserve">Θεωρία &amp; Κριτική της </w:t>
            </w:r>
            <w:r w:rsidRPr="00FB2256">
              <w:rPr>
                <w:rFonts w:cstheme="minorHAnsi"/>
                <w:sz w:val="20"/>
                <w:szCs w:val="20"/>
              </w:rPr>
              <w:t>Τέχνης 1</w:t>
            </w:r>
          </w:p>
          <w:p w14:paraId="700963BB" w14:textId="6AF5DF92" w:rsidR="005B06A8" w:rsidRPr="00835208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(ΝΠΣ ΑΡΥ 314) + (ΠΠΣ ΑΡΥ 306)</w:t>
            </w:r>
          </w:p>
          <w:p w14:paraId="7923A6AA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ΑΔΑΜΟΠΟΥΛΟΥ</w:t>
            </w:r>
          </w:p>
          <w:p w14:paraId="619B428A" w14:textId="54B13775" w:rsidR="005B06A8" w:rsidRPr="00CA5115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075F6A">
              <w:rPr>
                <w:rFonts w:cstheme="minorHAnsi"/>
                <w:sz w:val="20"/>
                <w:szCs w:val="20"/>
                <w:highlight w:val="blue"/>
              </w:rPr>
              <w:t>Κ258</w:t>
            </w:r>
            <w:r w:rsidRPr="00FB2256">
              <w:rPr>
                <w:rFonts w:cstheme="minorHAnsi"/>
                <w:sz w:val="20"/>
                <w:szCs w:val="20"/>
              </w:rPr>
              <w:t xml:space="preserve"> / 15:00-18:00                          </w:t>
            </w:r>
            <w:r w:rsidRPr="00CA5115">
              <w:rPr>
                <w:rFonts w:cstheme="minorHAnsi"/>
                <w:sz w:val="20"/>
                <w:szCs w:val="20"/>
              </w:rPr>
              <w:t xml:space="preserve">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  <w:r w:rsidRPr="00CA5115">
              <w:rPr>
                <w:rFonts w:cstheme="minorHAnsi"/>
                <w:sz w:val="20"/>
                <w:szCs w:val="20"/>
              </w:rPr>
              <w:t>(3</w:t>
            </w:r>
            <w:r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CA5115">
              <w:rPr>
                <w:rFonts w:cstheme="minorHAnsi"/>
                <w:sz w:val="20"/>
                <w:szCs w:val="20"/>
              </w:rPr>
              <w:t>)</w:t>
            </w:r>
            <w:r w:rsidRPr="00FB2256"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3388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657E3EE0" w14:textId="20CEF4D2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Αρχιτεκτονική </w:t>
            </w:r>
            <w:r w:rsidRPr="00FB2256">
              <w:rPr>
                <w:rFonts w:cstheme="minorHAnsi"/>
                <w:sz w:val="20"/>
                <w:szCs w:val="20"/>
              </w:rPr>
              <w:t>Τεχνολογία 2</w:t>
            </w:r>
          </w:p>
          <w:p w14:paraId="225E96B0" w14:textId="5AD96A1B" w:rsidR="005B06A8" w:rsidRPr="00835208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(ΝΠΣ ΑΡΥ 310) + (ΠΠΣ ΑΡΥ 304)</w:t>
            </w:r>
          </w:p>
          <w:p w14:paraId="373EF26A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 xml:space="preserve">ΒΛΑΧΟΣ / </w:t>
            </w:r>
            <w:r w:rsidRPr="00FB2256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ΕΝΤ 01</w:t>
            </w:r>
          </w:p>
          <w:p w14:paraId="1C548CC4" w14:textId="08C65893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95AA5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(&gt;Μ2) /</w:t>
            </w:r>
            <w:r w:rsidRPr="00FB2256">
              <w:rPr>
                <w:rFonts w:cstheme="minorHAnsi"/>
                <w:sz w:val="20"/>
                <w:szCs w:val="20"/>
              </w:rPr>
              <w:t xml:space="preserve">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 xml:space="preserve">0      </w:t>
            </w:r>
            <w:r w:rsidRPr="00D60F61">
              <w:rPr>
                <w:rFonts w:cstheme="minorHAnsi"/>
                <w:sz w:val="20"/>
                <w:szCs w:val="20"/>
              </w:rPr>
              <w:t xml:space="preserve">   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  <w:r w:rsidRPr="00CA5115">
              <w:rPr>
                <w:rFonts w:cstheme="minorHAnsi"/>
                <w:sz w:val="20"/>
                <w:szCs w:val="20"/>
              </w:rPr>
              <w:t xml:space="preserve">     </w:t>
            </w:r>
            <w:r w:rsidRPr="00FB2256">
              <w:rPr>
                <w:rFonts w:cstheme="minorHAnsi"/>
                <w:sz w:val="20"/>
                <w:szCs w:val="20"/>
              </w:rPr>
              <w:t xml:space="preserve">   (4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FB2256">
              <w:rPr>
                <w:rFonts w:cstheme="minorHAnsi"/>
                <w:sz w:val="20"/>
                <w:szCs w:val="20"/>
              </w:rPr>
              <w:t xml:space="preserve">)     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B2256">
              <w:rPr>
                <w:rFonts w:cstheme="minorHAnsi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7BAE971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</w:rPr>
              <w:t>Αρχιτεκτονικός Σχεδιασμός 1Β</w:t>
            </w:r>
          </w:p>
          <w:p w14:paraId="72A8EC81" w14:textId="6599E3FC" w:rsidR="005B06A8" w:rsidRPr="0079064F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(ΝΠΣ ΑΡΥ 308) + (ΠΠΣ ΑΡΥ 301)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13817838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 xml:space="preserve">Ιστορία </w:t>
            </w:r>
            <w:r>
              <w:rPr>
                <w:rFonts w:cstheme="minorHAnsi"/>
                <w:sz w:val="20"/>
                <w:szCs w:val="20"/>
              </w:rPr>
              <w:t xml:space="preserve">της Αρχιτεκτονικής </w:t>
            </w:r>
            <w:r w:rsidRPr="00FB2256">
              <w:rPr>
                <w:rFonts w:cstheme="minorHAnsi"/>
                <w:sz w:val="20"/>
                <w:szCs w:val="20"/>
              </w:rPr>
              <w:t>3</w:t>
            </w:r>
          </w:p>
          <w:p w14:paraId="5585FEA2" w14:textId="05CA1F60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(ΝΠΣ ΑΡΥ 313) + (ΠΠΣ ΑΡΥ 305)</w:t>
            </w:r>
          </w:p>
        </w:tc>
      </w:tr>
      <w:tr w:rsidR="005B06A8" w:rsidRPr="00370FBB" w14:paraId="79EA6523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2D87FC6C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58B867DF" w14:textId="2103E57F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ΡΥΜΕΝΙΔΗΣ</w:t>
            </w:r>
          </w:p>
        </w:tc>
        <w:tc>
          <w:tcPr>
            <w:tcW w:w="3670" w:type="dxa"/>
            <w:vMerge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3575B2C6" w14:textId="787935BC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F582AD2" w14:textId="35CC9FFA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46FB2C5" w14:textId="58C84796" w:rsidR="005B06A8" w:rsidRPr="0079064F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064F">
              <w:rPr>
                <w:rFonts w:cstheme="minorHAnsi"/>
                <w:b/>
                <w:bCs/>
                <w:sz w:val="20"/>
                <w:szCs w:val="20"/>
              </w:rPr>
              <w:t>ΝΙΚΟΛΟΒΓΕΝΗΣ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C2A32C3" w14:textId="28699BD3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ΕΣΠΑ 01</w:t>
            </w:r>
          </w:p>
        </w:tc>
      </w:tr>
      <w:tr w:rsidR="005B06A8" w:rsidRPr="00370FBB" w14:paraId="43CD8D00" w14:textId="77777777" w:rsidTr="00FB419C">
        <w:trPr>
          <w:trHeight w:val="301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6D698412" w14:textId="77777777" w:rsidR="005B06A8" w:rsidRPr="00F95AA5" w:rsidRDefault="005B06A8" w:rsidP="005B06A8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0232C2ED" w14:textId="54EB996B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95AA5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  <w:r w:rsidRPr="002705F8">
              <w:rPr>
                <w:rFonts w:cstheme="minorHAnsi"/>
                <w:sz w:val="20"/>
                <w:szCs w:val="20"/>
              </w:rPr>
              <w:t>(&gt;</w:t>
            </w:r>
            <w:r>
              <w:rPr>
                <w:rFonts w:cstheme="minorHAnsi"/>
                <w:sz w:val="20"/>
                <w:szCs w:val="20"/>
              </w:rPr>
              <w:t>Μ2</w:t>
            </w:r>
            <w:r w:rsidRPr="002705F8">
              <w:rPr>
                <w:rFonts w:cstheme="minorHAnsi"/>
                <w:sz w:val="20"/>
                <w:szCs w:val="20"/>
              </w:rPr>
              <w:t xml:space="preserve">) </w:t>
            </w:r>
            <w:r w:rsidRPr="00FB2256">
              <w:rPr>
                <w:rFonts w:cstheme="minorHAnsi"/>
                <w:sz w:val="20"/>
                <w:szCs w:val="20"/>
              </w:rPr>
              <w:t>/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FB2256">
              <w:rPr>
                <w:rFonts w:cstheme="minorHAnsi"/>
                <w:sz w:val="20"/>
                <w:szCs w:val="20"/>
              </w:rPr>
              <w:t>:00-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FB2256"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     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(4h)</w:t>
            </w:r>
          </w:p>
        </w:tc>
        <w:tc>
          <w:tcPr>
            <w:tcW w:w="3670" w:type="dxa"/>
            <w:vMerge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706C9F4A" w14:textId="1639E6E3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1227C5A3" w14:textId="39F041E8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1AD5AA0D" w14:textId="602DE800" w:rsidR="005B06A8" w:rsidRPr="0079064F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9064F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79064F">
              <w:rPr>
                <w:rFonts w:cstheme="minorHAnsi"/>
                <w:sz w:val="20"/>
                <w:szCs w:val="20"/>
              </w:rPr>
              <w:t xml:space="preserve"> (&gt;Μ2) / 14:00-19:00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 xml:space="preserve">                 </w:t>
            </w:r>
            <w:r w:rsidRPr="0079064F">
              <w:rPr>
                <w:rFonts w:cstheme="minorHAnsi"/>
                <w:sz w:val="20"/>
                <w:szCs w:val="20"/>
              </w:rPr>
              <w:t xml:space="preserve">         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Pr="0079064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Pr="0079064F">
              <w:rPr>
                <w:rFonts w:cstheme="minorHAnsi"/>
                <w:sz w:val="20"/>
                <w:szCs w:val="20"/>
              </w:rPr>
              <w:t xml:space="preserve"> 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 w:rsidRPr="0079064F">
              <w:rPr>
                <w:rFonts w:cstheme="minorHAnsi"/>
                <w:sz w:val="20"/>
                <w:szCs w:val="20"/>
              </w:rPr>
              <w:t>5</w:t>
            </w:r>
            <w:r w:rsidRPr="0079064F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E2F3" w:themeFill="accent1" w:themeFillTint="33"/>
          </w:tcPr>
          <w:p w14:paraId="5F22996D" w14:textId="352C8FB5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AA5881">
              <w:rPr>
                <w:rFonts w:cstheme="minorHAnsi"/>
                <w:sz w:val="20"/>
                <w:szCs w:val="20"/>
                <w:highlight w:val="darkCyan"/>
              </w:rPr>
              <w:t>Μ2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>/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0-</w:t>
            </w: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7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 xml:space="preserve">0      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2256">
              <w:rPr>
                <w:rFonts w:cstheme="minorHAnsi"/>
                <w:sz w:val="20"/>
                <w:szCs w:val="20"/>
              </w:rPr>
              <w:t xml:space="preserve">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(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  <w:p w14:paraId="11E9722B" w14:textId="0C9C45B8" w:rsidR="005B06A8" w:rsidRPr="00843B7B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54A6245B" w14:textId="77777777" w:rsidTr="00FB419C">
        <w:trPr>
          <w:trHeight w:val="648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5082401B" w14:textId="1FB1FFFA" w:rsidR="005B06A8" w:rsidRPr="00D232A9" w:rsidRDefault="005B06A8" w:rsidP="005B06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0D3128CF" w14:textId="2FE220B4" w:rsidR="005B06A8" w:rsidRPr="00C73E1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63989F8A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  <w:p w14:paraId="1F6C198D" w14:textId="558ED545" w:rsidR="005B06A8" w:rsidRPr="00CD0267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Θεωρία Σχεδιασμού 3</w:t>
            </w:r>
          </w:p>
          <w:p w14:paraId="44076EC2" w14:textId="77777777" w:rsidR="005B06A8" w:rsidRPr="00802AB1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02AB1">
              <w:rPr>
                <w:rFonts w:cstheme="minorHAnsi"/>
                <w:color w:val="EE0000"/>
                <w:sz w:val="20"/>
                <w:szCs w:val="20"/>
              </w:rPr>
              <w:t>(ΝΠΣ ΑΡΥ 506) + (ΠΠΣ ΑΡΥ 502)</w:t>
            </w:r>
          </w:p>
          <w:p w14:paraId="130ADCC2" w14:textId="77777777" w:rsidR="005B06A8" w:rsidRPr="005B06A8" w:rsidRDefault="005B06A8" w:rsidP="005B06A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B06A8">
              <w:rPr>
                <w:rFonts w:cstheme="minorHAnsi"/>
                <w:b/>
                <w:bCs/>
                <w:sz w:val="20"/>
                <w:szCs w:val="20"/>
                <w:lang w:val="en-US"/>
              </w:rPr>
              <w:t>ΠΑΤΣΑΒΟΣ</w:t>
            </w:r>
          </w:p>
          <w:p w14:paraId="1CE2645E" w14:textId="22C3B361" w:rsidR="005B06A8" w:rsidRPr="00AF156A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B6C67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76C46">
              <w:rPr>
                <w:rFonts w:cstheme="minorHAnsi"/>
                <w:sz w:val="20"/>
                <w:szCs w:val="20"/>
              </w:rPr>
              <w:t xml:space="preserve">(&gt;ΠΙΠ) </w:t>
            </w:r>
            <w:r w:rsidRPr="00FB2256">
              <w:rPr>
                <w:rFonts w:cstheme="minorHAnsi"/>
                <w:sz w:val="20"/>
                <w:szCs w:val="20"/>
              </w:rPr>
              <w:t>/ 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0-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FB2256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</w:rPr>
              <w:t>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  <w:tc>
          <w:tcPr>
            <w:tcW w:w="3670" w:type="dxa"/>
            <w:tcBorders>
              <w:top w:val="single" w:sz="24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3691030F" w14:textId="61C6B7CF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Αρχιτεκτονικός</w:t>
            </w:r>
            <w:r>
              <w:rPr>
                <w:rFonts w:cstheme="minorHAnsi"/>
                <w:sz w:val="20"/>
                <w:szCs w:val="20"/>
              </w:rPr>
              <w:t xml:space="preserve"> &amp;</w:t>
            </w:r>
            <w:r w:rsidRPr="00FB2256">
              <w:rPr>
                <w:rFonts w:cstheme="minorHAnsi"/>
                <w:sz w:val="20"/>
                <w:szCs w:val="20"/>
              </w:rPr>
              <w:t xml:space="preserve"> Αστικός Σχεδιασμός</w:t>
            </w:r>
            <w:r>
              <w:rPr>
                <w:rFonts w:cstheme="minorHAnsi"/>
                <w:sz w:val="20"/>
                <w:szCs w:val="20"/>
              </w:rPr>
              <w:t xml:space="preserve"> 1Α</w:t>
            </w:r>
            <w:r w:rsidRPr="00FB225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01879C" w14:textId="76B8623A" w:rsidR="005B06A8" w:rsidRPr="00835208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(ΝΠΣ ΑΡΥ 505) + (ΠΠΣ ΑΡΥ 501 &amp; ΑΡΥ 503)</w:t>
            </w:r>
          </w:p>
          <w:p w14:paraId="186F5B0B" w14:textId="77777777" w:rsidR="005B06A8" w:rsidRPr="00C73E18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3E18">
              <w:rPr>
                <w:rFonts w:cstheme="minorHAnsi"/>
                <w:b/>
                <w:bCs/>
                <w:sz w:val="20"/>
                <w:szCs w:val="20"/>
              </w:rPr>
              <w:t>ΖΑΒΟΛΕΑΣ</w:t>
            </w:r>
          </w:p>
          <w:p w14:paraId="34312FE8" w14:textId="22F9D061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73E18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 w:rsidRPr="00C73E18">
              <w:rPr>
                <w:rFonts w:cstheme="minorHAnsi"/>
                <w:sz w:val="20"/>
                <w:szCs w:val="20"/>
              </w:rPr>
              <w:t xml:space="preserve"> (&gt;ΠΙΠ) / 15:00-20:00         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C73E18">
              <w:rPr>
                <w:rFonts w:cstheme="minorHAnsi"/>
                <w:sz w:val="20"/>
                <w:szCs w:val="20"/>
              </w:rPr>
              <w:t xml:space="preserve">            (5h)          </w:t>
            </w: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B96C02F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73E18">
              <w:rPr>
                <w:rFonts w:cstheme="minorHAnsi"/>
                <w:sz w:val="20"/>
                <w:szCs w:val="20"/>
              </w:rPr>
              <w:t xml:space="preserve">Ιστορία </w:t>
            </w:r>
            <w:r>
              <w:rPr>
                <w:rFonts w:cstheme="minorHAnsi"/>
                <w:sz w:val="20"/>
                <w:szCs w:val="20"/>
              </w:rPr>
              <w:t xml:space="preserve">&amp; </w:t>
            </w:r>
            <w:r w:rsidRPr="00C73E18">
              <w:rPr>
                <w:rFonts w:cstheme="minorHAnsi"/>
                <w:sz w:val="20"/>
                <w:szCs w:val="20"/>
              </w:rPr>
              <w:t xml:space="preserve">Θεωρία Πόλης </w:t>
            </w:r>
            <w:r>
              <w:rPr>
                <w:rFonts w:cstheme="minorHAnsi"/>
                <w:sz w:val="20"/>
                <w:szCs w:val="20"/>
              </w:rPr>
              <w:t>&amp;</w:t>
            </w:r>
            <w:r w:rsidRPr="00C73E18">
              <w:rPr>
                <w:rFonts w:cstheme="minorHAnsi"/>
                <w:sz w:val="20"/>
                <w:szCs w:val="20"/>
              </w:rPr>
              <w:t xml:space="preserve"> Πολεοδομίας</w:t>
            </w:r>
          </w:p>
          <w:p w14:paraId="6157B4A5" w14:textId="77777777" w:rsidR="005B06A8" w:rsidRPr="00516E0D" w:rsidRDefault="005B06A8" w:rsidP="005B06A8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516E0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(ΑΡΥ 507)</w:t>
            </w:r>
          </w:p>
          <w:p w14:paraId="7CBA1B98" w14:textId="77777777" w:rsidR="005B06A8" w:rsidRPr="00C73E18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3E18">
              <w:rPr>
                <w:rFonts w:cstheme="minorHAnsi"/>
                <w:b/>
                <w:bCs/>
                <w:sz w:val="20"/>
                <w:szCs w:val="20"/>
              </w:rPr>
              <w:t>ΕΣΠΑ 03</w:t>
            </w:r>
          </w:p>
          <w:p w14:paraId="0AC18784" w14:textId="33F27CC6" w:rsidR="005B06A8" w:rsidRPr="005B06A8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B6C67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 w:rsidRPr="00C73E18">
              <w:rPr>
                <w:rFonts w:cstheme="minorHAnsi"/>
                <w:sz w:val="20"/>
                <w:szCs w:val="20"/>
              </w:rPr>
              <w:t xml:space="preserve"> (&gt;ΠΙΠ) / 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73E1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73E18">
              <w:rPr>
                <w:rFonts w:cstheme="minorHAnsi"/>
                <w:sz w:val="20"/>
                <w:szCs w:val="20"/>
              </w:rPr>
              <w:t>0-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C73E1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73E18">
              <w:rPr>
                <w:rFonts w:cstheme="minorHAnsi"/>
                <w:sz w:val="20"/>
                <w:szCs w:val="20"/>
              </w:rPr>
              <w:t xml:space="preserve">0     </w:t>
            </w:r>
            <w:r w:rsidRPr="005B06A8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>(3h)</w:t>
            </w:r>
            <w:r w:rsidRPr="00C73E18">
              <w:rPr>
                <w:rFonts w:cstheme="minorHAnsi"/>
                <w:sz w:val="20"/>
                <w:szCs w:val="20"/>
              </w:rPr>
              <w:t xml:space="preserve">                          </w:t>
            </w:r>
          </w:p>
          <w:p w14:paraId="5E07B53D" w14:textId="542C8D0B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73E18">
              <w:rPr>
                <w:rFonts w:cstheme="minorHAnsi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4A10388D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</w:rPr>
              <w:t>Ειδικά Θέματα Σχεδιασμού 1</w:t>
            </w:r>
          </w:p>
          <w:p w14:paraId="41FFFB70" w14:textId="138B159E" w:rsidR="005B06A8" w:rsidRPr="00FA51A6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FA51A6">
              <w:rPr>
                <w:rFonts w:cstheme="minorHAnsi"/>
                <w:color w:val="EE0000"/>
                <w:sz w:val="20"/>
                <w:szCs w:val="20"/>
              </w:rPr>
              <w:t>(ΝΠΣ ΑΡΕ 501) + (ΠΠΣ ΑΡΥ 504)</w:t>
            </w:r>
          </w:p>
          <w:p w14:paraId="2E93AF7B" w14:textId="77777777" w:rsidR="005B06A8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53A0B5" w14:textId="0C0B74FC" w:rsidR="005B06A8" w:rsidRPr="0079064F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064F">
              <w:rPr>
                <w:rFonts w:cstheme="minorHAnsi"/>
                <w:b/>
                <w:bCs/>
                <w:sz w:val="20"/>
                <w:szCs w:val="20"/>
              </w:rPr>
              <w:t xml:space="preserve">ΚΟΤΖΙΑ / </w:t>
            </w:r>
            <w:r w:rsidRPr="0079064F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ΕΝΤ 01</w:t>
            </w:r>
          </w:p>
          <w:p w14:paraId="68C0DCD2" w14:textId="2121EC23" w:rsidR="005B06A8" w:rsidRPr="0079064F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 w:rsidRPr="0079064F">
              <w:rPr>
                <w:rFonts w:cstheme="minorHAnsi"/>
                <w:sz w:val="20"/>
                <w:szCs w:val="20"/>
              </w:rPr>
              <w:t xml:space="preserve">(&gt;ΠΙΠ) / 16:00-20:00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79064F">
              <w:rPr>
                <w:rFonts w:cstheme="minorHAnsi"/>
                <w:sz w:val="20"/>
                <w:szCs w:val="20"/>
              </w:rPr>
              <w:t xml:space="preserve">      (4h)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49E44133" w14:textId="75C0C3E5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1F4D69E7" w14:textId="77777777" w:rsidTr="00FB419C">
        <w:trPr>
          <w:trHeight w:val="98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84A7E0E" w14:textId="77777777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37D826F6" w14:textId="70F59216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A5B7CE3" w14:textId="75B34971" w:rsidR="005B06A8" w:rsidRPr="00FB2256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75D521CC" w14:textId="77777777" w:rsidR="005B06A8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C73E18">
              <w:rPr>
                <w:rFonts w:cstheme="minorHAnsi"/>
                <w:sz w:val="20"/>
                <w:szCs w:val="20"/>
              </w:rPr>
              <w:t>Επαγγελματική Πρακτική 1</w:t>
            </w:r>
          </w:p>
          <w:p w14:paraId="0C7E7DA2" w14:textId="77777777" w:rsidR="005B06A8" w:rsidRPr="00835208" w:rsidRDefault="005B06A8" w:rsidP="005B06A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AF156A">
              <w:rPr>
                <w:rFonts w:cstheme="minorHAnsi"/>
                <w:color w:val="EE0000"/>
                <w:sz w:val="20"/>
                <w:szCs w:val="20"/>
              </w:rPr>
              <w:t>(ΝΠΣ ΑΡΥ 508)</w:t>
            </w:r>
            <w:r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835208">
              <w:rPr>
                <w:rFonts w:cstheme="minorHAnsi"/>
                <w:color w:val="EE0000"/>
                <w:sz w:val="20"/>
                <w:szCs w:val="20"/>
              </w:rPr>
              <w:t xml:space="preserve">+ (ΠΠΣ ΑΡΥ </w:t>
            </w:r>
            <w:r>
              <w:rPr>
                <w:rFonts w:cstheme="minorHAnsi"/>
                <w:color w:val="EE0000"/>
                <w:sz w:val="20"/>
                <w:szCs w:val="20"/>
              </w:rPr>
              <w:t>704</w:t>
            </w:r>
            <w:r w:rsidRPr="00835208">
              <w:rPr>
                <w:rFonts w:cstheme="minorHAnsi"/>
                <w:color w:val="EE0000"/>
                <w:sz w:val="20"/>
                <w:szCs w:val="20"/>
              </w:rPr>
              <w:t>)</w:t>
            </w:r>
          </w:p>
          <w:p w14:paraId="6BA66054" w14:textId="77777777" w:rsidR="005B06A8" w:rsidRDefault="005B06A8" w:rsidP="005B06A8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12362E">
              <w:rPr>
                <w:rFonts w:cstheme="minorHAnsi"/>
                <w:b/>
                <w:bCs/>
                <w:sz w:val="20"/>
                <w:szCs w:val="20"/>
              </w:rPr>
              <w:t>ΤΣΟΥΜΑΝΗ</w:t>
            </w:r>
            <w:r w:rsidRPr="005B6C67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</w:p>
          <w:p w14:paraId="22D30248" w14:textId="442B335C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  <w:r w:rsidRPr="005B6C67">
              <w:rPr>
                <w:rFonts w:cstheme="minorHAnsi"/>
                <w:sz w:val="20"/>
                <w:szCs w:val="20"/>
                <w:highlight w:val="yellow"/>
              </w:rPr>
              <w:t>ΠΟΠ</w:t>
            </w:r>
            <w:r w:rsidRPr="00C73E18">
              <w:rPr>
                <w:rFonts w:cstheme="minorHAnsi"/>
                <w:sz w:val="20"/>
                <w:szCs w:val="20"/>
              </w:rPr>
              <w:t xml:space="preserve"> / 17:00-19:00          </w:t>
            </w:r>
            <w:r w:rsidRPr="00D60F61">
              <w:rPr>
                <w:rFonts w:cstheme="minorHAnsi"/>
                <w:sz w:val="20"/>
                <w:szCs w:val="20"/>
              </w:rPr>
              <w:t xml:space="preserve">            </w:t>
            </w:r>
            <w:r w:rsidRPr="00FB419C">
              <w:rPr>
                <w:rFonts w:cstheme="minorHAnsi"/>
                <w:sz w:val="20"/>
                <w:szCs w:val="20"/>
              </w:rPr>
              <w:t xml:space="preserve">     </w:t>
            </w:r>
            <w:r w:rsidRPr="00D60F61">
              <w:rPr>
                <w:rFonts w:cstheme="minorHAnsi"/>
                <w:sz w:val="20"/>
                <w:szCs w:val="20"/>
              </w:rPr>
              <w:t xml:space="preserve"> </w:t>
            </w:r>
            <w:r w:rsidRPr="00C73E18">
              <w:rPr>
                <w:rFonts w:cstheme="minorHAnsi"/>
                <w:sz w:val="20"/>
                <w:szCs w:val="20"/>
              </w:rPr>
              <w:t>(2h)</w:t>
            </w: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40B5AB4" w14:textId="280AF7C2" w:rsidR="005B06A8" w:rsidRPr="0079064F" w:rsidRDefault="005B06A8" w:rsidP="005B06A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12A35701" w14:textId="7F28229F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06A8" w:rsidRPr="00370FBB" w14:paraId="57E56FDA" w14:textId="77777777" w:rsidTr="00FB419C">
        <w:trPr>
          <w:trHeight w:val="20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20F249E0" w14:textId="77777777" w:rsidR="005B06A8" w:rsidRPr="005B6C67" w:rsidRDefault="005B06A8" w:rsidP="005B06A8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48B2008E" w14:textId="74A962C6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6FCC1CA1" w14:textId="7A15693C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04732C8D" w14:textId="2E6CD888" w:rsidR="005B06A8" w:rsidRPr="00FB2256" w:rsidRDefault="005B06A8" w:rsidP="005B06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5180CB9A" w14:textId="47CF8E97" w:rsidR="005B06A8" w:rsidRPr="0079064F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2EFD9" w:themeFill="accent6" w:themeFillTint="33"/>
          </w:tcPr>
          <w:p w14:paraId="550FBD7E" w14:textId="41C52679" w:rsidR="005B06A8" w:rsidRPr="00FB2256" w:rsidRDefault="005B06A8" w:rsidP="005B06A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67EAC21" w14:textId="77777777" w:rsidR="00D80768" w:rsidRDefault="00D80768">
      <w:r>
        <w:br w:type="page"/>
      </w:r>
    </w:p>
    <w:tbl>
      <w:tblPr>
        <w:tblStyle w:val="aa"/>
        <w:tblW w:w="21899" w:type="dxa"/>
        <w:tblLook w:val="04A0" w:firstRow="1" w:lastRow="0" w:firstColumn="1" w:lastColumn="0" w:noHBand="0" w:noVBand="1"/>
      </w:tblPr>
      <w:tblGrid>
        <w:gridCol w:w="1085"/>
        <w:gridCol w:w="4235"/>
        <w:gridCol w:w="3670"/>
        <w:gridCol w:w="3388"/>
        <w:gridCol w:w="4653"/>
        <w:gridCol w:w="4868"/>
      </w:tblGrid>
      <w:tr w:rsidR="00FB419C" w:rsidRPr="00370FBB" w14:paraId="654DC4D5" w14:textId="77777777" w:rsidTr="00FB419C">
        <w:trPr>
          <w:trHeight w:val="39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CAD9D6C" w14:textId="712D6B6A" w:rsidR="00FB419C" w:rsidRPr="00D232A9" w:rsidRDefault="00FB419C" w:rsidP="00FB41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119B7AAF" w14:textId="0B7D3119" w:rsidR="00FB419C" w:rsidRPr="00C73E18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3B512B01" w14:textId="188D2E7B" w:rsidR="00FB419C" w:rsidRPr="00FB419C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FB419C">
              <w:rPr>
                <w:rFonts w:cstheme="minorHAnsi"/>
                <w:sz w:val="20"/>
                <w:szCs w:val="20"/>
              </w:rPr>
              <w:t>Σύγχρονες Θεωρήσεις της Αρχιτεκτονικής 1: Πραγματολογίες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B094E7" w14:textId="4E05F186" w:rsidR="00FB419C" w:rsidRPr="00FB419C" w:rsidRDefault="00FB419C" w:rsidP="00FB419C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ΝΠΣ ΑΡΥ 707) + (ΠΠΣ ΑΡΥ 703)</w:t>
            </w:r>
          </w:p>
          <w:p w14:paraId="7F42B665" w14:textId="550F8DBA" w:rsidR="00FB419C" w:rsidRPr="00516E0D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593645B" w14:textId="5E9EB77E" w:rsidR="00FB419C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FB2256">
              <w:rPr>
                <w:rFonts w:cstheme="minorHAnsi"/>
                <w:sz w:val="20"/>
                <w:szCs w:val="20"/>
              </w:rPr>
              <w:t>Πόλη &amp; Δημόσιος Χώρος</w:t>
            </w:r>
          </w:p>
          <w:p w14:paraId="3D5C3E0C" w14:textId="26C8BA29" w:rsidR="00FB419C" w:rsidRPr="00516E0D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16E0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(ΑΡΕ 70</w:t>
            </w:r>
            <w:r w:rsidR="002502C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6</w:t>
            </w:r>
            <w:r w:rsidRPr="00516E0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</w:t>
            </w: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09518099" w14:textId="5890F44B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 xml:space="preserve">Ειδικά Θέματα 3Α </w:t>
            </w:r>
            <w:r w:rsidR="00843B7B" w:rsidRPr="004D2227">
              <w:rPr>
                <w:rFonts w:cstheme="minorHAnsi"/>
                <w:sz w:val="20"/>
                <w:szCs w:val="20"/>
              </w:rPr>
              <w:t>(</w:t>
            </w:r>
            <w:r w:rsidR="00843B7B" w:rsidRPr="004D2227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ΝΠΣ ΑΡΥΕ 701)</w:t>
            </w:r>
          </w:p>
          <w:p w14:paraId="58D5B500" w14:textId="7D64067D" w:rsidR="00FB419C" w:rsidRPr="004D2227" w:rsidRDefault="00FB419C" w:rsidP="00FB419C">
            <w:pPr>
              <w:rPr>
                <w:rFonts w:cstheme="minorHAnsi"/>
                <w:b/>
                <w:bCs/>
                <w:color w:val="EE0000"/>
                <w:sz w:val="20"/>
                <w:szCs w:val="20"/>
                <w:u w:val="single"/>
              </w:rPr>
            </w:pPr>
            <w:r w:rsidRPr="004D2227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4D2227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ΝΠΣ ΑΡΥΕ 701 Ή ΑΡΥΕ 702) + </w:t>
            </w:r>
            <w:r w:rsidRPr="004D2227">
              <w:rPr>
                <w:rFonts w:cstheme="minorHAnsi"/>
                <w:b/>
                <w:bCs/>
                <w:color w:val="EE0000"/>
                <w:sz w:val="20"/>
                <w:szCs w:val="20"/>
                <w:u w:val="single"/>
              </w:rPr>
              <w:t>(ΠΠΣ ΑΡΥ 702)</w:t>
            </w:r>
          </w:p>
          <w:p w14:paraId="16C527DB" w14:textId="0159F06F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01DC929" w14:textId="07B33FE3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Ειδικά Θέματα Τέχνης &amp; Πολιτισμού</w:t>
            </w:r>
          </w:p>
          <w:p w14:paraId="4FC976AA" w14:textId="2B967D52" w:rsidR="00D80768" w:rsidRPr="004D2227" w:rsidRDefault="00FB419C" w:rsidP="00FB419C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D2227">
              <w:rPr>
                <w:rFonts w:cstheme="minorHAnsi"/>
                <w:color w:val="EE0000"/>
                <w:sz w:val="20"/>
                <w:szCs w:val="20"/>
              </w:rPr>
              <w:t>(ΑΡΕ 705)</w:t>
            </w:r>
          </w:p>
          <w:p w14:paraId="44D2CF32" w14:textId="77777777" w:rsidR="00843B7B" w:rsidRPr="004D2227" w:rsidRDefault="00843B7B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92DBBA" w14:textId="7FC82A31" w:rsidR="00FB419C" w:rsidRPr="004D2227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227">
              <w:rPr>
                <w:rFonts w:cstheme="minorHAnsi"/>
                <w:b/>
                <w:bCs/>
                <w:sz w:val="20"/>
                <w:szCs w:val="20"/>
              </w:rPr>
              <w:t>ΚΡΙΑΡΑ</w:t>
            </w:r>
          </w:p>
          <w:p w14:paraId="4940CBA3" w14:textId="43D72E57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ΠΟ1 / 16:00-18:00                                            (2</w:t>
            </w:r>
            <w:r w:rsidRPr="004D2227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4D2227">
              <w:rPr>
                <w:rFonts w:cstheme="minorHAnsi"/>
                <w:sz w:val="20"/>
                <w:szCs w:val="20"/>
              </w:rPr>
              <w:t>)</w:t>
            </w:r>
          </w:p>
          <w:p w14:paraId="4D2A4C8B" w14:textId="77777777" w:rsidR="002502CC" w:rsidRPr="004D2227" w:rsidRDefault="002502CC" w:rsidP="00FB419C">
            <w:pPr>
              <w:rPr>
                <w:rFonts w:cstheme="minorHAnsi"/>
                <w:sz w:val="20"/>
                <w:szCs w:val="20"/>
              </w:rPr>
            </w:pPr>
          </w:p>
          <w:p w14:paraId="7CEB5AD9" w14:textId="77777777" w:rsidR="002502CC" w:rsidRPr="004D2227" w:rsidRDefault="002502CC" w:rsidP="00FB419C">
            <w:pPr>
              <w:rPr>
                <w:rFonts w:cstheme="minorHAnsi"/>
                <w:sz w:val="20"/>
                <w:szCs w:val="20"/>
              </w:rPr>
            </w:pPr>
          </w:p>
          <w:p w14:paraId="36B9BB3A" w14:textId="77777777" w:rsidR="002502CC" w:rsidRPr="004D2227" w:rsidRDefault="002502CC" w:rsidP="004D2227">
            <w:pPr>
              <w:rPr>
                <w:rFonts w:cstheme="minorHAnsi"/>
                <w:sz w:val="20"/>
                <w:szCs w:val="20"/>
              </w:rPr>
            </w:pPr>
          </w:p>
          <w:p w14:paraId="69C217AC" w14:textId="77777777" w:rsidR="002502CC" w:rsidRPr="004D2227" w:rsidRDefault="002502CC" w:rsidP="004D2227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Πόλη &amp; Κινηματογράφος</w:t>
            </w:r>
          </w:p>
          <w:p w14:paraId="0005FB5B" w14:textId="56CAF621" w:rsidR="002502CC" w:rsidRPr="004D2227" w:rsidRDefault="002502CC" w:rsidP="004D2227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D2227">
              <w:rPr>
                <w:rFonts w:cstheme="minorHAnsi"/>
                <w:color w:val="EE0000"/>
                <w:sz w:val="20"/>
                <w:szCs w:val="20"/>
              </w:rPr>
              <w:t>(ΑΡΕ 707)</w:t>
            </w:r>
          </w:p>
          <w:p w14:paraId="7F734024" w14:textId="77777777" w:rsidR="002502CC" w:rsidRPr="004D2227" w:rsidRDefault="002502CC" w:rsidP="004D2227">
            <w:pPr>
              <w:rPr>
                <w:rFonts w:cstheme="minorHAnsi"/>
                <w:color w:val="EE0000"/>
                <w:sz w:val="20"/>
                <w:szCs w:val="20"/>
              </w:rPr>
            </w:pPr>
          </w:p>
          <w:p w14:paraId="00887D99" w14:textId="49D2D2EE" w:rsidR="002502CC" w:rsidRPr="004D2227" w:rsidRDefault="002502CC" w:rsidP="004D22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22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D2227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ΕΝΤ 02</w:t>
            </w:r>
            <w:r w:rsidRPr="004D222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96B9B4" w14:textId="593E996E" w:rsidR="002502CC" w:rsidRPr="004D2227" w:rsidRDefault="004D2227" w:rsidP="004D2227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ΠΟ4 / 16:00-18: 00                                            (2</w:t>
            </w:r>
            <w:r w:rsidRPr="004D2227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4D2227">
              <w:rPr>
                <w:rFonts w:cstheme="minorHAnsi"/>
                <w:sz w:val="20"/>
                <w:szCs w:val="20"/>
              </w:rPr>
              <w:t xml:space="preserve">)  </w:t>
            </w: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7C2D10DC" w14:textId="77777777" w:rsidR="00DB6221" w:rsidRDefault="00DB6221" w:rsidP="00DB6221">
            <w:pPr>
              <w:rPr>
                <w:rFonts w:cstheme="minorHAnsi"/>
                <w:sz w:val="20"/>
                <w:szCs w:val="20"/>
              </w:rPr>
            </w:pPr>
            <w:r w:rsidRPr="0079064F">
              <w:rPr>
                <w:rFonts w:cstheme="minorHAnsi"/>
                <w:sz w:val="20"/>
                <w:szCs w:val="20"/>
              </w:rPr>
              <w:t>Θεματικές Εμβαθύνσεις Αρχ</w:t>
            </w:r>
            <w:r>
              <w:rPr>
                <w:rFonts w:cstheme="minorHAnsi"/>
                <w:sz w:val="20"/>
                <w:szCs w:val="20"/>
              </w:rPr>
              <w:t xml:space="preserve">ιτεκτονικού </w:t>
            </w:r>
            <w:r w:rsidRPr="0079064F">
              <w:rPr>
                <w:rFonts w:cstheme="minorHAnsi"/>
                <w:sz w:val="20"/>
                <w:szCs w:val="20"/>
              </w:rPr>
              <w:t>Σχεδιασμού 1</w:t>
            </w:r>
            <w:r>
              <w:t>: Ειδικά Κτήρια</w:t>
            </w:r>
          </w:p>
          <w:p w14:paraId="455EEA42" w14:textId="67ECB923" w:rsidR="00FB419C" w:rsidRPr="00C73E18" w:rsidRDefault="00DB6221" w:rsidP="00DB6221">
            <w:pPr>
              <w:rPr>
                <w:rFonts w:cstheme="minorHAnsi"/>
                <w:sz w:val="20"/>
                <w:szCs w:val="20"/>
              </w:rPr>
            </w:pPr>
            <w:r w:rsidRPr="00835208">
              <w:rPr>
                <w:rFonts w:cstheme="minorHAnsi"/>
                <w:color w:val="EE0000"/>
                <w:sz w:val="20"/>
                <w:szCs w:val="20"/>
              </w:rPr>
              <w:t>(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ΝΠΣ ΑΡΥ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5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 + (ΠΠΣ ΑΡΥ 70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</w:t>
            </w:r>
            <w:r w:rsidRPr="00FB419C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)</w:t>
            </w:r>
          </w:p>
        </w:tc>
      </w:tr>
      <w:tr w:rsidR="00FB419C" w:rsidRPr="00370FBB" w14:paraId="004607D2" w14:textId="77777777" w:rsidTr="00FB419C">
        <w:trPr>
          <w:trHeight w:val="64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40C6A4B" w14:textId="77777777" w:rsidR="00FB419C" w:rsidRPr="00C73E18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2647DE02" w14:textId="14BE4FE9" w:rsidR="00FB419C" w:rsidRPr="00C73E18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3E18">
              <w:rPr>
                <w:rFonts w:cstheme="minorHAnsi"/>
                <w:b/>
                <w:bCs/>
                <w:sz w:val="20"/>
                <w:szCs w:val="20"/>
              </w:rPr>
              <w:t>ΔΗΜΗΤΡΑΚΟΠΟΥΛΟΣ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2E1CAA66" w14:textId="53BC3535" w:rsidR="00FB419C" w:rsidRPr="00FB2256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2256">
              <w:rPr>
                <w:rFonts w:cstheme="minorHAnsi"/>
                <w:b/>
                <w:bCs/>
                <w:sz w:val="20"/>
                <w:szCs w:val="20"/>
              </w:rPr>
              <w:t>ΠΑΤΣΑΒΟΣ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1CC1E353" w14:textId="2BD7FD7D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b/>
                <w:bCs/>
                <w:sz w:val="20"/>
                <w:szCs w:val="20"/>
              </w:rPr>
              <w:t xml:space="preserve">ΖΑΒΟΛΕΑΣ </w:t>
            </w:r>
          </w:p>
        </w:tc>
        <w:tc>
          <w:tcPr>
            <w:tcW w:w="4653" w:type="dxa"/>
            <w:vMerge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53A9994" w14:textId="7327FCE5" w:rsidR="00FB419C" w:rsidRPr="00C73E18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4422A5F9" w14:textId="682CEF9D" w:rsidR="00FB419C" w:rsidRPr="00C73E18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C73E18">
              <w:rPr>
                <w:rFonts w:cstheme="minorHAnsi"/>
                <w:b/>
                <w:bCs/>
                <w:sz w:val="20"/>
                <w:szCs w:val="20"/>
              </w:rPr>
              <w:t xml:space="preserve">ΚΟΤΖΙΑ, </w:t>
            </w:r>
            <w:r w:rsidRPr="00C73E18">
              <w:rPr>
                <w:rFonts w:cstheme="minorHAnsi"/>
                <w:b/>
                <w:bCs/>
                <w:sz w:val="20"/>
                <w:szCs w:val="20"/>
                <w:highlight w:val="magenta"/>
              </w:rPr>
              <w:t>ΕΝΤ 02</w:t>
            </w:r>
          </w:p>
        </w:tc>
      </w:tr>
      <w:tr w:rsidR="00FB419C" w:rsidRPr="00370FBB" w14:paraId="401AFDAE" w14:textId="77777777" w:rsidTr="00D80768">
        <w:trPr>
          <w:trHeight w:val="1518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8F01C7A" w14:textId="77777777" w:rsidR="00FB419C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5A3CF7DC" w14:textId="4B56B87B" w:rsidR="00FB419C" w:rsidRPr="00C73E18" w:rsidRDefault="00FB419C" w:rsidP="00FB41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ΠΟ1</w:t>
            </w:r>
            <w:r w:rsidRPr="00C73E18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73E18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73E18">
              <w:rPr>
                <w:rFonts w:cstheme="minorHAnsi"/>
                <w:sz w:val="20"/>
                <w:szCs w:val="20"/>
              </w:rPr>
              <w:t>0-18: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73E18">
              <w:rPr>
                <w:rFonts w:cstheme="minorHAnsi"/>
                <w:sz w:val="20"/>
                <w:szCs w:val="20"/>
              </w:rPr>
              <w:t>0</w:t>
            </w:r>
            <w:r w:rsidRPr="00C73E18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C73E18">
              <w:rPr>
                <w:rFonts w:cstheme="minorHAnsi"/>
                <w:sz w:val="20"/>
                <w:szCs w:val="20"/>
                <w:lang w:val="en-US"/>
              </w:rPr>
              <w:t xml:space="preserve">  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73E18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6FFDA3B0" w14:textId="5853A5E6" w:rsidR="00FB419C" w:rsidRPr="00FB2256" w:rsidRDefault="00FB419C" w:rsidP="00FB419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</w:rPr>
              <w:t>Π</w:t>
            </w:r>
            <w:r>
              <w:rPr>
                <w:rFonts w:cstheme="minorHAnsi"/>
                <w:sz w:val="20"/>
                <w:szCs w:val="20"/>
              </w:rPr>
              <w:t>Ο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B2256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FB2256">
              <w:rPr>
                <w:rFonts w:cstheme="minorHAnsi"/>
                <w:sz w:val="20"/>
                <w:szCs w:val="20"/>
              </w:rPr>
              <w:t>:00-1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FB2256">
              <w:rPr>
                <w:rFonts w:cstheme="minorHAnsi"/>
                <w:sz w:val="20"/>
                <w:szCs w:val="20"/>
              </w:rPr>
              <w:t>:00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B2256">
              <w:rPr>
                <w:rFonts w:cstheme="minorHAnsi"/>
                <w:sz w:val="20"/>
                <w:szCs w:val="20"/>
                <w:lang w:val="en-US"/>
              </w:rPr>
              <w:t xml:space="preserve">h)                                     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2F574AB7" w14:textId="2FAE2E8A" w:rsidR="00D80768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ΠΟ4 / 1</w:t>
            </w:r>
            <w:r w:rsidR="004D2227" w:rsidRPr="004D2227">
              <w:rPr>
                <w:rFonts w:cstheme="minorHAnsi"/>
                <w:sz w:val="20"/>
                <w:szCs w:val="20"/>
              </w:rPr>
              <w:t>3</w:t>
            </w:r>
            <w:r w:rsidRPr="004D2227">
              <w:rPr>
                <w:rFonts w:cstheme="minorHAnsi"/>
                <w:sz w:val="20"/>
                <w:szCs w:val="20"/>
              </w:rPr>
              <w:t>:00-</w:t>
            </w:r>
            <w:r w:rsidRPr="004D2227">
              <w:rPr>
                <w:rFonts w:cstheme="minorHAnsi"/>
                <w:sz w:val="20"/>
                <w:szCs w:val="20"/>
                <w:shd w:val="clear" w:color="auto" w:fill="70AD47" w:themeFill="accent6"/>
              </w:rPr>
              <w:t>1</w:t>
            </w:r>
            <w:r w:rsidR="004D2227" w:rsidRPr="004D2227">
              <w:rPr>
                <w:rFonts w:cstheme="minorHAnsi"/>
                <w:sz w:val="20"/>
                <w:szCs w:val="20"/>
                <w:shd w:val="clear" w:color="auto" w:fill="70AD47" w:themeFill="accent6"/>
              </w:rPr>
              <w:t>7</w:t>
            </w:r>
            <w:r w:rsidRPr="004D2227">
              <w:rPr>
                <w:rFonts w:cstheme="minorHAnsi"/>
                <w:sz w:val="20"/>
                <w:szCs w:val="20"/>
                <w:shd w:val="clear" w:color="auto" w:fill="70AD47" w:themeFill="accent6"/>
              </w:rPr>
              <w:t>:00</w:t>
            </w:r>
            <w:r w:rsidRPr="004D2227">
              <w:rPr>
                <w:rFonts w:cstheme="minorHAnsi"/>
                <w:sz w:val="20"/>
                <w:szCs w:val="20"/>
              </w:rPr>
              <w:t xml:space="preserve">                            (4</w:t>
            </w:r>
            <w:r w:rsidRPr="004D2227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4D2227">
              <w:rPr>
                <w:rFonts w:cstheme="minorHAnsi"/>
                <w:sz w:val="20"/>
                <w:szCs w:val="20"/>
              </w:rPr>
              <w:t xml:space="preserve">)  </w:t>
            </w:r>
          </w:p>
          <w:p w14:paraId="79F3C234" w14:textId="77777777" w:rsidR="00D80768" w:rsidRPr="004D2227" w:rsidRDefault="00D80768" w:rsidP="00D80768">
            <w:pPr>
              <w:rPr>
                <w:rFonts w:cstheme="minorHAnsi"/>
                <w:sz w:val="20"/>
                <w:szCs w:val="20"/>
              </w:rPr>
            </w:pPr>
          </w:p>
          <w:p w14:paraId="7C23FE0C" w14:textId="77777777" w:rsidR="00D80768" w:rsidRPr="004D2227" w:rsidRDefault="00D80768" w:rsidP="00D80768">
            <w:pPr>
              <w:rPr>
                <w:rFonts w:cstheme="minorHAnsi"/>
                <w:sz w:val="20"/>
                <w:szCs w:val="20"/>
              </w:rPr>
            </w:pPr>
          </w:p>
          <w:p w14:paraId="42DA21CD" w14:textId="176E4399" w:rsidR="00D80768" w:rsidRPr="004D2227" w:rsidRDefault="00D80768" w:rsidP="00D80768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>Επαγγελματική Πρακτική 1</w:t>
            </w:r>
          </w:p>
          <w:p w14:paraId="454F8EB6" w14:textId="77777777" w:rsidR="00D80768" w:rsidRPr="004D2227" w:rsidRDefault="00D80768" w:rsidP="00D8076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D2227">
              <w:rPr>
                <w:rFonts w:cstheme="minorHAnsi"/>
                <w:color w:val="EE0000"/>
                <w:sz w:val="20"/>
                <w:szCs w:val="20"/>
              </w:rPr>
              <w:t>(ΝΠΣ ΑΡΥ 508) + (</w:t>
            </w:r>
            <w:r w:rsidRPr="004D2227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ΠΠΣ ΑΡΥ 704)</w:t>
            </w:r>
          </w:p>
          <w:p w14:paraId="3FB8F736" w14:textId="77777777" w:rsidR="00D80768" w:rsidRPr="004D2227" w:rsidRDefault="00D80768" w:rsidP="00D80768">
            <w:pPr>
              <w:rPr>
                <w:rFonts w:cstheme="minorHAnsi"/>
                <w:color w:val="EE0000"/>
                <w:sz w:val="20"/>
                <w:szCs w:val="20"/>
              </w:rPr>
            </w:pPr>
          </w:p>
          <w:p w14:paraId="12188C63" w14:textId="77777777" w:rsidR="00D80768" w:rsidRPr="004D2227" w:rsidRDefault="00D80768" w:rsidP="00D80768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b/>
                <w:bCs/>
                <w:sz w:val="20"/>
                <w:szCs w:val="20"/>
              </w:rPr>
              <w:t>ΤΣΟΥΜΑΝΗ</w:t>
            </w:r>
            <w:r w:rsidRPr="004D222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F119F48" w14:textId="52CE75ED" w:rsidR="00D80768" w:rsidRPr="004D2227" w:rsidRDefault="00D80768" w:rsidP="00D80768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 xml:space="preserve">ΠΟΠ </w:t>
            </w:r>
            <w:r w:rsidRPr="004D2227">
              <w:rPr>
                <w:rFonts w:cstheme="minorHAnsi"/>
                <w:sz w:val="20"/>
                <w:szCs w:val="20"/>
                <w:shd w:val="clear" w:color="auto" w:fill="70AD47" w:themeFill="accent6"/>
              </w:rPr>
              <w:t>/ 17:00</w:t>
            </w:r>
            <w:r w:rsidRPr="004D2227">
              <w:rPr>
                <w:rFonts w:cstheme="minorHAnsi"/>
                <w:sz w:val="20"/>
                <w:szCs w:val="20"/>
              </w:rPr>
              <w:t xml:space="preserve">-19:00                            (2h)                                                                   </w:t>
            </w:r>
          </w:p>
          <w:p w14:paraId="707D7EEF" w14:textId="092A1AEA" w:rsidR="00FB419C" w:rsidRPr="004D2227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4D2227">
              <w:rPr>
                <w:rFonts w:cstheme="minorHAnsi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653" w:type="dxa"/>
            <w:vMerge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197B9B86" w14:textId="08F15967" w:rsidR="00FB419C" w:rsidRPr="00D80768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BFBFBF" w:themeFill="background1" w:themeFillShade="BF"/>
          </w:tcPr>
          <w:p w14:paraId="360A3188" w14:textId="38F108C8" w:rsidR="00FB419C" w:rsidRPr="00C73E18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5B6C67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C73E18">
              <w:rPr>
                <w:rFonts w:cstheme="minorHAnsi"/>
                <w:sz w:val="20"/>
                <w:szCs w:val="20"/>
              </w:rPr>
              <w:t xml:space="preserve"> / 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73E18">
              <w:rPr>
                <w:rFonts w:cstheme="minorHAnsi"/>
                <w:sz w:val="20"/>
                <w:szCs w:val="20"/>
              </w:rPr>
              <w:t>:00-1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73E18">
              <w:rPr>
                <w:rFonts w:cstheme="minorHAnsi"/>
                <w:sz w:val="20"/>
                <w:szCs w:val="20"/>
              </w:rPr>
              <w:t xml:space="preserve">:00                      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73E18">
              <w:rPr>
                <w:rFonts w:cstheme="minorHAnsi"/>
                <w:sz w:val="20"/>
                <w:szCs w:val="20"/>
              </w:rPr>
              <w:t xml:space="preserve">  (6</w:t>
            </w:r>
            <w:r w:rsidRPr="00C73E18">
              <w:rPr>
                <w:rFonts w:cstheme="minorHAnsi"/>
                <w:sz w:val="20"/>
                <w:szCs w:val="20"/>
                <w:lang w:val="en-US"/>
              </w:rPr>
              <w:t>h)</w:t>
            </w:r>
          </w:p>
        </w:tc>
      </w:tr>
      <w:tr w:rsidR="00FB419C" w:rsidRPr="001D0068" w14:paraId="2DC74711" w14:textId="77777777" w:rsidTr="00FB419C">
        <w:trPr>
          <w:trHeight w:val="409"/>
        </w:trPr>
        <w:tc>
          <w:tcPr>
            <w:tcW w:w="108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1997265" w14:textId="70EE6698" w:rsidR="00FB419C" w:rsidRPr="00D232A9" w:rsidRDefault="00FB419C" w:rsidP="00FB41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D232A9">
              <w:rPr>
                <w:rFonts w:cstheme="minorHAnsi"/>
                <w:sz w:val="20"/>
                <w:szCs w:val="20"/>
              </w:rPr>
              <w:t>ο</w:t>
            </w:r>
          </w:p>
          <w:p w14:paraId="1180ADFE" w14:textId="16C65154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D232A9">
              <w:rPr>
                <w:rFonts w:cstheme="minorHAnsi"/>
                <w:sz w:val="20"/>
                <w:szCs w:val="20"/>
              </w:rPr>
              <w:t>ΕΞΑΜΗΝΟ</w:t>
            </w:r>
          </w:p>
        </w:tc>
        <w:tc>
          <w:tcPr>
            <w:tcW w:w="42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4DCF801B" w14:textId="0E814D5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19D3211C" w14:textId="77777777" w:rsidR="00FB419C" w:rsidRDefault="00FB419C" w:rsidP="00FB419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B2256">
              <w:rPr>
                <w:rFonts w:cstheme="minorHAnsi"/>
                <w:sz w:val="20"/>
                <w:szCs w:val="20"/>
              </w:rPr>
              <w:t>Αρχιτεκτονικός Σχεδιασμός 7</w:t>
            </w:r>
          </w:p>
          <w:p w14:paraId="7110E915" w14:textId="77777777" w:rsidR="00FB419C" w:rsidRDefault="00FB419C" w:rsidP="00FB419C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F4663A">
              <w:rPr>
                <w:rFonts w:cstheme="minorHAnsi"/>
                <w:b/>
                <w:bCs/>
                <w:color w:val="EE0000"/>
                <w:sz w:val="20"/>
                <w:szCs w:val="20"/>
                <w:lang w:val="en-US"/>
              </w:rPr>
              <w:t>(ΑΡΥ 902</w:t>
            </w:r>
            <w:r w:rsidRPr="00AF156A">
              <w:rPr>
                <w:rFonts w:cstheme="minorHAnsi"/>
                <w:color w:val="EE0000"/>
                <w:sz w:val="20"/>
                <w:szCs w:val="20"/>
                <w:lang w:val="en-US"/>
              </w:rPr>
              <w:t>)</w:t>
            </w:r>
          </w:p>
          <w:p w14:paraId="2C727A54" w14:textId="6B9E2BC6" w:rsidR="00CF62BD" w:rsidRPr="00CF62BD" w:rsidRDefault="00CF62BD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3ECBBF48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9761409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31EB5FCF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419C" w:rsidRPr="001D0068" w14:paraId="4440B7B9" w14:textId="77777777" w:rsidTr="00FB419C">
        <w:trPr>
          <w:trHeight w:val="20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5747582B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1777309F" w14:textId="109FA345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52910D6A" w14:textId="6A3A21AC" w:rsidR="00FB419C" w:rsidRPr="00E07AB7" w:rsidRDefault="00FB419C" w:rsidP="00FB41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7AB7">
              <w:rPr>
                <w:rFonts w:cstheme="minorHAnsi"/>
                <w:b/>
                <w:bCs/>
                <w:sz w:val="20"/>
                <w:szCs w:val="20"/>
              </w:rPr>
              <w:t>ΒΛΑΧΟΣ / ΠΑΝΟΣ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1BC8A8E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591C2467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7AD73D0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419C" w:rsidRPr="001D0068" w14:paraId="5EEF1622" w14:textId="77777777" w:rsidTr="00FB419C">
        <w:trPr>
          <w:trHeight w:val="199"/>
        </w:trPr>
        <w:tc>
          <w:tcPr>
            <w:tcW w:w="108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2CF08CFE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4E62F384" w14:textId="670E5C1C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4524F2AF" w14:textId="6C1A2178" w:rsidR="00FB419C" w:rsidRPr="001D0068" w:rsidRDefault="00FB419C" w:rsidP="00FB419C">
            <w:pPr>
              <w:rPr>
                <w:rFonts w:cstheme="minorHAnsi"/>
                <w:sz w:val="20"/>
                <w:szCs w:val="20"/>
              </w:rPr>
            </w:pPr>
            <w:r w:rsidRPr="00F95AA5">
              <w:rPr>
                <w:rFonts w:cstheme="minorHAnsi"/>
                <w:sz w:val="20"/>
                <w:szCs w:val="20"/>
                <w:highlight w:val="cyan"/>
              </w:rPr>
              <w:t>ΠΙΠ</w:t>
            </w:r>
            <w:r w:rsidRPr="00FB2256">
              <w:rPr>
                <w:rFonts w:cstheme="minorHAnsi"/>
                <w:sz w:val="20"/>
                <w:szCs w:val="20"/>
              </w:rPr>
              <w:t xml:space="preserve"> / 12:00-18:00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(6</w:t>
            </w:r>
            <w:r>
              <w:rPr>
                <w:rFonts w:cstheme="minorHAnsi"/>
                <w:sz w:val="20"/>
                <w:szCs w:val="20"/>
                <w:lang w:val="en-US"/>
              </w:rPr>
              <w:t>h)</w:t>
            </w:r>
            <w:r w:rsidRPr="00FB2256">
              <w:rPr>
                <w:rFonts w:cstheme="minorHAnsi"/>
                <w:sz w:val="20"/>
                <w:szCs w:val="20"/>
              </w:rPr>
              <w:t xml:space="preserve">                     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</w:t>
            </w:r>
            <w:r w:rsidRPr="00FB2256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338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357EF459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6270CCD4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68" w:type="dxa"/>
            <w:tcBorders>
              <w:top w:val="nil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FF2CC" w:themeFill="accent4" w:themeFillTint="33"/>
          </w:tcPr>
          <w:p w14:paraId="1C6EBA55" w14:textId="77777777" w:rsidR="00FB419C" w:rsidRPr="00FB2256" w:rsidRDefault="00FB419C" w:rsidP="00FB419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3780988" w14:textId="2389B48C" w:rsidR="00384C01" w:rsidRPr="0012362E" w:rsidRDefault="00384C01" w:rsidP="0012362E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sectPr w:rsidR="00384C01" w:rsidRPr="0012362E" w:rsidSect="00D641EA">
      <w:headerReference w:type="default" r:id="rId6"/>
      <w:footerReference w:type="default" r:id="rId7"/>
      <w:pgSz w:w="23811" w:h="16838" w:orient="landscape" w:code="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AF7D" w14:textId="77777777" w:rsidR="0048621B" w:rsidRDefault="0048621B" w:rsidP="00CA5115">
      <w:pPr>
        <w:spacing w:after="0" w:line="240" w:lineRule="auto"/>
      </w:pPr>
      <w:r>
        <w:separator/>
      </w:r>
    </w:p>
  </w:endnote>
  <w:endnote w:type="continuationSeparator" w:id="0">
    <w:p w14:paraId="6E3C441F" w14:textId="77777777" w:rsidR="0048621B" w:rsidRDefault="0048621B" w:rsidP="00CA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D369" w14:textId="6E7B6542" w:rsidR="00CA5115" w:rsidRPr="002A67F8" w:rsidRDefault="00CA5115" w:rsidP="00CA5115">
    <w:pPr>
      <w:pStyle w:val="ac"/>
      <w:rPr>
        <w:color w:val="7F7F7F" w:themeColor="text1" w:themeTint="80"/>
        <w:sz w:val="18"/>
        <w:szCs w:val="18"/>
      </w:rPr>
    </w:pPr>
    <w:proofErr w:type="spellStart"/>
    <w:r w:rsidRPr="00AF2DFA">
      <w:rPr>
        <w:color w:val="7F7F7F" w:themeColor="text1" w:themeTint="80"/>
        <w:sz w:val="18"/>
        <w:szCs w:val="18"/>
      </w:rPr>
      <w:t>Campus</w:t>
    </w:r>
    <w:proofErr w:type="spellEnd"/>
    <w:r w:rsidRPr="00AF2DFA">
      <w:rPr>
        <w:color w:val="7F7F7F" w:themeColor="text1" w:themeTint="80"/>
        <w:sz w:val="18"/>
        <w:szCs w:val="18"/>
      </w:rPr>
      <w:t xml:space="preserve">: Μεταβατικό Κτίριο: Μ.1-αίθ. Εργαστήριο &amp; </w:t>
    </w:r>
    <w:r w:rsidR="00D641EA">
      <w:rPr>
        <w:color w:val="7F7F7F" w:themeColor="text1" w:themeTint="80"/>
        <w:sz w:val="18"/>
        <w:szCs w:val="18"/>
      </w:rPr>
      <w:t xml:space="preserve">Μ2 &amp; </w:t>
    </w:r>
    <w:r w:rsidRPr="00AF2DFA">
      <w:rPr>
        <w:color w:val="7F7F7F" w:themeColor="text1" w:themeTint="80"/>
        <w:sz w:val="18"/>
        <w:szCs w:val="18"/>
      </w:rPr>
      <w:t xml:space="preserve">Μ.3-αίθ.  /  Βιβλιοθήκη, (Καλών Τεχνών) Κ258,  </w:t>
    </w:r>
    <w:proofErr w:type="spellStart"/>
    <w:r w:rsidRPr="00AF2DFA">
      <w:rPr>
        <w:color w:val="7F7F7F" w:themeColor="text1" w:themeTint="80"/>
        <w:sz w:val="18"/>
        <w:szCs w:val="18"/>
      </w:rPr>
      <w:t>Παπαζόγλειος</w:t>
    </w:r>
    <w:proofErr w:type="spellEnd"/>
    <w:r w:rsidRPr="00AF2DFA">
      <w:rPr>
        <w:color w:val="7F7F7F" w:themeColor="text1" w:themeTint="80"/>
        <w:sz w:val="18"/>
        <w:szCs w:val="18"/>
      </w:rPr>
      <w:t>: ΠΙΠ, ΠΙ1, ΠΙ2, ΠΙ3, ΠΙ4, ΠΟΠ, ΠΟ1, ΠΟ4</w:t>
    </w:r>
    <w:r w:rsidRPr="00AF2DFA">
      <w:rPr>
        <w:color w:val="7F7F7F" w:themeColor="text1" w:themeTint="80"/>
        <w:sz w:val="18"/>
        <w:szCs w:val="18"/>
      </w:rPr>
      <w:tab/>
    </w:r>
    <w:r w:rsidRPr="00AF2DFA">
      <w:rPr>
        <w:color w:val="7F7F7F" w:themeColor="text1" w:themeTint="80"/>
        <w:sz w:val="18"/>
        <w:szCs w:val="18"/>
      </w:rPr>
      <w:tab/>
    </w:r>
    <w:r w:rsidRPr="00AF2DFA">
      <w:rPr>
        <w:color w:val="7F7F7F" w:themeColor="text1" w:themeTint="80"/>
        <w:sz w:val="18"/>
        <w:szCs w:val="18"/>
      </w:rPr>
      <w:tab/>
    </w:r>
    <w:r w:rsidRPr="00AF2DFA">
      <w:rPr>
        <w:color w:val="7F7F7F" w:themeColor="text1" w:themeTint="80"/>
        <w:sz w:val="18"/>
        <w:szCs w:val="18"/>
      </w:rPr>
      <w:fldChar w:fldCharType="begin"/>
    </w:r>
    <w:r w:rsidRPr="00AF2DFA">
      <w:rPr>
        <w:color w:val="7F7F7F" w:themeColor="text1" w:themeTint="80"/>
        <w:sz w:val="18"/>
        <w:szCs w:val="18"/>
      </w:rPr>
      <w:instrText xml:space="preserve"> FILENAME   \* MERGEFORMAT </w:instrText>
    </w:r>
    <w:r w:rsidRPr="00AF2DFA">
      <w:rPr>
        <w:color w:val="7F7F7F" w:themeColor="text1" w:themeTint="80"/>
        <w:sz w:val="18"/>
        <w:szCs w:val="18"/>
      </w:rPr>
      <w:fldChar w:fldCharType="separate"/>
    </w:r>
    <w:r w:rsidR="00890FC9">
      <w:rPr>
        <w:noProof/>
        <w:color w:val="7F7F7F" w:themeColor="text1" w:themeTint="80"/>
        <w:sz w:val="18"/>
        <w:szCs w:val="18"/>
      </w:rPr>
      <w:t>2025-2026_OROLOGIΟ_withCODES_VER 02</w:t>
    </w:r>
    <w:r w:rsidRPr="00AF2DFA">
      <w:rPr>
        <w:color w:val="7F7F7F" w:themeColor="text1" w:themeTint="80"/>
        <w:sz w:val="18"/>
        <w:szCs w:val="18"/>
      </w:rPr>
      <w:fldChar w:fldCharType="end"/>
    </w:r>
  </w:p>
  <w:p w14:paraId="467536C4" w14:textId="77777777" w:rsidR="00CA5115" w:rsidRPr="00AF2DFA" w:rsidRDefault="00CA5115" w:rsidP="00CA5115">
    <w:pPr>
      <w:pStyle w:val="ac"/>
      <w:rPr>
        <w:color w:val="7F7F7F" w:themeColor="text1" w:themeTint="80"/>
        <w:sz w:val="18"/>
        <w:szCs w:val="18"/>
      </w:rPr>
    </w:pPr>
    <w:r w:rsidRPr="00AF2DFA">
      <w:rPr>
        <w:color w:val="7F7F7F" w:themeColor="text1" w:themeTint="80"/>
        <w:sz w:val="18"/>
        <w:szCs w:val="18"/>
      </w:rPr>
      <w:t>Το μάθημα της κυρίας Κωστούλα θα γίνεται στο Εργαστήριο Ξένων Γλωσσών στο Παιδαγωγικό Τμήμα Δημοτικής Εκπαίδευσης (ΠΤΔΕ)</w:t>
    </w:r>
  </w:p>
  <w:p w14:paraId="19C2D76B" w14:textId="77777777" w:rsidR="00CA5115" w:rsidRPr="00370FBB" w:rsidRDefault="00CA5115" w:rsidP="00CA5115">
    <w:pPr>
      <w:spacing w:after="0" w:line="240" w:lineRule="auto"/>
      <w:rPr>
        <w:rFonts w:cstheme="minorHAnsi"/>
        <w:sz w:val="20"/>
        <w:szCs w:val="20"/>
      </w:rPr>
    </w:pPr>
  </w:p>
  <w:p w14:paraId="2CD6EDAE" w14:textId="77777777" w:rsidR="00CA5115" w:rsidRDefault="00CA51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8D6B" w14:textId="77777777" w:rsidR="0048621B" w:rsidRDefault="0048621B" w:rsidP="00CA5115">
      <w:pPr>
        <w:spacing w:after="0" w:line="240" w:lineRule="auto"/>
      </w:pPr>
      <w:r>
        <w:separator/>
      </w:r>
    </w:p>
  </w:footnote>
  <w:footnote w:type="continuationSeparator" w:id="0">
    <w:p w14:paraId="0B43889B" w14:textId="77777777" w:rsidR="0048621B" w:rsidRDefault="0048621B" w:rsidP="00CA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4B94" w14:textId="77777777" w:rsidR="00CA5115" w:rsidRPr="00415259" w:rsidRDefault="00CA5115" w:rsidP="00CA5115">
    <w:pPr>
      <w:spacing w:after="0" w:line="240" w:lineRule="auto"/>
      <w:ind w:left="107"/>
      <w:rPr>
        <w:b/>
        <w:color w:val="FF0000"/>
        <w:sz w:val="16"/>
      </w:rPr>
    </w:pPr>
    <w:r>
      <w:rPr>
        <w:noProof/>
      </w:rPr>
      <w:drawing>
        <wp:inline distT="0" distB="0" distL="0" distR="0" wp14:anchorId="5D211142" wp14:editId="589FF741">
          <wp:extent cx="1057427" cy="431749"/>
          <wp:effectExtent l="0" t="0" r="0" b="0"/>
          <wp:docPr id="61" name="Picture 61" descr="Εικόνα που περιέχει κείμενο, γραμματοσειρά, στιγμιότυπο οθόνης, λευκό&#10;&#10;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Εικόνα που περιέχει κείμενο, γραμματοσειρά, στιγμιότυπο οθόνης, λευκό&#10;&#10;Το περιεχόμενο που δημιουργείται από AI ενδέχεται να είναι εσφαλμένο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427" cy="4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00DA">
      <w:rPr>
        <w:rFonts w:ascii="Arial" w:eastAsia="Arial" w:hAnsi="Arial" w:cs="Arial"/>
        <w:color w:val="AEAAAA"/>
        <w:sz w:val="16"/>
      </w:rPr>
      <w:t xml:space="preserve">        Τμήμα</w:t>
    </w:r>
    <w:r w:rsidRPr="00AD00DA">
      <w:rPr>
        <w:rFonts w:ascii="Arial" w:eastAsia="Arial" w:hAnsi="Arial" w:cs="Arial"/>
        <w:b/>
        <w:color w:val="AEAAAA"/>
        <w:sz w:val="16"/>
      </w:rPr>
      <w:t xml:space="preserve"> Αρχιτεκτόνων </w:t>
    </w:r>
    <w:r w:rsidRPr="00AD00DA">
      <w:rPr>
        <w:rFonts w:ascii="Arial" w:eastAsia="Arial" w:hAnsi="Arial" w:cs="Arial"/>
        <w:color w:val="AEAAAA"/>
        <w:sz w:val="16"/>
      </w:rPr>
      <w:t xml:space="preserve">Μηχανικών / </w:t>
    </w:r>
    <w:r w:rsidRPr="00AD00DA">
      <w:rPr>
        <w:rFonts w:ascii="Arial" w:eastAsia="Arial" w:hAnsi="Arial" w:cs="Arial"/>
        <w:b/>
        <w:color w:val="AEAAAA"/>
        <w:sz w:val="16"/>
      </w:rPr>
      <w:t>χειμερινό</w:t>
    </w:r>
    <w:r w:rsidRPr="00AD00DA">
      <w:rPr>
        <w:rFonts w:ascii="Arial" w:eastAsia="Arial" w:hAnsi="Arial" w:cs="Arial"/>
        <w:color w:val="AEAAAA"/>
        <w:sz w:val="16"/>
      </w:rPr>
      <w:t xml:space="preserve"> εξάμηνο </w:t>
    </w:r>
    <w:r w:rsidRPr="00AD00DA">
      <w:rPr>
        <w:rFonts w:ascii="Arial" w:eastAsia="Arial" w:hAnsi="Arial" w:cs="Arial"/>
        <w:b/>
        <w:color w:val="AEAAAA"/>
        <w:sz w:val="16"/>
      </w:rPr>
      <w:t>202</w:t>
    </w:r>
    <w:r>
      <w:rPr>
        <w:rFonts w:ascii="Arial" w:eastAsia="Arial" w:hAnsi="Arial" w:cs="Arial"/>
        <w:b/>
        <w:color w:val="AEAAAA"/>
        <w:sz w:val="16"/>
      </w:rPr>
      <w:t>5</w:t>
    </w:r>
    <w:r w:rsidRPr="00AD00DA">
      <w:rPr>
        <w:rFonts w:ascii="Arial" w:eastAsia="Arial" w:hAnsi="Arial" w:cs="Arial"/>
        <w:b/>
        <w:color w:val="AEAAAA"/>
        <w:sz w:val="16"/>
      </w:rPr>
      <w:t>-2</w:t>
    </w:r>
    <w:r>
      <w:rPr>
        <w:rFonts w:ascii="Arial" w:eastAsia="Arial" w:hAnsi="Arial" w:cs="Arial"/>
        <w:b/>
        <w:color w:val="AEAAAA"/>
        <w:sz w:val="16"/>
      </w:rPr>
      <w:t>0</w:t>
    </w:r>
    <w:r w:rsidRPr="00AD00DA">
      <w:rPr>
        <w:rFonts w:ascii="Arial" w:eastAsia="Arial" w:hAnsi="Arial" w:cs="Arial"/>
        <w:b/>
        <w:color w:val="AEAAAA"/>
        <w:sz w:val="16"/>
      </w:rPr>
      <w:t>2</w:t>
    </w:r>
    <w:r>
      <w:rPr>
        <w:rFonts w:ascii="Arial" w:eastAsia="Arial" w:hAnsi="Arial" w:cs="Arial"/>
        <w:b/>
        <w:color w:val="AEAAAA"/>
        <w:sz w:val="16"/>
      </w:rPr>
      <w:t>6</w:t>
    </w:r>
    <w:r w:rsidRPr="00AD00DA">
      <w:rPr>
        <w:rFonts w:ascii="Arial" w:eastAsia="Arial" w:hAnsi="Arial" w:cs="Arial"/>
        <w:color w:val="AEAAAA"/>
        <w:sz w:val="16"/>
      </w:rPr>
      <w:t xml:space="preserve"> / ωρολόγιο πρόγραμμα</w:t>
    </w:r>
    <w:r w:rsidRPr="00AD00DA">
      <w:rPr>
        <w:rFonts w:ascii="Arial" w:eastAsia="Arial" w:hAnsi="Arial" w:cs="Arial"/>
        <w:color w:val="AEAAAA"/>
        <w:sz w:val="18"/>
      </w:rPr>
      <w:t xml:space="preserve"> </w:t>
    </w:r>
    <w:r w:rsidRPr="001B23B5">
      <w:rPr>
        <w:rFonts w:ascii="Arial" w:eastAsia="Arial" w:hAnsi="Arial" w:cs="Arial"/>
        <w:color w:val="AEAAAA"/>
        <w:sz w:val="18"/>
      </w:rPr>
      <w:tab/>
    </w:r>
    <w:r w:rsidRPr="001B23B5">
      <w:rPr>
        <w:rFonts w:ascii="Arial" w:eastAsia="Arial" w:hAnsi="Arial" w:cs="Arial"/>
        <w:color w:val="AEAAAA"/>
        <w:sz w:val="18"/>
      </w:rPr>
      <w:tab/>
    </w:r>
    <w:r w:rsidRPr="00E00786">
      <w:rPr>
        <w:b/>
        <w:color w:val="FF0000"/>
        <w:sz w:val="16"/>
      </w:rPr>
      <w:t>(</w:t>
    </w:r>
    <w:r>
      <w:rPr>
        <w:b/>
        <w:color w:val="FF0000"/>
        <w:sz w:val="16"/>
      </w:rPr>
      <w:t xml:space="preserve">ΝΠΣ= </w:t>
    </w:r>
    <w:r w:rsidRPr="00415259">
      <w:rPr>
        <w:bCs/>
        <w:color w:val="FF0000"/>
        <w:sz w:val="16"/>
      </w:rPr>
      <w:t xml:space="preserve">Νέο Πρόγραμμα Σπουδών αφορά τους φοιτητές </w:t>
    </w:r>
    <w:r w:rsidRPr="00415259">
      <w:rPr>
        <w:bCs/>
        <w:color w:val="FF0000"/>
        <w:sz w:val="16"/>
        <w:u w:val="single"/>
      </w:rPr>
      <w:t>με έτος εγγραφής 2022-2023</w:t>
    </w:r>
    <w:r w:rsidRPr="00415259">
      <w:rPr>
        <w:bCs/>
        <w:color w:val="FF0000"/>
        <w:sz w:val="16"/>
      </w:rPr>
      <w:t xml:space="preserve"> και μετά)/</w:t>
    </w:r>
    <w:r w:rsidRPr="00415259">
      <w:rPr>
        <w:b/>
        <w:color w:val="FF0000"/>
        <w:sz w:val="16"/>
      </w:rPr>
      <w:t xml:space="preserve"> </w:t>
    </w:r>
  </w:p>
  <w:p w14:paraId="4119AD99" w14:textId="6E16724C" w:rsidR="00CA5115" w:rsidRPr="00FB419C" w:rsidRDefault="00CA5115" w:rsidP="00CA5115">
    <w:pPr>
      <w:spacing w:after="0" w:line="240" w:lineRule="auto"/>
      <w:ind w:left="8749" w:firstLine="612"/>
      <w:rPr>
        <w:b/>
        <w:color w:val="7F7F7F"/>
        <w:sz w:val="16"/>
      </w:rPr>
    </w:pPr>
    <w:r w:rsidRPr="00E00786">
      <w:rPr>
        <w:b/>
        <w:color w:val="FF0000"/>
        <w:sz w:val="16"/>
      </w:rPr>
      <w:t>(</w:t>
    </w:r>
    <w:r>
      <w:rPr>
        <w:b/>
        <w:color w:val="FF0000"/>
        <w:sz w:val="16"/>
      </w:rPr>
      <w:t xml:space="preserve">ΠΠΣ = </w:t>
    </w:r>
    <w:r w:rsidRPr="00415259">
      <w:rPr>
        <w:bCs/>
        <w:color w:val="FF0000"/>
        <w:sz w:val="16"/>
      </w:rPr>
      <w:t xml:space="preserve">Παλαιό Πρόγραμμα Σπουδών αφορά τους φοιτητές </w:t>
    </w:r>
    <w:r w:rsidRPr="00415259">
      <w:rPr>
        <w:bCs/>
        <w:color w:val="FF0000"/>
        <w:sz w:val="16"/>
        <w:u w:val="single"/>
      </w:rPr>
      <w:t>με έτος εγγραφής ΠΡΙΝ το 2022-2023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CE"/>
    <w:rsid w:val="00001DB3"/>
    <w:rsid w:val="00005E2E"/>
    <w:rsid w:val="00011829"/>
    <w:rsid w:val="00013229"/>
    <w:rsid w:val="0001335C"/>
    <w:rsid w:val="00014B68"/>
    <w:rsid w:val="00041849"/>
    <w:rsid w:val="0004410B"/>
    <w:rsid w:val="00046FEF"/>
    <w:rsid w:val="00050F3F"/>
    <w:rsid w:val="0006203D"/>
    <w:rsid w:val="00066E95"/>
    <w:rsid w:val="00071F13"/>
    <w:rsid w:val="00075F6A"/>
    <w:rsid w:val="00094257"/>
    <w:rsid w:val="000958B0"/>
    <w:rsid w:val="000A0CCE"/>
    <w:rsid w:val="000C0066"/>
    <w:rsid w:val="000E0EDE"/>
    <w:rsid w:val="000E64FC"/>
    <w:rsid w:val="000F1828"/>
    <w:rsid w:val="001132F5"/>
    <w:rsid w:val="0012362E"/>
    <w:rsid w:val="00130090"/>
    <w:rsid w:val="00137EA6"/>
    <w:rsid w:val="00140B88"/>
    <w:rsid w:val="001857B9"/>
    <w:rsid w:val="001A0C58"/>
    <w:rsid w:val="001A2EE9"/>
    <w:rsid w:val="001B5375"/>
    <w:rsid w:val="001C7082"/>
    <w:rsid w:val="001D0068"/>
    <w:rsid w:val="001D00E0"/>
    <w:rsid w:val="001D188F"/>
    <w:rsid w:val="001E628D"/>
    <w:rsid w:val="001F1B27"/>
    <w:rsid w:val="001F7514"/>
    <w:rsid w:val="001F7B2E"/>
    <w:rsid w:val="00206B90"/>
    <w:rsid w:val="00214567"/>
    <w:rsid w:val="00215406"/>
    <w:rsid w:val="00217A9C"/>
    <w:rsid w:val="002361D7"/>
    <w:rsid w:val="002502CC"/>
    <w:rsid w:val="002531F7"/>
    <w:rsid w:val="002553C5"/>
    <w:rsid w:val="0026033A"/>
    <w:rsid w:val="002705F8"/>
    <w:rsid w:val="002A67F8"/>
    <w:rsid w:val="002B4B62"/>
    <w:rsid w:val="002B7BBA"/>
    <w:rsid w:val="002B7D53"/>
    <w:rsid w:val="002E31C9"/>
    <w:rsid w:val="002E55A2"/>
    <w:rsid w:val="002F269D"/>
    <w:rsid w:val="00306D97"/>
    <w:rsid w:val="0032459B"/>
    <w:rsid w:val="003246DE"/>
    <w:rsid w:val="003261FE"/>
    <w:rsid w:val="0033079B"/>
    <w:rsid w:val="003570C4"/>
    <w:rsid w:val="00370FBB"/>
    <w:rsid w:val="0037272F"/>
    <w:rsid w:val="00384C01"/>
    <w:rsid w:val="003A263F"/>
    <w:rsid w:val="003D1D66"/>
    <w:rsid w:val="00400119"/>
    <w:rsid w:val="004073FB"/>
    <w:rsid w:val="004149B4"/>
    <w:rsid w:val="00430D92"/>
    <w:rsid w:val="004361E1"/>
    <w:rsid w:val="00460E43"/>
    <w:rsid w:val="0046507B"/>
    <w:rsid w:val="0048621B"/>
    <w:rsid w:val="004970E3"/>
    <w:rsid w:val="004C2C32"/>
    <w:rsid w:val="004D2227"/>
    <w:rsid w:val="004D2979"/>
    <w:rsid w:val="004E6890"/>
    <w:rsid w:val="004F2761"/>
    <w:rsid w:val="00514C4D"/>
    <w:rsid w:val="00514E2D"/>
    <w:rsid w:val="00516E0D"/>
    <w:rsid w:val="00532DCF"/>
    <w:rsid w:val="00535D7D"/>
    <w:rsid w:val="0055091B"/>
    <w:rsid w:val="0055139A"/>
    <w:rsid w:val="005526D3"/>
    <w:rsid w:val="00571932"/>
    <w:rsid w:val="005959D0"/>
    <w:rsid w:val="005A5D6E"/>
    <w:rsid w:val="005B06A8"/>
    <w:rsid w:val="005B6C67"/>
    <w:rsid w:val="005C0984"/>
    <w:rsid w:val="005C3BC3"/>
    <w:rsid w:val="005D11F4"/>
    <w:rsid w:val="005D3BB2"/>
    <w:rsid w:val="005D7600"/>
    <w:rsid w:val="00601E59"/>
    <w:rsid w:val="006342E7"/>
    <w:rsid w:val="00645260"/>
    <w:rsid w:val="00654EEA"/>
    <w:rsid w:val="00663982"/>
    <w:rsid w:val="006674FC"/>
    <w:rsid w:val="00667914"/>
    <w:rsid w:val="00686919"/>
    <w:rsid w:val="006936FF"/>
    <w:rsid w:val="00695DE5"/>
    <w:rsid w:val="006E1E2F"/>
    <w:rsid w:val="006E5CF1"/>
    <w:rsid w:val="007020D7"/>
    <w:rsid w:val="0070299B"/>
    <w:rsid w:val="00712DB6"/>
    <w:rsid w:val="00713D6D"/>
    <w:rsid w:val="00714319"/>
    <w:rsid w:val="007502D3"/>
    <w:rsid w:val="00765C0B"/>
    <w:rsid w:val="00766547"/>
    <w:rsid w:val="00784A66"/>
    <w:rsid w:val="0079064F"/>
    <w:rsid w:val="00794468"/>
    <w:rsid w:val="00796BC1"/>
    <w:rsid w:val="007A3291"/>
    <w:rsid w:val="007C3E50"/>
    <w:rsid w:val="007C6CCB"/>
    <w:rsid w:val="007E7655"/>
    <w:rsid w:val="00801E14"/>
    <w:rsid w:val="00802AB1"/>
    <w:rsid w:val="00807BFD"/>
    <w:rsid w:val="00821555"/>
    <w:rsid w:val="00830AE6"/>
    <w:rsid w:val="00835208"/>
    <w:rsid w:val="00843B7B"/>
    <w:rsid w:val="0085516E"/>
    <w:rsid w:val="00867531"/>
    <w:rsid w:val="00870DD1"/>
    <w:rsid w:val="00886E02"/>
    <w:rsid w:val="00890FC9"/>
    <w:rsid w:val="008A220A"/>
    <w:rsid w:val="008B6AE6"/>
    <w:rsid w:val="008D52EF"/>
    <w:rsid w:val="008E0183"/>
    <w:rsid w:val="008E1A16"/>
    <w:rsid w:val="008F0B12"/>
    <w:rsid w:val="00902B6E"/>
    <w:rsid w:val="00911219"/>
    <w:rsid w:val="00941965"/>
    <w:rsid w:val="0095250E"/>
    <w:rsid w:val="009605DE"/>
    <w:rsid w:val="00960BDB"/>
    <w:rsid w:val="00993E18"/>
    <w:rsid w:val="009A11B5"/>
    <w:rsid w:val="009A25D5"/>
    <w:rsid w:val="009A70D7"/>
    <w:rsid w:val="009C6F60"/>
    <w:rsid w:val="009D11AE"/>
    <w:rsid w:val="009E792E"/>
    <w:rsid w:val="009F1784"/>
    <w:rsid w:val="00A26CE5"/>
    <w:rsid w:val="00A36AA5"/>
    <w:rsid w:val="00A45A87"/>
    <w:rsid w:val="00A53FF6"/>
    <w:rsid w:val="00A54194"/>
    <w:rsid w:val="00A64AED"/>
    <w:rsid w:val="00A709F5"/>
    <w:rsid w:val="00A75030"/>
    <w:rsid w:val="00A770E8"/>
    <w:rsid w:val="00A938F9"/>
    <w:rsid w:val="00AA5881"/>
    <w:rsid w:val="00AB48A2"/>
    <w:rsid w:val="00AD0B8F"/>
    <w:rsid w:val="00AF156A"/>
    <w:rsid w:val="00AF5C6B"/>
    <w:rsid w:val="00B12BE6"/>
    <w:rsid w:val="00B12D13"/>
    <w:rsid w:val="00B60E8D"/>
    <w:rsid w:val="00B76C46"/>
    <w:rsid w:val="00B84442"/>
    <w:rsid w:val="00B84E23"/>
    <w:rsid w:val="00B90F3A"/>
    <w:rsid w:val="00BA3825"/>
    <w:rsid w:val="00BC233B"/>
    <w:rsid w:val="00BC4161"/>
    <w:rsid w:val="00BD4AB3"/>
    <w:rsid w:val="00BD5039"/>
    <w:rsid w:val="00BE72BA"/>
    <w:rsid w:val="00BF4CF6"/>
    <w:rsid w:val="00C00D87"/>
    <w:rsid w:val="00C30068"/>
    <w:rsid w:val="00C344A6"/>
    <w:rsid w:val="00C363F8"/>
    <w:rsid w:val="00C46A79"/>
    <w:rsid w:val="00C57F62"/>
    <w:rsid w:val="00C6497B"/>
    <w:rsid w:val="00C66DA4"/>
    <w:rsid w:val="00C73E18"/>
    <w:rsid w:val="00C740CF"/>
    <w:rsid w:val="00C85C4D"/>
    <w:rsid w:val="00C877B1"/>
    <w:rsid w:val="00CA5115"/>
    <w:rsid w:val="00CC0137"/>
    <w:rsid w:val="00CD0267"/>
    <w:rsid w:val="00CD6F71"/>
    <w:rsid w:val="00CE5E91"/>
    <w:rsid w:val="00CF62BD"/>
    <w:rsid w:val="00CF77D6"/>
    <w:rsid w:val="00D02E04"/>
    <w:rsid w:val="00D13A67"/>
    <w:rsid w:val="00D17368"/>
    <w:rsid w:val="00D21AE4"/>
    <w:rsid w:val="00D232A9"/>
    <w:rsid w:val="00D24AE4"/>
    <w:rsid w:val="00D27611"/>
    <w:rsid w:val="00D32756"/>
    <w:rsid w:val="00D42FE2"/>
    <w:rsid w:val="00D469F6"/>
    <w:rsid w:val="00D60F61"/>
    <w:rsid w:val="00D641EA"/>
    <w:rsid w:val="00D761E7"/>
    <w:rsid w:val="00D8001F"/>
    <w:rsid w:val="00D80768"/>
    <w:rsid w:val="00D94C45"/>
    <w:rsid w:val="00DB6221"/>
    <w:rsid w:val="00DC45C0"/>
    <w:rsid w:val="00DC5BCB"/>
    <w:rsid w:val="00DE72DB"/>
    <w:rsid w:val="00DF4FFE"/>
    <w:rsid w:val="00E01148"/>
    <w:rsid w:val="00E07AB7"/>
    <w:rsid w:val="00E13174"/>
    <w:rsid w:val="00E23FCD"/>
    <w:rsid w:val="00E635D7"/>
    <w:rsid w:val="00E63F75"/>
    <w:rsid w:val="00E676D0"/>
    <w:rsid w:val="00E72635"/>
    <w:rsid w:val="00EA579C"/>
    <w:rsid w:val="00EB71EF"/>
    <w:rsid w:val="00EF4C4D"/>
    <w:rsid w:val="00F305E5"/>
    <w:rsid w:val="00F4663A"/>
    <w:rsid w:val="00F57479"/>
    <w:rsid w:val="00F6268A"/>
    <w:rsid w:val="00F643F4"/>
    <w:rsid w:val="00F83ED3"/>
    <w:rsid w:val="00F95445"/>
    <w:rsid w:val="00F95AA5"/>
    <w:rsid w:val="00F97751"/>
    <w:rsid w:val="00FA20D0"/>
    <w:rsid w:val="00FA51A6"/>
    <w:rsid w:val="00FA7988"/>
    <w:rsid w:val="00FB0FC4"/>
    <w:rsid w:val="00FB2256"/>
    <w:rsid w:val="00FB419C"/>
    <w:rsid w:val="00FC2600"/>
    <w:rsid w:val="00FC37CD"/>
    <w:rsid w:val="00FC6258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BCED"/>
  <w15:chartTrackingRefBased/>
  <w15:docId w15:val="{246D97D5-9873-4AF1-88D5-D14160FC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0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0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0CC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0CC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0C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0CC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0C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0C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0C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0C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0C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0CC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0CC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A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A51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A5115"/>
  </w:style>
  <w:style w:type="paragraph" w:styleId="ac">
    <w:name w:val="footer"/>
    <w:basedOn w:val="a"/>
    <w:link w:val="Char4"/>
    <w:uiPriority w:val="99"/>
    <w:unhideWhenUsed/>
    <w:rsid w:val="00CA51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A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ΜΑΡΙΑ ΤΣΑΚΟΠΙΑΚΟΥ</cp:lastModifiedBy>
  <cp:revision>2</cp:revision>
  <cp:lastPrinted>2025-10-10T11:32:00Z</cp:lastPrinted>
  <dcterms:created xsi:type="dcterms:W3CDTF">2025-10-17T07:29:00Z</dcterms:created>
  <dcterms:modified xsi:type="dcterms:W3CDTF">2025-10-17T07:29:00Z</dcterms:modified>
</cp:coreProperties>
</file>