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DCBE" w14:textId="77777777" w:rsidR="00EA24BB" w:rsidRDefault="00000000">
      <w:pPr>
        <w:keepNext/>
        <w:spacing w:after="0"/>
        <w:ind w:right="118" w:firstLineChars="400" w:firstLine="880"/>
        <w:jc w:val="both"/>
        <w:outlineLvl w:val="0"/>
        <w:rPr>
          <w:rFonts w:eastAsia="Arial Unicode MS"/>
          <w:b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48D762D3" wp14:editId="09F708D4">
            <wp:simplePos x="0" y="0"/>
            <wp:positionH relativeFrom="column">
              <wp:posOffset>4244340</wp:posOffset>
            </wp:positionH>
            <wp:positionV relativeFrom="paragraph">
              <wp:posOffset>-384810</wp:posOffset>
            </wp:positionV>
            <wp:extent cx="549910" cy="848360"/>
            <wp:effectExtent l="0" t="0" r="2540" b="8890"/>
            <wp:wrapNone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0" allowOverlap="0" wp14:anchorId="651A6E20" wp14:editId="41FFBBE8">
            <wp:simplePos x="0" y="0"/>
            <wp:positionH relativeFrom="margin">
              <wp:posOffset>-703580</wp:posOffset>
            </wp:positionH>
            <wp:positionV relativeFrom="paragraph">
              <wp:posOffset>-453390</wp:posOffset>
            </wp:positionV>
            <wp:extent cx="1695450" cy="700405"/>
            <wp:effectExtent l="0" t="0" r="0" b="0"/>
            <wp:wrapThrough wrapText="bothSides">
              <wp:wrapPolygon edited="0">
                <wp:start x="10679" y="1175"/>
                <wp:lineTo x="1456" y="2937"/>
                <wp:lineTo x="485" y="3525"/>
                <wp:lineTo x="485" y="17625"/>
                <wp:lineTo x="2184" y="18800"/>
                <wp:lineTo x="10679" y="19975"/>
                <wp:lineTo x="20872" y="19975"/>
                <wp:lineTo x="20872" y="1175"/>
                <wp:lineTo x="10679" y="1175"/>
              </wp:wrapPolygon>
            </wp:wrapThrough>
            <wp:docPr id="1" name="31 - Εικόνα" descr="COE logo &amp; 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 - Εικόνα" descr="COE logo &amp; EU.png"/>
                    <pic:cNvPicPr>
                      <a:picLocks noChangeAspect="1"/>
                    </pic:cNvPicPr>
                  </pic:nvPicPr>
                  <pic:blipFill>
                    <a:blip r:embed="rId8"/>
                    <a:srcRect l="10725" t="21858" r="10435" b="1639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sz w:val="28"/>
          <w:szCs w:val="28"/>
          <w:lang w:eastAsia="el-GR"/>
        </w:rPr>
        <w:t>ΔΕΛΤΙΟ ΣΥΜΜΕΤΟΧΗΣ ΕΗΠΚ 202</w:t>
      </w:r>
      <w:r w:rsidRPr="001E4365">
        <w:rPr>
          <w:rFonts w:eastAsia="Arial Unicode MS"/>
          <w:b/>
          <w:sz w:val="28"/>
          <w:szCs w:val="28"/>
          <w:lang w:eastAsia="el-GR"/>
        </w:rPr>
        <w:t>5</w:t>
      </w:r>
    </w:p>
    <w:p w14:paraId="31FAA309" w14:textId="47028C19" w:rsidR="001E4365" w:rsidRPr="001E4365" w:rsidRDefault="001E4365" w:rsidP="001E4365">
      <w:pPr>
        <w:keepNext/>
        <w:spacing w:after="0"/>
        <w:ind w:right="118"/>
        <w:jc w:val="both"/>
        <w:outlineLvl w:val="0"/>
        <w:rPr>
          <w:rFonts w:eastAsia="Arial Unicode MS"/>
          <w:b/>
          <w:sz w:val="24"/>
          <w:szCs w:val="24"/>
          <w:lang w:eastAsia="el-GR"/>
        </w:rPr>
      </w:pPr>
      <w:r>
        <w:rPr>
          <w:rFonts w:eastAsia="Arial Unicode MS"/>
          <w:b/>
          <w:sz w:val="24"/>
          <w:szCs w:val="24"/>
          <w:lang w:eastAsia="el-GR"/>
        </w:rPr>
        <w:t xml:space="preserve">        </w:t>
      </w:r>
      <w:r w:rsidRPr="001E4365">
        <w:rPr>
          <w:rFonts w:eastAsia="Arial Unicode MS"/>
          <w:b/>
          <w:sz w:val="24"/>
          <w:szCs w:val="24"/>
          <w:lang w:eastAsia="el-GR"/>
        </w:rPr>
        <w:t>«Αρχιτεκτονική Κληρονομιά - Γεφυρώνοντας το παρελθόν με το μέλλον»</w:t>
      </w:r>
    </w:p>
    <w:p w14:paraId="23B252F2" w14:textId="77777777" w:rsidR="00EA24BB" w:rsidRPr="001E4365" w:rsidRDefault="00000000">
      <w:pPr>
        <w:keepNext/>
        <w:spacing w:after="0"/>
        <w:ind w:left="2160" w:right="118" w:firstLine="720"/>
        <w:jc w:val="both"/>
        <w:outlineLvl w:val="0"/>
        <w:rPr>
          <w:rFonts w:eastAsia="Arial Unicode MS"/>
          <w:b/>
          <w:sz w:val="24"/>
          <w:szCs w:val="24"/>
          <w:lang w:eastAsia="el-GR"/>
        </w:rPr>
      </w:pPr>
      <w:r>
        <w:rPr>
          <w:rFonts w:eastAsia="Arial Unicode MS"/>
          <w:b/>
          <w:sz w:val="24"/>
          <w:szCs w:val="24"/>
          <w:lang w:eastAsia="el-GR"/>
        </w:rPr>
        <w:t>2</w:t>
      </w:r>
      <w:r w:rsidRPr="001E4365">
        <w:rPr>
          <w:rFonts w:eastAsia="Arial Unicode MS"/>
          <w:b/>
          <w:sz w:val="24"/>
          <w:szCs w:val="24"/>
          <w:lang w:eastAsia="el-GR"/>
        </w:rPr>
        <w:t>6</w:t>
      </w:r>
      <w:r>
        <w:rPr>
          <w:rFonts w:eastAsia="Arial Unicode MS"/>
          <w:b/>
          <w:sz w:val="24"/>
          <w:szCs w:val="24"/>
          <w:lang w:eastAsia="el-GR"/>
        </w:rPr>
        <w:t>-2</w:t>
      </w:r>
      <w:r w:rsidRPr="001E4365">
        <w:rPr>
          <w:rFonts w:eastAsia="Arial Unicode MS"/>
          <w:b/>
          <w:sz w:val="24"/>
          <w:szCs w:val="24"/>
          <w:lang w:eastAsia="el-GR"/>
        </w:rPr>
        <w:t>7</w:t>
      </w:r>
      <w:r>
        <w:rPr>
          <w:rFonts w:eastAsia="Arial Unicode MS"/>
          <w:b/>
          <w:sz w:val="24"/>
          <w:szCs w:val="24"/>
          <w:lang w:eastAsia="el-GR"/>
        </w:rPr>
        <w:t>-2</w:t>
      </w:r>
      <w:r w:rsidRPr="001E4365">
        <w:rPr>
          <w:rFonts w:eastAsia="Arial Unicode MS"/>
          <w:b/>
          <w:sz w:val="24"/>
          <w:szCs w:val="24"/>
          <w:lang w:eastAsia="el-GR"/>
        </w:rPr>
        <w:t>8</w:t>
      </w:r>
      <w:r>
        <w:rPr>
          <w:rFonts w:eastAsia="Arial Unicode MS"/>
          <w:b/>
          <w:sz w:val="24"/>
          <w:szCs w:val="24"/>
          <w:lang w:eastAsia="el-GR"/>
        </w:rPr>
        <w:t xml:space="preserve"> Σεπτεμβρίου 202</w:t>
      </w:r>
      <w:r w:rsidRPr="001E4365">
        <w:rPr>
          <w:rFonts w:eastAsia="Arial Unicode MS"/>
          <w:b/>
          <w:sz w:val="24"/>
          <w:szCs w:val="24"/>
          <w:lang w:eastAsia="el-GR"/>
        </w:rPr>
        <w:t>5</w:t>
      </w:r>
    </w:p>
    <w:p w14:paraId="0B24D34D" w14:textId="77777777" w:rsidR="00EA24BB" w:rsidRDefault="00000000">
      <w:pPr>
        <w:ind w:firstLineChars="1300" w:firstLine="2860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9DE8" wp14:editId="332E92F7">
                <wp:simplePos x="0" y="0"/>
                <wp:positionH relativeFrom="column">
                  <wp:posOffset>-889635</wp:posOffset>
                </wp:positionH>
                <wp:positionV relativeFrom="paragraph">
                  <wp:posOffset>204470</wp:posOffset>
                </wp:positionV>
                <wp:extent cx="6903720" cy="1087120"/>
                <wp:effectExtent l="9525" t="9525" r="20955" b="27305"/>
                <wp:wrapNone/>
                <wp:docPr id="52" name="Rectangle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087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372388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ΧΩΡΟΣ</w:t>
                            </w:r>
                            <w:r>
                              <w:rPr>
                                <w:rFonts w:cs="Calibri"/>
                              </w:rPr>
                              <w:t>*...............................................................................................................................................................................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5AEA4D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ΗΜΕΡΟΜΗΝΙΑ</w:t>
                            </w:r>
                            <w:r>
                              <w:rPr>
                                <w:rFonts w:cs="Calibri"/>
                              </w:rPr>
                              <w:t xml:space="preserve">             26</w:t>
                            </w:r>
                            <w:r>
                              <w:rPr>
                                <w:rFonts w:cs="Calibri"/>
                              </w:rPr>
                              <w:sym w:font="Wingdings" w:char="00A8"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27</w:t>
                            </w:r>
                            <w:r>
                              <w:rPr>
                                <w:rFonts w:cs="Calibri"/>
                              </w:rPr>
                              <w:sym w:font="Wingdings" w:char="00A8"/>
                            </w:r>
                            <w:r>
                              <w:rPr>
                                <w:rFonts w:cs="Calibri"/>
                              </w:rPr>
                              <w:t xml:space="preserve">                                    28</w:t>
                            </w:r>
                            <w:r>
                              <w:rPr>
                                <w:rFonts w:cs="Calibri"/>
                              </w:rPr>
                              <w:sym w:font="Wingdings" w:char="00A8"/>
                            </w:r>
                            <w:r>
                              <w:rPr>
                                <w:rFonts w:cs="Calibri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ΣΕΠΤΕΜΒΡΙΟΥ 2025</w:t>
                            </w:r>
                          </w:p>
                          <w:p w14:paraId="6BDB7A44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* Παρακαλούμε για κάθε χώρο να υποβάλλεται ξεχωριστό δελτίο.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DE8" id="Rectangles 52" o:spid="_x0000_s1026" style="position:absolute;left:0;text-align:left;margin-left:-70.05pt;margin-top:16.1pt;width:543.6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" filled="f" strokeweight="1.5pt">
                <v:textbox>
                  <w:txbxContent>
                    <w:p w14:paraId="33372388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b/>
                          <w:bCs/>
                        </w:rPr>
                        <w:t>ΧΩΡΟΣ</w:t>
                      </w:r>
                      <w:r>
                        <w:rPr>
                          <w:rFonts w:cs="Calibri"/>
                        </w:rPr>
                        <w:t>*...............................................................................................................................................................................</w:t>
                      </w:r>
                    </w:p>
                    <w:p w14:paraId="655AEA4D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ΗΜΕΡΟΜΗΝΙΑ</w:t>
                      </w:r>
                      <w:r>
                        <w:rPr>
                          <w:rFonts w:cs="Calibri"/>
                        </w:rPr>
                        <w:t xml:space="preserve">             26</w:t>
                      </w:r>
                      <w:r>
                        <w:rPr>
                          <w:rFonts w:cs="Calibri"/>
                        </w:rPr>
                        <w:sym w:font="Wingdings" w:char="00A8"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  <w:t>27</w:t>
                      </w:r>
                      <w:r>
                        <w:rPr>
                          <w:rFonts w:cs="Calibri"/>
                        </w:rPr>
                        <w:sym w:font="Wingdings" w:char="00A8"/>
                      </w:r>
                      <w:r>
                        <w:rPr>
                          <w:rFonts w:cs="Calibri"/>
                        </w:rPr>
                        <w:t xml:space="preserve">                                    28</w:t>
                      </w:r>
                      <w:r>
                        <w:rPr>
                          <w:rFonts w:cs="Calibri"/>
                        </w:rPr>
                        <w:sym w:font="Wingdings" w:char="00A8"/>
                      </w:r>
                      <w:r>
                        <w:rPr>
                          <w:rFonts w:cs="Calibri"/>
                        </w:rPr>
                        <w:t xml:space="preserve">                    </w:t>
                      </w:r>
                      <w:r>
                        <w:rPr>
                          <w:rFonts w:cs="Calibri"/>
                        </w:rPr>
                        <w:tab/>
                        <w:t>ΣΕΠΤΕΜΒΡΙΟΥ 2025</w:t>
                      </w:r>
                    </w:p>
                    <w:p w14:paraId="6BDB7A44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* Παρακαλούμε για κάθε χώρο να υποβάλλεται ξεχωριστό δελτίο.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/>
          <w:b/>
          <w:i/>
          <w:lang w:eastAsia="el-GR"/>
        </w:rPr>
        <w:t>Για δράσεις με φυσική παρουσία</w:t>
      </w:r>
    </w:p>
    <w:p w14:paraId="1ECAEC18" w14:textId="77777777" w:rsidR="00EA24BB" w:rsidRDefault="00EA24BB"/>
    <w:p w14:paraId="69D01441" w14:textId="77777777" w:rsidR="00EA24BB" w:rsidRDefault="00EA24BB"/>
    <w:p w14:paraId="6EA60303" w14:textId="77777777" w:rsidR="00EA24BB" w:rsidRDefault="00EA24BB"/>
    <w:p w14:paraId="71CE7E87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8E4BA" wp14:editId="61FB62A0">
                <wp:simplePos x="0" y="0"/>
                <wp:positionH relativeFrom="column">
                  <wp:posOffset>-892175</wp:posOffset>
                </wp:positionH>
                <wp:positionV relativeFrom="paragraph">
                  <wp:posOffset>42545</wp:posOffset>
                </wp:positionV>
                <wp:extent cx="6903720" cy="1087120"/>
                <wp:effectExtent l="9525" t="9525" r="20955" b="27305"/>
                <wp:wrapNone/>
                <wp:docPr id="4" name="Rectangl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087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88F96A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ΦΟΡΕΑΣ/-ΕΙΣ ΣΥΝΤΟΝΙΣΜΟΥ ΔΡΑΣΗΣ</w:t>
                            </w:r>
                            <w:r>
                              <w:rPr>
                                <w:rFonts w:cs="Calibri"/>
                              </w:rPr>
                              <w:t>: .............................................................................................................................</w:t>
                            </w:r>
                          </w:p>
                          <w:p w14:paraId="07D51FE4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ΦΟΡΕΑΣ ΥΛΟΠΟΙΗΣΗΣ ΔΡΑΣΗΣ</w:t>
                            </w:r>
                            <w:r>
                              <w:rPr>
                                <w:rFonts w:cs="Calibri"/>
                              </w:rPr>
                              <w:t>: .......................................................................................................................................</w:t>
                            </w:r>
                          </w:p>
                          <w:p w14:paraId="16353324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ΣΥΝΕΡΓΑΖΟΜΕΝΟΣ/-ΟΙ ΦΟΡΕΙΣ</w:t>
                            </w:r>
                            <w:r>
                              <w:rPr>
                                <w:rFonts w:cs="Calibri"/>
                              </w:rPr>
                              <w:t>: 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8E4BA" id="Rectangles 4" o:spid="_x0000_s1027" style="position:absolute;margin-left:-70.25pt;margin-top:3.35pt;width:543.6pt;height:8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" filled="f" strokeweight="1.5pt">
                <v:textbox>
                  <w:txbxContent>
                    <w:p w14:paraId="1E88F96A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ΦΟΡΕΑΣ/-ΕΙΣ ΣΥΝΤΟΝΙΣΜΟΥ ΔΡΑΣΗΣ</w:t>
                      </w:r>
                      <w:r>
                        <w:rPr>
                          <w:rFonts w:cs="Calibri"/>
                        </w:rPr>
                        <w:t>: .............................................................................................................................</w:t>
                      </w:r>
                    </w:p>
                    <w:p w14:paraId="07D51FE4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ΦΟΡΕΑΣ ΥΛΟΠΟΙΗΣΗΣ ΔΡΑΣΗΣ</w:t>
                      </w:r>
                      <w:r>
                        <w:rPr>
                          <w:rFonts w:cs="Calibri"/>
                        </w:rPr>
                        <w:t>: .......................................................................................................................................</w:t>
                      </w:r>
                    </w:p>
                    <w:p w14:paraId="16353324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ΣΥΝΕΡΓΑΖΟΜΕΝΟΣ/-ΟΙ ΦΟΡΕΙΣ</w:t>
                      </w:r>
                      <w:r>
                        <w:rPr>
                          <w:rFonts w:cs="Calibri"/>
                        </w:rPr>
                        <w:t>: 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9D8E560" w14:textId="77777777" w:rsidR="00EA24BB" w:rsidRDefault="00EA24BB"/>
    <w:p w14:paraId="30E44FBE" w14:textId="77777777" w:rsidR="00EA24BB" w:rsidRDefault="00EA24BB"/>
    <w:p w14:paraId="41D40AE2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370AA" wp14:editId="1305E9C0">
                <wp:simplePos x="0" y="0"/>
                <wp:positionH relativeFrom="column">
                  <wp:posOffset>-888365</wp:posOffset>
                </wp:positionH>
                <wp:positionV relativeFrom="paragraph">
                  <wp:posOffset>212725</wp:posOffset>
                </wp:positionV>
                <wp:extent cx="6903720" cy="809625"/>
                <wp:effectExtent l="9525" t="9525" r="20955" b="19050"/>
                <wp:wrapNone/>
                <wp:docPr id="5" name="Rectangl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3786261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ΤΙΤΛΟΣ ΕΚΔΗΛΩΣΗΣ</w:t>
                            </w:r>
                            <w:r>
                              <w:rPr>
                                <w:rFonts w:cs="Calibri"/>
                              </w:rPr>
                              <w:t>: 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70AA" id="Rectangles 5" o:spid="_x0000_s1028" style="position:absolute;margin-left:-69.95pt;margin-top:16.75pt;width:543.6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" filled="f" strokeweight="1.5pt">
                <v:textbox>
                  <w:txbxContent>
                    <w:p w14:paraId="73786261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ΤΙΤΛΟΣ ΕΚΔΗΛΩΣΗΣ</w:t>
                      </w:r>
                      <w:r>
                        <w:rPr>
                          <w:rFonts w:cs="Calibri"/>
                        </w:rPr>
                        <w:t>: 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EB2584A" w14:textId="77777777" w:rsidR="00EA24BB" w:rsidRDefault="00EA24BB"/>
    <w:p w14:paraId="1AF20712" w14:textId="77777777" w:rsidR="00EA24BB" w:rsidRDefault="00EA24BB"/>
    <w:p w14:paraId="5205FE80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522DF" wp14:editId="4577A0B9">
                <wp:simplePos x="0" y="0"/>
                <wp:positionH relativeFrom="column">
                  <wp:posOffset>-862965</wp:posOffset>
                </wp:positionH>
                <wp:positionV relativeFrom="paragraph">
                  <wp:posOffset>126365</wp:posOffset>
                </wp:positionV>
                <wp:extent cx="6903720" cy="809625"/>
                <wp:effectExtent l="9525" t="9525" r="20955" b="19050"/>
                <wp:wrapNone/>
                <wp:docPr id="2" name="Rectangl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1174606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ΙΣΤΟΣΕΛΙΔΑ ΔΡΑΣΗΣ ή ΥΠΕΥΘΥΝΟΥ ΦΟΡΕΑ</w:t>
                            </w:r>
                            <w:r>
                              <w:rPr>
                                <w:rFonts w:cs="Calibri"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</w:p>
                          <w:p w14:paraId="64E62D91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522DF" id="Rectangles 2" o:spid="_x0000_s1029" style="position:absolute;margin-left:-67.95pt;margin-top:9.95pt;width:543.6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" filled="f" strokeweight="1.5pt">
                <v:textbox>
                  <w:txbxContent>
                    <w:p w14:paraId="31174606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ΙΣΤΟΣΕΛΙΔΑ ΔΡΑΣΗΣ ή ΥΠΕΥΘΥΝΟΥ ΦΟΡΕΑ</w:t>
                      </w:r>
                      <w:r>
                        <w:rPr>
                          <w:rFonts w:cs="Calibri"/>
                        </w:rPr>
                        <w:t xml:space="preserve"> .....................................................................................................................</w:t>
                      </w:r>
                    </w:p>
                    <w:p w14:paraId="64E62D91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0160D9" w14:textId="77777777" w:rsidR="00EA24BB" w:rsidRDefault="00EA24BB"/>
    <w:p w14:paraId="0EED3156" w14:textId="77777777" w:rsidR="00EA24BB" w:rsidRDefault="00EA24BB"/>
    <w:p w14:paraId="3C8A752D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DBFA3" wp14:editId="3C8D8F4E">
                <wp:simplePos x="0" y="0"/>
                <wp:positionH relativeFrom="column">
                  <wp:posOffset>-865505</wp:posOffset>
                </wp:positionH>
                <wp:positionV relativeFrom="paragraph">
                  <wp:posOffset>65405</wp:posOffset>
                </wp:positionV>
                <wp:extent cx="6903720" cy="1674495"/>
                <wp:effectExtent l="9525" t="9525" r="20955" b="11430"/>
                <wp:wrapNone/>
                <wp:docPr id="6" name="Rectangl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674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79CE474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ΠΕΡΙΓΡΑΦΗ ΕΚΔΗΛΩΣΗΣ</w:t>
                            </w:r>
                            <w:r>
                              <w:rPr>
                                <w:rFonts w:cs="Calibri"/>
                              </w:rPr>
                              <w:t>: ...................................................................................................................................................</w:t>
                            </w:r>
                          </w:p>
                          <w:p w14:paraId="38F5288F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DBFA3" id="Rectangles 6" o:spid="_x0000_s1030" style="position:absolute;margin-left:-68.15pt;margin-top:5.15pt;width:543.6pt;height:13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" filled="f" strokeweight="1.5pt">
                <v:textbox>
                  <w:txbxContent>
                    <w:p w14:paraId="579CE474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ΠΕΡΙΓΡΑΦΗ ΕΚΔΗΛΩΣΗΣ</w:t>
                      </w:r>
                      <w:r>
                        <w:rPr>
                          <w:rFonts w:cs="Calibri"/>
                        </w:rPr>
                        <w:t>: ...................................................................................................................................................</w:t>
                      </w:r>
                    </w:p>
                    <w:p w14:paraId="38F5288F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6BE1D62" w14:textId="77777777" w:rsidR="00EA24BB" w:rsidRDefault="00EA24BB"/>
    <w:p w14:paraId="667A10DD" w14:textId="77777777" w:rsidR="00EA24BB" w:rsidRDefault="00EA24BB"/>
    <w:p w14:paraId="73E5ED70" w14:textId="77777777" w:rsidR="00EA24BB" w:rsidRDefault="00EA24BB"/>
    <w:p w14:paraId="56D2C4E4" w14:textId="77777777" w:rsidR="00EA24BB" w:rsidRDefault="00EA24BB"/>
    <w:p w14:paraId="6ED84B8C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F7AEE" wp14:editId="55DBBCE6">
                <wp:simplePos x="0" y="0"/>
                <wp:positionH relativeFrom="column">
                  <wp:posOffset>-863600</wp:posOffset>
                </wp:positionH>
                <wp:positionV relativeFrom="paragraph">
                  <wp:posOffset>252730</wp:posOffset>
                </wp:positionV>
                <wp:extent cx="6903720" cy="809625"/>
                <wp:effectExtent l="9525" t="9525" r="20955" b="19050"/>
                <wp:wrapNone/>
                <wp:docPr id="7" name="Rectangl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8871417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ΔΙΕΥΘΥΝΣΗ ΧΩΡΟΥ ΕΚΔΗΛΩΣΗΣ</w:t>
                            </w:r>
                            <w:r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111A6603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Οδός............................................................................................................................Τ.Κ...........................................</w:t>
                            </w:r>
                          </w:p>
                          <w:p w14:paraId="3CC848A6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F7AEE" id="Rectangles 7" o:spid="_x0000_s1031" style="position:absolute;margin-left:-68pt;margin-top:19.9pt;width:543.6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" filled="f" strokeweight="1.5pt">
                <v:textbox>
                  <w:txbxContent>
                    <w:p w14:paraId="18871417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ΔΙΕΥΘΥΝΣΗ ΧΩΡΟΥ ΕΚΔΗΛΩΣΗΣ</w:t>
                      </w:r>
                      <w:r>
                        <w:rPr>
                          <w:rFonts w:cs="Calibri"/>
                        </w:rPr>
                        <w:t xml:space="preserve">: </w:t>
                      </w:r>
                    </w:p>
                    <w:p w14:paraId="111A6603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Οδός............................................................................................................................Τ.Κ...........................................</w:t>
                      </w:r>
                    </w:p>
                    <w:p w14:paraId="3CC848A6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AD72933" w14:textId="77777777" w:rsidR="00EA24BB" w:rsidRDefault="00EA24BB"/>
    <w:p w14:paraId="2B5486BC" w14:textId="77777777" w:rsidR="00EA24BB" w:rsidRDefault="00EA24BB"/>
    <w:p w14:paraId="64C1A1DA" w14:textId="77777777" w:rsidR="00EA24BB" w:rsidRDefault="000000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AA57C" wp14:editId="69DB6F65">
                <wp:simplePos x="0" y="0"/>
                <wp:positionH relativeFrom="column">
                  <wp:posOffset>-854075</wp:posOffset>
                </wp:positionH>
                <wp:positionV relativeFrom="paragraph">
                  <wp:posOffset>198120</wp:posOffset>
                </wp:positionV>
                <wp:extent cx="6903720" cy="841375"/>
                <wp:effectExtent l="9525" t="9525" r="20955" b="25400"/>
                <wp:wrapNone/>
                <wp:docPr id="11" name="Rectangl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841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BABA6B" w14:textId="77777777" w:rsidR="00EA24BB" w:rsidRDefault="00000000">
                            <w:pPr>
                              <w:widowControl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ΕΠΙΣΥΝΑΨΗ ΕΙΚΟΝΩΝ ΓΙΑ ΕΠΙΚΟΙΝΩΝΙΑ ΤΗΣ ΔΡΑΣΗΣ: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lang w:eastAsia="el-GR"/>
                              </w:rPr>
                              <w:t xml:space="preserve"> </w:t>
                            </w:r>
                            <w:r w:rsidRPr="001E4365">
                              <w:rPr>
                                <w:rFonts w:eastAsia="Times New Roman"/>
                                <w:b/>
                                <w:lang w:eastAsia="el-GR"/>
                              </w:rPr>
                              <w:t xml:space="preserve">      </w:t>
                            </w:r>
                            <w:r>
                              <w:rPr>
                                <w:rFonts w:eastAsia="Times New Roman" w:cs="Calibri"/>
                                <w:b/>
                                <w:lang w:eastAsia="el-GR"/>
                              </w:rPr>
                              <w:t>ΝΑΙ</w:t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sym w:font="Wingdings" w:char="00A8"/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t xml:space="preserve">             </w:t>
                            </w:r>
                            <w:r w:rsidRPr="001E4365"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eastAsia="Times New Roman" w:cs="Calibri"/>
                                <w:b/>
                                <w:lang w:eastAsia="el-GR"/>
                              </w:rPr>
                              <w:t xml:space="preserve"> ΟΧΙ</w:t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eastAsia="el-GR"/>
                              </w:rPr>
                              <w:sym w:font="Wingdings" w:char="00A8"/>
                            </w:r>
                          </w:p>
                          <w:p w14:paraId="028E80C7" w14:textId="77777777" w:rsidR="00EA24BB" w:rsidRDefault="00000000">
                            <w:pPr>
                              <w:widowControl w:val="0"/>
                              <w:jc w:val="both"/>
                              <w:rPr>
                                <w:rFonts w:eastAsia="Times New Roman" w:cs="Calibri"/>
                                <w:bCs/>
                                <w:lang w:val="en-US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el-GR"/>
                              </w:rPr>
                              <w:t>Αριθμός</w:t>
                            </w:r>
                            <w:r>
                              <w:rPr>
                                <w:rFonts w:eastAsia="Times New Roman" w:cs="Calibri"/>
                                <w:b/>
                                <w:lang w:val="en-US" w:eastAsia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b/>
                                <w:lang w:val="en-US" w:eastAsia="el-GR"/>
                              </w:rPr>
                              <w:t>εικόνων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b/>
                                <w:lang w:val="en-US" w:eastAsia="el-GR"/>
                              </w:rPr>
                              <w:t>:</w:t>
                            </w:r>
                            <w:r>
                              <w:rPr>
                                <w:rFonts w:eastAsia="Times New Roman" w:cs="Calibri"/>
                                <w:bCs/>
                                <w:lang w:val="en-US" w:eastAsia="el-GR"/>
                              </w:rPr>
                              <w:t xml:space="preserve"> ...............................................................................................................................................................</w:t>
                            </w:r>
                          </w:p>
                          <w:p w14:paraId="2FEF06F8" w14:textId="77777777" w:rsidR="00EA24BB" w:rsidRDefault="00EA24BB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AA57C" id="Rectangles 11" o:spid="_x0000_s1032" style="position:absolute;margin-left:-67.25pt;margin-top:15.6pt;width:543.6pt;height:6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" filled="f" strokeweight="1.5pt">
                <v:textbox>
                  <w:txbxContent>
                    <w:p w14:paraId="5CBABA6B" w14:textId="77777777" w:rsidR="00EA24BB" w:rsidRDefault="00000000">
                      <w:pPr>
                        <w:widowControl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ΕΠΙΣΥΝΑΨΗ ΕΙΚΟΝΩΝ ΓΙΑ ΕΠΙΚΟΙΝΩΝΙΑ ΤΗΣ ΔΡΑΣΗΣ: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lang w:eastAsia="el-GR"/>
                        </w:rPr>
                        <w:t xml:space="preserve"> </w:t>
                      </w:r>
                      <w:r w:rsidRPr="001E4365">
                        <w:rPr>
                          <w:rFonts w:eastAsia="Times New Roman"/>
                          <w:b/>
                          <w:lang w:eastAsia="el-GR"/>
                        </w:rPr>
                        <w:t xml:space="preserve">      </w:t>
                      </w:r>
                      <w:r>
                        <w:rPr>
                          <w:rFonts w:eastAsia="Times New Roman" w:cs="Calibri"/>
                          <w:b/>
                          <w:lang w:eastAsia="el-GR"/>
                        </w:rPr>
                        <w:t>ΝΑΙ</w:t>
                      </w:r>
                      <w:r>
                        <w:rPr>
                          <w:rFonts w:eastAsia="Times New Roman" w:cs="Calibri"/>
                          <w:bCs/>
                          <w:lang w:eastAsia="el-GR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bCs/>
                          <w:lang w:eastAsia="el-GR"/>
                        </w:rPr>
                        <w:sym w:font="Wingdings" w:char="00A8"/>
                      </w:r>
                      <w:r>
                        <w:rPr>
                          <w:rFonts w:eastAsia="Times New Roman" w:cs="Calibri"/>
                          <w:bCs/>
                          <w:lang w:eastAsia="el-GR"/>
                        </w:rPr>
                        <w:t xml:space="preserve">             </w:t>
                      </w:r>
                      <w:r w:rsidRPr="001E4365">
                        <w:rPr>
                          <w:rFonts w:eastAsia="Times New Roman" w:cs="Calibri"/>
                          <w:bCs/>
                          <w:lang w:eastAsia="el-GR"/>
                        </w:rPr>
                        <w:t xml:space="preserve">                       </w:t>
                      </w:r>
                      <w:r>
                        <w:rPr>
                          <w:rFonts w:eastAsia="Times New Roman" w:cs="Calibri"/>
                          <w:b/>
                          <w:lang w:eastAsia="el-GR"/>
                        </w:rPr>
                        <w:t xml:space="preserve"> ΟΧΙ</w:t>
                      </w:r>
                      <w:r>
                        <w:rPr>
                          <w:rFonts w:eastAsia="Times New Roman" w:cs="Calibri"/>
                          <w:bCs/>
                          <w:lang w:eastAsia="el-GR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bCs/>
                          <w:lang w:eastAsia="el-GR"/>
                        </w:rPr>
                        <w:sym w:font="Wingdings" w:char="00A8"/>
                      </w:r>
                    </w:p>
                    <w:p w14:paraId="028E80C7" w14:textId="77777777" w:rsidR="00EA24BB" w:rsidRDefault="00000000">
                      <w:pPr>
                        <w:widowControl w:val="0"/>
                        <w:jc w:val="both"/>
                        <w:rPr>
                          <w:rFonts w:eastAsia="Times New Roman" w:cs="Calibri"/>
                          <w:bCs/>
                          <w:lang w:val="en-US" w:eastAsia="el-G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el-GR"/>
                        </w:rPr>
                        <w:t>Αριθμός</w:t>
                      </w:r>
                      <w:r>
                        <w:rPr>
                          <w:rFonts w:eastAsia="Times New Roman" w:cs="Calibri"/>
                          <w:b/>
                          <w:lang w:val="en-US" w:eastAsia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b/>
                          <w:lang w:val="en-US" w:eastAsia="el-GR"/>
                        </w:rPr>
                        <w:t>εικόνων</w:t>
                      </w:r>
                      <w:proofErr w:type="spellEnd"/>
                      <w:r>
                        <w:rPr>
                          <w:rFonts w:eastAsia="Times New Roman" w:cs="Calibri"/>
                          <w:b/>
                          <w:lang w:val="en-US" w:eastAsia="el-GR"/>
                        </w:rPr>
                        <w:t>:</w:t>
                      </w:r>
                      <w:r>
                        <w:rPr>
                          <w:rFonts w:eastAsia="Times New Roman" w:cs="Calibri"/>
                          <w:bCs/>
                          <w:lang w:val="en-US" w:eastAsia="el-GR"/>
                        </w:rPr>
                        <w:t xml:space="preserve"> ...............................................................................................................................................................</w:t>
                      </w:r>
                    </w:p>
                    <w:p w14:paraId="2FEF06F8" w14:textId="77777777" w:rsidR="00EA24BB" w:rsidRDefault="00EA24BB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6B13F0" w14:textId="77777777" w:rsidR="00EA24BB" w:rsidRDefault="00EA24BB"/>
    <w:p w14:paraId="6DE8E608" w14:textId="77777777" w:rsidR="00EA24BB" w:rsidRDefault="00EA24BB"/>
    <w:p w14:paraId="1ACDA6E3" w14:textId="77777777" w:rsidR="00EA24BB" w:rsidRDefault="00EA24BB"/>
    <w:p w14:paraId="2494F200" w14:textId="77777777" w:rsidR="00EA24BB" w:rsidRDefault="00000000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D5E5E" wp14:editId="0D2A0C7A">
                <wp:simplePos x="0" y="0"/>
                <wp:positionH relativeFrom="column">
                  <wp:posOffset>-683895</wp:posOffset>
                </wp:positionH>
                <wp:positionV relativeFrom="paragraph">
                  <wp:posOffset>18415</wp:posOffset>
                </wp:positionV>
                <wp:extent cx="6903720" cy="1242695"/>
                <wp:effectExtent l="9525" t="9525" r="20955" b="24130"/>
                <wp:wrapNone/>
                <wp:docPr id="8" name="Rectangl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242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243ACD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ΥΠΕΥΘΥΝΟΣ ΕΚΔΗΛΩΣΗΣ</w:t>
                            </w:r>
                            <w:r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37F0BBFD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Όνομα:.............................................................................................................................................................................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68B9F2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Διεύθυνση: 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B23502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.: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CA85B21" w14:textId="77777777" w:rsidR="00EA24BB" w:rsidRDefault="00EA24BB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01BCCCD2" w14:textId="77777777" w:rsidR="00EA24BB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D5E5E" id="Rectangles 8" o:spid="_x0000_s1033" style="position:absolute;margin-left:-53.85pt;margin-top:1.45pt;width:543.6pt;height:9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" filled="f" strokeweight="1.5pt">
                <v:textbox>
                  <w:txbxContent>
                    <w:p w14:paraId="7B243ACD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ΥΠΕΥΘΥΝΟΣ ΕΚΔΗΛΩΣΗΣ</w:t>
                      </w:r>
                      <w:r>
                        <w:rPr>
                          <w:rFonts w:cs="Calibri"/>
                        </w:rPr>
                        <w:t xml:space="preserve">: </w:t>
                      </w:r>
                    </w:p>
                    <w:p w14:paraId="37F0BBFD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Όνομα:.............................................................................................................................................................................</w:t>
                      </w:r>
                    </w:p>
                    <w:p w14:paraId="2968B9F2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Διεύθυνση: ......................................................................................................................................................................</w:t>
                      </w:r>
                    </w:p>
                    <w:p w14:paraId="31B23502" w14:textId="77777777" w:rsidR="00EA24BB" w:rsidRDefault="00000000">
                      <w:pPr>
                        <w:rPr>
                          <w:rFonts w:cs="Calibri"/>
                        </w:rPr>
                      </w:pPr>
                      <w:proofErr w:type="spellStart"/>
                      <w:r>
                        <w:rPr>
                          <w:rFonts w:cs="Calibri"/>
                        </w:rPr>
                        <w:t>Τηλ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.: 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  <w:lang w:val="en-US"/>
                        </w:rPr>
                        <w:t>e</w:t>
                      </w:r>
                      <w:r>
                        <w:rPr>
                          <w:rFonts w:cs="Calibri"/>
                        </w:rPr>
                        <w:t>-</w:t>
                      </w:r>
                      <w:r>
                        <w:rPr>
                          <w:rFonts w:cs="Calibri"/>
                          <w:lang w:val="en-US"/>
                        </w:rPr>
                        <w:t>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1CA85B21" w14:textId="77777777" w:rsidR="00EA24BB" w:rsidRDefault="00EA24BB">
                      <w:pPr>
                        <w:rPr>
                          <w:rFonts w:cs="Calibri"/>
                        </w:rPr>
                      </w:pPr>
                    </w:p>
                    <w:p w14:paraId="01BCCCD2" w14:textId="77777777" w:rsidR="00EA24BB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114A413" w14:textId="77777777" w:rsidR="00EA24BB" w:rsidRDefault="00EA24BB">
      <w:pPr>
        <w:spacing w:after="0" w:line="240" w:lineRule="auto"/>
        <w:rPr>
          <w:b/>
          <w:bCs/>
        </w:rPr>
      </w:pPr>
    </w:p>
    <w:p w14:paraId="0FE7179D" w14:textId="77777777" w:rsidR="00EA24BB" w:rsidRDefault="00EA24BB">
      <w:pPr>
        <w:spacing w:after="0" w:line="240" w:lineRule="auto"/>
        <w:rPr>
          <w:b/>
          <w:bCs/>
          <w:color w:val="C00000"/>
        </w:rPr>
      </w:pPr>
    </w:p>
    <w:p w14:paraId="2F81AA0B" w14:textId="77777777" w:rsidR="00EA24BB" w:rsidRDefault="00EA24BB">
      <w:pPr>
        <w:spacing w:after="0" w:line="240" w:lineRule="auto"/>
        <w:rPr>
          <w:b/>
          <w:bCs/>
          <w:color w:val="C00000"/>
        </w:rPr>
      </w:pPr>
    </w:p>
    <w:p w14:paraId="1C653C55" w14:textId="77777777" w:rsidR="00EA24BB" w:rsidRDefault="00EA24BB">
      <w:pPr>
        <w:spacing w:after="0" w:line="240" w:lineRule="auto"/>
        <w:rPr>
          <w:b/>
          <w:bCs/>
          <w:color w:val="C00000"/>
        </w:rPr>
      </w:pPr>
    </w:p>
    <w:p w14:paraId="72C839EB" w14:textId="77777777" w:rsidR="00EA24BB" w:rsidRDefault="00EA24BB">
      <w:pPr>
        <w:spacing w:after="0" w:line="240" w:lineRule="auto"/>
        <w:rPr>
          <w:b/>
          <w:bCs/>
          <w:color w:val="C00000"/>
        </w:rPr>
      </w:pPr>
    </w:p>
    <w:p w14:paraId="0662D4F0" w14:textId="77777777" w:rsidR="00EA24BB" w:rsidRDefault="00EA24BB">
      <w:pPr>
        <w:spacing w:after="0" w:line="240" w:lineRule="auto"/>
        <w:rPr>
          <w:b/>
          <w:bCs/>
          <w:color w:val="C00000"/>
        </w:rPr>
      </w:pPr>
    </w:p>
    <w:p w14:paraId="188FADEB" w14:textId="77777777" w:rsidR="00EA24BB" w:rsidRDefault="00EA24BB">
      <w:pPr>
        <w:spacing w:after="0" w:line="360" w:lineRule="auto"/>
        <w:rPr>
          <w:b/>
          <w:bCs/>
          <w:color w:val="C00000"/>
        </w:rPr>
      </w:pPr>
    </w:p>
    <w:p w14:paraId="5B0FC2B9" w14:textId="77777777" w:rsidR="00EA24BB" w:rsidRDefault="00000000">
      <w:pPr>
        <w:spacing w:after="0" w:line="240" w:lineRule="auto"/>
        <w:ind w:leftChars="-300" w:left="-660"/>
        <w:rPr>
          <w:color w:val="C00000"/>
        </w:rPr>
      </w:pPr>
      <w:r>
        <w:rPr>
          <w:b/>
          <w:bCs/>
          <w:color w:val="C00000"/>
        </w:rPr>
        <w:t>Αποστολή δελτίου συμμετοχής (ηλεκτρονικά): έως 16 Ιουνίου 2025</w:t>
      </w:r>
    </w:p>
    <w:p w14:paraId="06AE0F73" w14:textId="77777777" w:rsidR="00EA24BB" w:rsidRPr="001E4365" w:rsidRDefault="00000000">
      <w:pPr>
        <w:spacing w:after="0" w:line="240" w:lineRule="auto"/>
        <w:ind w:leftChars="-300" w:left="-660"/>
      </w:pPr>
      <w:r>
        <w:t xml:space="preserve">ΥΠΠΟ/Διεύθυνση Αρχαιολογικών Μουσείων, Εκθέσεων και Εκπαιδευτικών Προγραμμάτων/ Τμήμα Αρχαιολογικών Μουσείων και Συλλογών,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 w:rsidR="00EA24BB">
          <w:rPr>
            <w:rStyle w:val="-"/>
            <w:lang w:val="en-US"/>
          </w:rPr>
          <w:t>ehpkgr</w:t>
        </w:r>
        <w:r w:rsidR="00EA24BB">
          <w:rPr>
            <w:rStyle w:val="-"/>
          </w:rPr>
          <w:t>@</w:t>
        </w:r>
        <w:r w:rsidR="00EA24BB">
          <w:rPr>
            <w:rStyle w:val="-"/>
            <w:lang w:val="en-US"/>
          </w:rPr>
          <w:t>gmail</w:t>
        </w:r>
        <w:r w:rsidR="00EA24BB">
          <w:rPr>
            <w:rStyle w:val="-"/>
          </w:rPr>
          <w:t>.</w:t>
        </w:r>
        <w:r w:rsidR="00EA24BB">
          <w:rPr>
            <w:rStyle w:val="-"/>
            <w:lang w:val="en-US"/>
          </w:rPr>
          <w:t>com</w:t>
        </w:r>
      </w:hyperlink>
    </w:p>
    <w:p w14:paraId="5E9352E4" w14:textId="77777777" w:rsidR="00EA24BB" w:rsidRPr="001E4365" w:rsidRDefault="00EA24BB">
      <w:pPr>
        <w:spacing w:after="0" w:line="240" w:lineRule="auto"/>
        <w:ind w:leftChars="-300" w:left="-660"/>
      </w:pPr>
    </w:p>
    <w:p w14:paraId="54DFE3CC" w14:textId="77777777" w:rsidR="00EA24BB" w:rsidRDefault="00000000">
      <w:pPr>
        <w:spacing w:after="0" w:line="240" w:lineRule="auto"/>
        <w:ind w:leftChars="-300" w:left="-660"/>
      </w:pPr>
      <w:r>
        <w:rPr>
          <w:b/>
          <w:bCs/>
        </w:rPr>
        <w:t>Επικοινωνία</w:t>
      </w:r>
      <w:r>
        <w:t xml:space="preserve">: Ελένη </w:t>
      </w:r>
      <w:proofErr w:type="spellStart"/>
      <w:r>
        <w:t>Παφίλη</w:t>
      </w:r>
      <w:proofErr w:type="spellEnd"/>
      <w:r>
        <w:t xml:space="preserve">, Αρχαιολόγος, </w:t>
      </w:r>
      <w:proofErr w:type="spellStart"/>
      <w:r>
        <w:t>τηλ</w:t>
      </w:r>
      <w:proofErr w:type="spellEnd"/>
      <w:r>
        <w:t xml:space="preserve">. 2103321777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0" w:history="1">
        <w:r w:rsidR="00EA24BB">
          <w:rPr>
            <w:rStyle w:val="-"/>
            <w:lang w:val="en-US"/>
          </w:rPr>
          <w:t>epafili</w:t>
        </w:r>
        <w:r w:rsidR="00EA24BB">
          <w:rPr>
            <w:rStyle w:val="-"/>
          </w:rPr>
          <w:t>@</w:t>
        </w:r>
        <w:r w:rsidR="00EA24BB">
          <w:rPr>
            <w:rStyle w:val="-"/>
            <w:lang w:val="en-US"/>
          </w:rPr>
          <w:t>culture</w:t>
        </w:r>
        <w:r w:rsidR="00EA24BB">
          <w:rPr>
            <w:rStyle w:val="-"/>
          </w:rPr>
          <w:t>.</w:t>
        </w:r>
        <w:r w:rsidR="00EA24BB">
          <w:rPr>
            <w:rStyle w:val="-"/>
            <w:lang w:val="en-US"/>
          </w:rPr>
          <w:t>gr</w:t>
        </w:r>
      </w:hyperlink>
    </w:p>
    <w:p w14:paraId="2C32E353" w14:textId="77777777" w:rsidR="00EA24BB" w:rsidRDefault="00000000">
      <w:pPr>
        <w:spacing w:after="0" w:line="240" w:lineRule="auto"/>
        <w:ind w:leftChars="-300" w:left="-660"/>
      </w:pPr>
      <w:r>
        <w:tab/>
        <w:t xml:space="preserve">            Ελένη </w:t>
      </w:r>
      <w:proofErr w:type="spellStart"/>
      <w:r>
        <w:t>Ζγουλέτα</w:t>
      </w:r>
      <w:proofErr w:type="spellEnd"/>
      <w:r>
        <w:t xml:space="preserve">, Αρχαιολόγος, </w:t>
      </w:r>
      <w:proofErr w:type="spellStart"/>
      <w:r>
        <w:t>τηλ</w:t>
      </w:r>
      <w:proofErr w:type="spellEnd"/>
      <w:r>
        <w:t xml:space="preserve">. 210 3321779,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1" w:history="1">
        <w:r w:rsidR="00EA24BB">
          <w:rPr>
            <w:rStyle w:val="-"/>
            <w:lang w:val="en-US"/>
          </w:rPr>
          <w:t>ezgouleta</w:t>
        </w:r>
        <w:r w:rsidR="00EA24BB">
          <w:rPr>
            <w:rStyle w:val="-"/>
          </w:rPr>
          <w:t>@</w:t>
        </w:r>
        <w:r w:rsidR="00EA24BB">
          <w:rPr>
            <w:rStyle w:val="-"/>
            <w:lang w:val="en-US"/>
          </w:rPr>
          <w:t>culture</w:t>
        </w:r>
        <w:r w:rsidR="00EA24BB">
          <w:rPr>
            <w:rStyle w:val="-"/>
          </w:rPr>
          <w:t>.</w:t>
        </w:r>
        <w:r w:rsidR="00EA24BB">
          <w:rPr>
            <w:rStyle w:val="-"/>
            <w:lang w:val="en-US"/>
          </w:rPr>
          <w:t>gr</w:t>
        </w:r>
      </w:hyperlink>
    </w:p>
    <w:p w14:paraId="3747B54E" w14:textId="77777777" w:rsidR="00EA24BB" w:rsidRDefault="00EA24BB">
      <w:pPr>
        <w:spacing w:after="0" w:line="360" w:lineRule="auto"/>
      </w:pPr>
    </w:p>
    <w:p w14:paraId="5503361F" w14:textId="77777777" w:rsidR="00EA24BB" w:rsidRDefault="00EA24BB">
      <w:pPr>
        <w:spacing w:line="360" w:lineRule="auto"/>
      </w:pPr>
    </w:p>
    <w:p w14:paraId="7740135B" w14:textId="77777777" w:rsidR="00EA24BB" w:rsidRDefault="00EA24BB"/>
    <w:p w14:paraId="703390ED" w14:textId="77777777" w:rsidR="00EA24BB" w:rsidRDefault="00EA24BB"/>
    <w:p w14:paraId="054BD281" w14:textId="77777777" w:rsidR="00EA24BB" w:rsidRDefault="00EA24BB"/>
    <w:sectPr w:rsidR="00EA24B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40C0" w14:textId="77777777" w:rsidR="00BD5022" w:rsidRDefault="00BD5022">
      <w:pPr>
        <w:spacing w:line="240" w:lineRule="auto"/>
      </w:pPr>
      <w:r>
        <w:separator/>
      </w:r>
    </w:p>
  </w:endnote>
  <w:endnote w:type="continuationSeparator" w:id="0">
    <w:p w14:paraId="3E97895B" w14:textId="77777777" w:rsidR="00BD5022" w:rsidRDefault="00BD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844A" w14:textId="77777777" w:rsidR="00BD5022" w:rsidRDefault="00BD5022">
      <w:pPr>
        <w:spacing w:after="0"/>
      </w:pPr>
      <w:r>
        <w:separator/>
      </w:r>
    </w:p>
  </w:footnote>
  <w:footnote w:type="continuationSeparator" w:id="0">
    <w:p w14:paraId="5C79A47F" w14:textId="77777777" w:rsidR="00BD5022" w:rsidRDefault="00BD50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951BC2"/>
    <w:rsid w:val="001762CF"/>
    <w:rsid w:val="001850C7"/>
    <w:rsid w:val="001E4365"/>
    <w:rsid w:val="002776F8"/>
    <w:rsid w:val="0041024C"/>
    <w:rsid w:val="005072C4"/>
    <w:rsid w:val="00942C0F"/>
    <w:rsid w:val="00BD5022"/>
    <w:rsid w:val="00DF2BD6"/>
    <w:rsid w:val="00E31055"/>
    <w:rsid w:val="00E64443"/>
    <w:rsid w:val="00EA24BB"/>
    <w:rsid w:val="00EC4469"/>
    <w:rsid w:val="0A923F91"/>
    <w:rsid w:val="0AA76787"/>
    <w:rsid w:val="0FD77389"/>
    <w:rsid w:val="156E66B6"/>
    <w:rsid w:val="169B5B26"/>
    <w:rsid w:val="19D133E7"/>
    <w:rsid w:val="1C3A4FDF"/>
    <w:rsid w:val="28944E1F"/>
    <w:rsid w:val="2944132A"/>
    <w:rsid w:val="31951BC2"/>
    <w:rsid w:val="479D298A"/>
    <w:rsid w:val="47B658DC"/>
    <w:rsid w:val="4AE168C8"/>
    <w:rsid w:val="4C39689D"/>
    <w:rsid w:val="5D9C6476"/>
    <w:rsid w:val="68C639F2"/>
    <w:rsid w:val="6C4D7ABB"/>
    <w:rsid w:val="71DA4236"/>
    <w:rsid w:val="79EB7193"/>
    <w:rsid w:val="7C401BE6"/>
    <w:rsid w:val="7C956830"/>
    <w:rsid w:val="7E5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036812"/>
  <w15:docId w15:val="{A9651458-639C-4A23-B5D9-5B64F18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qFormat/>
    <w:rPr>
      <w:color w:val="0000FF"/>
      <w:u w:val="single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zgouleta@culture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pafili@cultur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hpkgr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trbx507</dc:creator>
  <cp:lastModifiedBy>ΜΑΡΙΑ ΤΣΑΚΟΠΙΑΚΟΥ</cp:lastModifiedBy>
  <cp:revision>2</cp:revision>
  <dcterms:created xsi:type="dcterms:W3CDTF">2025-04-11T10:35:00Z</dcterms:created>
  <dcterms:modified xsi:type="dcterms:W3CDTF">2025-04-11T10:35:00Z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AAB5B4433BB74F11AD263DE60721AE1A_13</vt:lpwstr>
  </property>
</Properties>
</file>