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AB7C4" w14:textId="7662348C" w:rsidR="00312D50" w:rsidRPr="00312D50" w:rsidRDefault="00312D50" w:rsidP="00312D5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12D50">
        <w:rPr>
          <w:rFonts w:ascii="Calibri" w:eastAsia="Calibri" w:hAnsi="Calibri" w:cs="Times New Roman"/>
          <w:noProof/>
        </w:rPr>
        <w:drawing>
          <wp:inline distT="0" distB="0" distL="0" distR="0" wp14:anchorId="27F461DA" wp14:editId="5C54FDA6">
            <wp:extent cx="1819275" cy="1819275"/>
            <wp:effectExtent l="0" t="0" r="0" b="0"/>
            <wp:docPr id="182047312" name="Εικόνα 1" descr="Εικόνα που περιέχει μαύρο, σκοτάδι, χώρος, νύχτ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47312" name="Εικόνα 1" descr="Εικόνα που περιέχει μαύρο, σκοτάδι, χώρος, νύχτ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D6A8" w14:textId="77777777" w:rsidR="00312D50" w:rsidRPr="00312D50" w:rsidRDefault="00312D50" w:rsidP="00312D5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595FDFEB" w14:textId="77777777" w:rsidR="00312D50" w:rsidRPr="00312D50" w:rsidRDefault="00312D50" w:rsidP="00312D5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Calibri"/>
          <w:b/>
          <w:sz w:val="24"/>
          <w:szCs w:val="24"/>
          <w:u w:val="single"/>
          <w:lang w:eastAsia="el-GR"/>
        </w:rPr>
      </w:pPr>
      <w:r w:rsidRPr="00312D50">
        <w:rPr>
          <w:rFonts w:ascii="Palatino Linotype" w:eastAsia="Times New Roman" w:hAnsi="Palatino Linotype" w:cs="Calibri"/>
          <w:b/>
          <w:sz w:val="24"/>
          <w:szCs w:val="24"/>
          <w:u w:val="single"/>
          <w:lang w:eastAsia="el-GR"/>
        </w:rPr>
        <w:t>ΔΕΛΤΙΟ ΤΥΠΟΥ</w:t>
      </w:r>
    </w:p>
    <w:p w14:paraId="1752A9F4" w14:textId="650C67BB" w:rsidR="004A261C" w:rsidRPr="00F43898" w:rsidRDefault="004A261C" w:rsidP="00F438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14:paraId="594EC0A5" w14:textId="77777777" w:rsidR="004A261C" w:rsidRPr="00312D50" w:rsidRDefault="004A261C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</w:p>
    <w:p w14:paraId="752C9CA4" w14:textId="614BF0FB" w:rsidR="00F43898" w:rsidRPr="00312D50" w:rsidRDefault="00F43898" w:rsidP="00312D50">
      <w:pPr>
        <w:spacing w:after="0" w:line="240" w:lineRule="auto"/>
        <w:jc w:val="center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«ΞΕΝΙΑ»: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Workshop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Σχολής Καλών Τεχνών στην Ηγουμενίτσα</w:t>
      </w:r>
    </w:p>
    <w:p w14:paraId="4B8241F4" w14:textId="77777777" w:rsidR="00F43898" w:rsidRPr="00312D50" w:rsidRDefault="00F43898" w:rsidP="00312D50">
      <w:pPr>
        <w:spacing w:after="0" w:line="240" w:lineRule="auto"/>
        <w:jc w:val="center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</w:p>
    <w:p w14:paraId="446147BC" w14:textId="4004B4F2" w:rsidR="00F43898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H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Σχολή Καλών Τεχνών του Πανεπιστημίου Ιωαννίνων 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διοργανώνει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ένα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τρι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ήμερο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workshop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για τη δημιουργία εικαστικών έργων στο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campus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του Πανεπιστημίου Ιωαννίνων στην Ηγουμενίτσα, με θέμα 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«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το Ξενία της Ηγουμενίτσας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»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. Το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workshop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θα πραγματοποιηθεί από τη Τρίτη 15 Οκτωβρίου έως και την Πέμπτη 17 Οκτωβρίου 2024. Η συμμετοχή των φοιτητώ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ν και των φοιτη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τριών του Τμήματος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Εικαστικών Τεχνών και Επιστημών της Τέχνης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θα συμβά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λ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λει στην ανάπτυξη των δεξιοτήτων τους και στην παραγωγή καλλιτεχνικού έργου με έμπνευση από ένα </w:t>
      </w:r>
      <w:proofErr w:type="spellStart"/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τοπόσημο</w:t>
      </w:r>
      <w:proofErr w:type="spellEnd"/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της πόλης της Ηγουμενίτσας, το ξενοδοχείο «Ξενία». Το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workshop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θα συμπεριλάβει και ξενάγηση στο Αρχαιολογικό Μουσείο της Ηγουμενίτσας, όπου φιλοξενείται έκθεση του εργαστηρίου χαρακτικής της Σχολής Καλών Τεχνών.</w:t>
      </w:r>
    </w:p>
    <w:p w14:paraId="1FF1D819" w14:textId="0BE61A1E" w:rsidR="005C6F9C" w:rsidRDefault="005C6F9C" w:rsidP="005C6F9C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Το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workshop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στοχεύει στην παραγωγή σκίτσων, προσχεδίων/τελικών σχεδίων, φωτογραφιών,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video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και ηχητικών λήψεων, από τα οποία θα δημιουργηθούν πρωτότυπα εικαστικά έργα με χρήση διαφορετικών εκφραστικών μέσων: 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(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χαρακτική,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video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,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animations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,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soundscapes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), κ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ατά τη διάρκεια του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workshop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ή αμέσως μετά το πέρας του στα εργαστήρια της Σχολής Καλών Τεχνών. Παράλληλα, θα πραγματοποιηθεί φωτογραφική καταγραφή (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documentation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) καθ’ όλη τη διάρκεια των δραστηριοτήτων, από την εισαγωγική παρουσίαση και την παραγωγή προσχεδίων τη δεύτερη ημέρα, έως και την ξενάγηση στο μουσείο την τρίτη και τελευταία ημέρα του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workshop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. Πρόθεση είναι τα έργα που θα παραχθούν, και μέρος από το υλικό καταγραφής, να εκτεθούν και να δημοσιοποιηθούν σε ψηφιακό τεύχος.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</w:t>
      </w:r>
    </w:p>
    <w:p w14:paraId="1A66C249" w14:textId="0F9E737C" w:rsidR="005C6F9C" w:rsidRPr="00436D7E" w:rsidRDefault="005C6F9C" w:rsidP="005C6F9C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Η παρακολούθηση του  </w:t>
      </w:r>
      <w:r w:rsidR="00436D7E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w</w:t>
      </w:r>
      <w:r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orkshop</w:t>
      </w:r>
      <w:r w:rsidRPr="005C6F9C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είναι ανοιχτή στο κοινό και </w:t>
      </w:r>
      <w:r w:rsidR="00436D7E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με χαρά θα υποδεχθούμε και μαθητές και μαθήτριες της πόλης της Ηγουμενίτσας</w:t>
      </w:r>
      <w:r w:rsidR="00436D7E" w:rsidRPr="00436D7E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,</w:t>
      </w:r>
      <w:r w:rsidR="00436D7E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να παρακολουθήσουν τη δημιουργία εικαστικών έργων σε πραγματικό χρόνο.</w:t>
      </w:r>
    </w:p>
    <w:p w14:paraId="16D68DA5" w14:textId="77777777" w:rsidR="00436D7E" w:rsidRPr="00436D7E" w:rsidRDefault="00436D7E" w:rsidP="005C6F9C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</w:p>
    <w:p w14:paraId="1BFC0828" w14:textId="2B92A0C5" w:rsidR="005C6F9C" w:rsidRPr="005C6F9C" w:rsidRDefault="005C6F9C" w:rsidP="005C6F9C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Ακολουθεί το αναλυτικό πρόγραμμα. </w:t>
      </w:r>
    </w:p>
    <w:p w14:paraId="2358C7B3" w14:textId="77777777" w:rsidR="005C6F9C" w:rsidRPr="00214100" w:rsidRDefault="005C6F9C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</w:pPr>
    </w:p>
    <w:p w14:paraId="6309D063" w14:textId="77777777" w:rsidR="00F43898" w:rsidRPr="00312D50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 w:rsidRPr="00312D50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lastRenderedPageBreak/>
        <w:t>Αναλυτικό Πρόγραμμα</w:t>
      </w:r>
    </w:p>
    <w:p w14:paraId="0A8C3EAF" w14:textId="77777777" w:rsidR="00F43898" w:rsidRPr="00312D50" w:rsidRDefault="00F43898" w:rsidP="00312D50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</w:p>
    <w:p w14:paraId="414D7573" w14:textId="77777777" w:rsidR="00F43898" w:rsidRPr="00312D50" w:rsidRDefault="00F43898" w:rsidP="00312D5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 w:rsidRPr="00312D50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Τρίτη, 15 Οκτωβρίου 2024</w:t>
      </w:r>
    </w:p>
    <w:p w14:paraId="539F8741" w14:textId="431AE4EF" w:rsidR="00F43898" w:rsidRPr="00312D50" w:rsidRDefault="00F43898" w:rsidP="00312D50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-10:30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π.μ.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Αναχώρηση για Ηγουμενίτσα </w:t>
      </w:r>
    </w:p>
    <w:p w14:paraId="2A14B795" w14:textId="3C0AF09D" w:rsidR="00F43898" w:rsidRPr="00312D50" w:rsidRDefault="00F43898" w:rsidP="00312D50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-11:30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π.μ.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Διάλεξη: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 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Πολυξένη </w:t>
      </w:r>
      <w:proofErr w:type="spellStart"/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Μάντζου</w:t>
      </w:r>
      <w:proofErr w:type="spellEnd"/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, Καθηγήτρια Τμήματ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ος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Αρχιτεκτόνων Μηχανικών Π.Ι.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   </w:t>
      </w:r>
    </w:p>
    <w:p w14:paraId="77D3A957" w14:textId="59F62E34" w:rsidR="00F43898" w:rsidRPr="00312D50" w:rsidRDefault="00F43898" w:rsidP="00312D50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-12:00 Διάλεξη: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 </w:t>
      </w:r>
      <w:r w:rsidR="005C6F9C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«Τα Δοχεία Ζωής του Άρη Κωνσταντινίδη»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Δρ. Ιουλία Παπασταύρου, </w:t>
      </w:r>
      <w:r w:rsidR="00395DD2"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Αρχιτέκτονας,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Postdoc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ερευνήτρια Σχολή Καλών Τεχνών, Π.Ι.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   </w:t>
      </w:r>
    </w:p>
    <w:p w14:paraId="0E14631F" w14:textId="308F0838" w:rsidR="00F43898" w:rsidRPr="00436D7E" w:rsidRDefault="00F43898" w:rsidP="00312D50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-12:30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μ.μ.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-17:00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μ.μ.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Περιήγηση στο Ξενία /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in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Situ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σχέδια / καταγραφή / έρευνα.  Ο 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προσκεκλημένος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Ο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μότιμος 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Κ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αθηγητής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</w:t>
      </w:r>
      <w:proofErr w:type="spellStart"/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Ξενής</w:t>
      </w:r>
      <w:proofErr w:type="spellEnd"/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Σαχίνης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της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ΣΚΤ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,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ΑΠΘ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 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θα παρακολουθήσει τις εργασίες των φοιτητών</w:t>
      </w:r>
      <w:r w:rsidR="00436D7E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και των φοιτητριών.</w:t>
      </w:r>
    </w:p>
    <w:p w14:paraId="095332DE" w14:textId="21C8A0DC" w:rsidR="00312D50" w:rsidRPr="00312D50" w:rsidRDefault="00F43898" w:rsidP="00312D50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- 17:00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μ.μ.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Αναχώρηση και επιστροφή στα Ιωάννινα.</w:t>
      </w:r>
    </w:p>
    <w:p w14:paraId="7E39B953" w14:textId="77777777" w:rsidR="00F43898" w:rsidRPr="00312D50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</w:p>
    <w:p w14:paraId="0787A7E8" w14:textId="5A131452" w:rsidR="00F43898" w:rsidRPr="00312D50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 w:rsidRPr="00312D50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Τετ</w:t>
      </w:r>
      <w:r w:rsidR="00312D50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ά</w:t>
      </w:r>
      <w:r w:rsidRPr="00312D50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ρτη, 16 Οκτωβρίου 2024</w:t>
      </w:r>
    </w:p>
    <w:p w14:paraId="7A412168" w14:textId="746E7CCB" w:rsidR="00F43898" w:rsidRPr="00312D50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- 09:30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π.μ.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Αναχώρηση για Ηγουμενίτσα.</w:t>
      </w:r>
    </w:p>
    <w:p w14:paraId="2FAB807A" w14:textId="48252F69" w:rsidR="00F43898" w:rsidRPr="00312D50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-10:30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π.μ.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-12:00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μ.μ.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Ξενάγηση στο Αρχαιολογικό Μουσείο Ηγουμενίτσας και στην έκθεση χαρακτικής που φιλοξενείται εκεί.</w:t>
      </w:r>
    </w:p>
    <w:p w14:paraId="616C9F29" w14:textId="0322A09B" w:rsidR="00F43898" w:rsidRPr="00312D50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-12:30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μ.μ.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-13:30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μ.μ.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Ομιλία: </w:t>
      </w:r>
      <w:proofErr w:type="spellStart"/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Ξενής</w:t>
      </w:r>
      <w:proofErr w:type="spellEnd"/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Σαχίνης, 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Ο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μότιμος 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Κ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αθηγητής 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της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ΣΚΤ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,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ΑΠΘ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 </w:t>
      </w:r>
    </w:p>
    <w:p w14:paraId="1F22D5BE" w14:textId="2321D110" w:rsidR="00F43898" w:rsidRPr="00533BA5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-14:00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μ.μ.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-17:00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μ.μ.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</w:t>
      </w:r>
      <w:r w:rsidR="005C6F9C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Ο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κ. </w:t>
      </w:r>
      <w:proofErr w:type="spellStart"/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Ξενής</w:t>
      </w:r>
      <w:proofErr w:type="spellEnd"/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Σαχίνης και 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Κ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αθηγητές της ΣΚΤ του ΠΙ θα παρακολουθήσουν τις εργασίες των φοιτητών</w:t>
      </w:r>
      <w:r w:rsidR="00436D7E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και των φοιτητριών</w:t>
      </w:r>
      <w:r w:rsidR="00533BA5" w:rsidRPr="00533BA5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.</w:t>
      </w:r>
    </w:p>
    <w:p w14:paraId="166E9871" w14:textId="767F3EE6" w:rsidR="00F43898" w:rsidRPr="00312D50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- 17:00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μ.μ.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Αναχώρηση και επιστροφή στα Ιωάννινα</w:t>
      </w:r>
    </w:p>
    <w:p w14:paraId="2BDAE64B" w14:textId="77777777" w:rsidR="00F43898" w:rsidRPr="00312D50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</w:p>
    <w:p w14:paraId="07C18A6A" w14:textId="77777777" w:rsidR="00F43898" w:rsidRPr="00312D50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 w:rsidRPr="00312D50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Πέμπτη, 17 Οκτωβρίου 2024</w:t>
      </w:r>
    </w:p>
    <w:p w14:paraId="26E7BCB5" w14:textId="044ED8DB" w:rsidR="00F43898" w:rsidRPr="00312D50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-09:30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π.μ.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Αναχώρηση για Ηγουμενίτσα.</w:t>
      </w:r>
    </w:p>
    <w:p w14:paraId="233F2813" w14:textId="0BDCF054" w:rsidR="00F43898" w:rsidRPr="00312D50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-10:30</w:t>
      </w:r>
      <w:r w:rsid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π.μ.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Διάλεξη: «Η εικαστική απεικόνιση του </w:t>
      </w:r>
      <w:proofErr w:type="spellStart"/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οικοδομημένου</w:t>
      </w:r>
      <w:proofErr w:type="spellEnd"/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τοπίου στις Καλές Τέχνες, τα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comics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και τα βιντεοπαιχνίδια», Κωνσταντίνος </w:t>
      </w:r>
      <w:proofErr w:type="spellStart"/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Παπαμιχαλόπουλος</w:t>
      </w:r>
      <w:proofErr w:type="spellEnd"/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, Σχολή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 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Καλών Τεχνών ΠΙ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 </w:t>
      </w:r>
    </w:p>
    <w:p w14:paraId="48F11CD8" w14:textId="6A218615" w:rsidR="00F43898" w:rsidRPr="00533BA5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-11:30</w:t>
      </w:r>
      <w:r w:rsidR="005C6F9C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π.μ.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-17:00</w:t>
      </w:r>
      <w:r w:rsidR="005C6F9C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μ.μ.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Δημιουργία προ-σχεδίων και τελικών έργων και καταγραφή της δράσης (βιντεοσκόπηση, φωτογραφία)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 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/ 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 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παρακολούθηση των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  <w:t> 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εργασιών των φοιτητών</w:t>
      </w:r>
      <w:r w:rsidR="005C6F9C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και των φοιτητριών</w:t>
      </w:r>
      <w:r w:rsidR="00533BA5" w:rsidRPr="00533BA5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.</w:t>
      </w:r>
    </w:p>
    <w:p w14:paraId="7C7EE7E1" w14:textId="65F1D4EF" w:rsidR="00436D7E" w:rsidRPr="00214100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</w:pP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- 17:0</w:t>
      </w:r>
      <w:r w:rsidR="005C6F9C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0μ.μ.</w:t>
      </w:r>
      <w:r w:rsidRPr="00312D50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 xml:space="preserve"> Αναχώρηση και επιστροφή στα Ιωάννινα</w:t>
      </w:r>
    </w:p>
    <w:p w14:paraId="6770D068" w14:textId="292CFCFB" w:rsidR="00F43898" w:rsidRPr="00214100" w:rsidRDefault="00F43898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  <w:iCs/>
          <w:sz w:val="24"/>
          <w:szCs w:val="24"/>
          <w:lang w:val="en-US" w:eastAsia="el-GR"/>
        </w:rPr>
      </w:pPr>
      <w:r w:rsidRPr="00214100">
        <w:rPr>
          <w:rFonts w:ascii="Palatino Linotype" w:eastAsia="Times New Roman" w:hAnsi="Palatino Linotype" w:cs="Times New Roman"/>
          <w:bCs/>
          <w:i/>
          <w:iCs/>
          <w:sz w:val="24"/>
          <w:szCs w:val="24"/>
          <w:lang w:val="en-US" w:eastAsia="el-GR"/>
        </w:rPr>
        <w:t> </w:t>
      </w:r>
      <w:r w:rsidR="00436D7E" w:rsidRPr="00214100">
        <w:rPr>
          <w:rFonts w:ascii="Palatino Linotype" w:eastAsia="Times New Roman" w:hAnsi="Palatino Linotype" w:cs="Times New Roman"/>
          <w:bCs/>
          <w:i/>
          <w:iCs/>
          <w:sz w:val="24"/>
          <w:szCs w:val="24"/>
          <w:lang w:eastAsia="el-GR"/>
        </w:rPr>
        <w:t>Η μετακίνηση από και προς την Σχολή Καλών Τεχνών θα γίνεται με το λεωφορείο του Πανεπιστημίου.</w:t>
      </w:r>
    </w:p>
    <w:p w14:paraId="79EFDDCC" w14:textId="77777777" w:rsidR="00214100" w:rsidRPr="00214100" w:rsidRDefault="00214100" w:rsidP="00F4389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val="en-US" w:eastAsia="el-GR"/>
        </w:rPr>
      </w:pPr>
    </w:p>
    <w:p w14:paraId="6BEF427B" w14:textId="5CEA4C50" w:rsidR="00914884" w:rsidRPr="00312D50" w:rsidRDefault="00214100" w:rsidP="00214100">
      <w:pPr>
        <w:spacing w:after="0" w:line="240" w:lineRule="auto"/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  <w:noProof/>
        </w:rPr>
        <w:drawing>
          <wp:inline distT="0" distB="0" distL="0" distR="0" wp14:anchorId="28E4FFF0" wp14:editId="2ACF18A9">
            <wp:extent cx="4486275" cy="1801535"/>
            <wp:effectExtent l="0" t="0" r="0" b="8255"/>
            <wp:docPr id="119607264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50" cy="1803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4884" w:rsidRPr="00312D50" w:rsidSect="00214100">
      <w:pgSz w:w="11906" w:h="16838"/>
      <w:pgMar w:top="709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84"/>
    <w:rsid w:val="00037EAE"/>
    <w:rsid w:val="00214100"/>
    <w:rsid w:val="00312D50"/>
    <w:rsid w:val="00395DD2"/>
    <w:rsid w:val="003D2005"/>
    <w:rsid w:val="00436D7E"/>
    <w:rsid w:val="00494635"/>
    <w:rsid w:val="004A261C"/>
    <w:rsid w:val="004B298D"/>
    <w:rsid w:val="004D73AA"/>
    <w:rsid w:val="00533BA5"/>
    <w:rsid w:val="005C6F9C"/>
    <w:rsid w:val="006712A7"/>
    <w:rsid w:val="006B5AF3"/>
    <w:rsid w:val="007A401E"/>
    <w:rsid w:val="00824AD5"/>
    <w:rsid w:val="00860FC9"/>
    <w:rsid w:val="00914884"/>
    <w:rsid w:val="00A047EF"/>
    <w:rsid w:val="00A63269"/>
    <w:rsid w:val="00AC5107"/>
    <w:rsid w:val="00CD2A32"/>
    <w:rsid w:val="00DE3F5D"/>
    <w:rsid w:val="00E1387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54AA"/>
  <w15:docId w15:val="{BB32A446-06B0-4654-9A8B-3FB13CB4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04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ΜΑΡΙΑ ΤΣΑΚΟΠΙΑΚΟΥ</cp:lastModifiedBy>
  <cp:revision>2</cp:revision>
  <dcterms:created xsi:type="dcterms:W3CDTF">2024-10-14T06:57:00Z</dcterms:created>
  <dcterms:modified xsi:type="dcterms:W3CDTF">2024-10-14T06:57:00Z</dcterms:modified>
</cp:coreProperties>
</file>