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B6B0" w14:textId="710ABBD4" w:rsidR="00255D59" w:rsidRDefault="0024048B" w:rsidP="0024048B">
      <w:pPr>
        <w:jc w:val="center"/>
        <w:rPr>
          <w:lang w:val="el-GR"/>
        </w:rPr>
      </w:pPr>
      <w:r>
        <w:rPr>
          <w:rFonts w:ascii="Calibri" w:eastAsia="Calibri" w:hAnsi="Calibri" w:cs="Times New Roman"/>
          <w:lang w:val="el-GR"/>
        </w:rPr>
        <w:object w:dxaOrig="600" w:dyaOrig="1245" w14:anchorId="07480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4" o:title=""/>
          </v:shape>
          <o:OLEObject Type="Embed" ProgID="MSPhotoEd.3" ShapeID="_x0000_i1025" DrawAspect="Content" ObjectID="_1777884640" r:id="rId5"/>
        </w:object>
      </w:r>
    </w:p>
    <w:p w14:paraId="19F3A2AB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ΕΛΛΗΝΙΚΗ ΔΗΜΟΚΡΑΤΙΑ</w:t>
      </w:r>
    </w:p>
    <w:p w14:paraId="32B44008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ΠΑΝΕΠΙΣΤΗΜΙΟ ΙΩΑΝΝΙΝΩΝ</w:t>
      </w:r>
    </w:p>
    <w:p w14:paraId="24C7101C" w14:textId="0B5A4D0B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ΠΡΥΤΑΝΕΙΑ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03C1B979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ΑΝΑΚΟΙΝΩΣΗ</w:t>
      </w:r>
    </w:p>
    <w:p w14:paraId="39F50C62" w14:textId="05393598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Σε συνέχεια της από 2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9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.4.2024 ανακοίνωσης του Πανεπιστημίου Ιωαννίνων αναφορικά με τον 41ο Αυθεντικό Μαραθώνιο της Αθήνας (</w:t>
      </w:r>
      <w:hyperlink r:id="rId6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https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://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genikes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/41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afthentikos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marathonios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tis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athinas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/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), ο οποίος θα διεξαχθεί 9-10 Νοεμβρίου 2024, παρακαλούνται όσοι ενδιαφέρονται να λάβουν μέρος στον Μαραθώνιο Δρόμο αλλά και στους επιμέρους αγώνες (Αγώνας Δρόμου 10 χλμ. ΟΠΑΠ, στον Αγώνα Δρόμου 5 χλμ. </w:t>
      </w:r>
      <w:proofErr w:type="spellStart"/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Stoiximan</w:t>
      </w:r>
      <w:proofErr w:type="spellEnd"/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και στον 5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km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Universities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Night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 xml:space="preserve"> 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Run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), έως τις 25 Ιουνίου 2024 να αποστείλουν μήνυμα ηλεκτρονικού ταχυδρομείου στο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hyperlink r:id="rId7" w:tgtFrame="_blank" w:history="1"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vice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rector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-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adm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@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uoi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:lang w:val="el-GR"/>
            <w14:ligatures w14:val="none"/>
          </w:rPr>
          <w:t>.</w:t>
        </w:r>
        <w:r w:rsidRPr="0024048B">
          <w:rPr>
            <w:rFonts w:ascii="Cambria" w:eastAsia="Times New Roman" w:hAnsi="Cambria" w:cs="Arial"/>
            <w:color w:val="1155CC"/>
            <w:kern w:val="0"/>
            <w:sz w:val="24"/>
            <w:szCs w:val="24"/>
            <w:u w:val="single"/>
            <w14:ligatures w14:val="none"/>
          </w:rPr>
          <w:t>gr</w:t>
        </w:r>
      </w:hyperlink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ή να επικοινωνήσουν τηλεφωνικά στο τηλέφωνο 2651007449 ώστε να ενημερωθούν λεπτομερώς για τη διαδικασία που θα ακολουθηθεί</w:t>
      </w:r>
      <w:r w:rsidR="00911FC4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.</w:t>
      </w:r>
    </w:p>
    <w:p w14:paraId="08E8D2A3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14:ligatures w14:val="none"/>
        </w:rPr>
        <w:t> </w:t>
      </w:r>
    </w:p>
    <w:p w14:paraId="66E5722E" w14:textId="77777777" w:rsidR="0024048B" w:rsidRPr="0024048B" w:rsidRDefault="0024048B" w:rsidP="002404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</w:pPr>
      <w:r w:rsidRPr="0024048B">
        <w:rPr>
          <w:rFonts w:ascii="Cambria" w:eastAsia="Times New Roman" w:hAnsi="Cambria" w:cs="Arial"/>
          <w:color w:val="222222"/>
          <w:kern w:val="0"/>
          <w:sz w:val="24"/>
          <w:szCs w:val="24"/>
          <w:lang w:val="el-GR"/>
          <w14:ligatures w14:val="none"/>
        </w:rPr>
        <w:t>Παρακαλούμε οι ενδιαφερόμενοι να μην προβούν σε ατομική εγγραφή.</w:t>
      </w:r>
    </w:p>
    <w:p w14:paraId="4B24BA32" w14:textId="34D77E0C" w:rsidR="00255D59" w:rsidRPr="0024048B" w:rsidRDefault="00255D59">
      <w:pPr>
        <w:rPr>
          <w:rFonts w:ascii="Cambria" w:hAnsi="Cambria"/>
          <w:lang w:val="el-GR"/>
        </w:rPr>
      </w:pPr>
    </w:p>
    <w:sectPr w:rsidR="00255D59" w:rsidRPr="0024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9"/>
    <w:rsid w:val="0024048B"/>
    <w:rsid w:val="00255D59"/>
    <w:rsid w:val="004A4775"/>
    <w:rsid w:val="0059510C"/>
    <w:rsid w:val="005E6450"/>
    <w:rsid w:val="00604B78"/>
    <w:rsid w:val="0068432A"/>
    <w:rsid w:val="00737CAC"/>
    <w:rsid w:val="00911FC4"/>
    <w:rsid w:val="009C6031"/>
    <w:rsid w:val="00B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E4F0"/>
  <w15:chartTrackingRefBased/>
  <w15:docId w15:val="{FBAFD189-9561-4F73-BA3E-7552113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D5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-rector-adm@uo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i.gr/genikes/41os-afthentikos-marathonios-tis-athina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dasimian@uoi.gr</dc:creator>
  <cp:keywords/>
  <dc:description/>
  <cp:lastModifiedBy>ΜΑΡΙΑ ΤΣΑΚΟΠΙΑΚΟΥ</cp:lastModifiedBy>
  <cp:revision>2</cp:revision>
  <dcterms:created xsi:type="dcterms:W3CDTF">2024-05-22T09:04:00Z</dcterms:created>
  <dcterms:modified xsi:type="dcterms:W3CDTF">2024-05-22T09:04:00Z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b7e12d33-b10e-43e7-bf8d-fa27eccea6ca</vt:lpwstr>
  </property>
</Properties>
</file>