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8519"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1C38BB05" w14:textId="11279816" w:rsidR="00A04C8F" w:rsidRPr="00F23A4B" w:rsidRDefault="00A04C8F" w:rsidP="00F23A4B">
      <w:pPr>
        <w:jc w:val="center"/>
        <w:rPr>
          <w:rFonts w:ascii="Verdana" w:hAnsi="Verdana"/>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ΑΡΧΙΤΕΚΤΟΝΩΝ ΜΗΧΑΝΙΚΩΝ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05CE72E9"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6B7087"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7FC8D058"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ΑΡΧ1</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55EDAFFC"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1A8545AB"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3DD79151"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C1B1A8D"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16D67F1F"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Αρχιτεκτονικός και Αστικός Σχεδιασμός</w:t>
            </w:r>
          </w:p>
        </w:tc>
      </w:tr>
      <w:tr w:rsidR="00A04C8F" w:rsidRPr="008A69EE" w14:paraId="0C995DC8"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11EEAE17"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6739941B"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2AF88AF"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531BA945"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5FFC9062"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6F3BA0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6F359AA7"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ΑΡΥ210</w:t>
            </w:r>
          </w:p>
        </w:tc>
        <w:tc>
          <w:tcPr>
            <w:tcW w:w="984" w:type="dxa"/>
            <w:gridSpan w:val="3"/>
            <w:tcBorders>
              <w:top w:val="nil"/>
              <w:left w:val="nil"/>
              <w:bottom w:val="single" w:sz="4" w:space="0" w:color="auto"/>
              <w:right w:val="nil"/>
            </w:tcBorders>
            <w:shd w:val="clear" w:color="auto" w:fill="auto"/>
            <w:vAlign w:val="center"/>
          </w:tcPr>
          <w:p w14:paraId="767AE443"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6393D83F"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39DBD71B"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41D80811"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17BA452D" w14:textId="77777777" w:rsidR="00A04C8F" w:rsidRPr="008A69EE" w:rsidRDefault="00A04C8F" w:rsidP="001C3520">
            <w:pPr>
              <w:jc w:val="center"/>
              <w:rPr>
                <w:rFonts w:ascii="Verdana" w:hAnsi="Verdana" w:cs="Arial"/>
                <w:sz w:val="18"/>
                <w:szCs w:val="18"/>
              </w:rPr>
            </w:pPr>
          </w:p>
        </w:tc>
      </w:tr>
      <w:tr w:rsidR="00A04C8F" w:rsidRPr="008A69EE" w14:paraId="092E5693"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73BF2E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51E2E9C0"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Εισαγωγή στην Αρχιτεκτονική Θεωρία 2: Αρχιτεκτονική και Πόλη</w:t>
            </w:r>
          </w:p>
        </w:tc>
      </w:tr>
      <w:tr w:rsidR="00A04C8F" w:rsidRPr="008A69EE" w14:paraId="5DAABB36"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1BC077D"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5782831"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ΜΚ/Υ</w:t>
            </w:r>
          </w:p>
        </w:tc>
      </w:tr>
      <w:tr w:rsidR="00A04C8F" w:rsidRPr="008A69EE" w14:paraId="49D4E3EA"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9DCF78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3"/>
            <w:tcBorders>
              <w:top w:val="nil"/>
              <w:left w:val="nil"/>
              <w:bottom w:val="nil"/>
              <w:right w:val="single" w:sz="4" w:space="0" w:color="auto"/>
            </w:tcBorders>
            <w:shd w:val="clear" w:color="auto" w:fill="auto"/>
            <w:vAlign w:val="center"/>
            <w:hideMark/>
          </w:tcPr>
          <w:p w14:paraId="2D111258"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2ο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02F9903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3B1E4414"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132692A8" w14:textId="77777777" w:rsidR="00A04C8F" w:rsidRPr="008A69EE" w:rsidRDefault="00A04C8F" w:rsidP="001C3520">
            <w:pPr>
              <w:jc w:val="center"/>
              <w:rPr>
                <w:rFonts w:ascii="Verdana" w:hAnsi="Verdana" w:cs="Arial"/>
                <w:sz w:val="18"/>
                <w:szCs w:val="18"/>
              </w:rPr>
            </w:pPr>
          </w:p>
        </w:tc>
      </w:tr>
      <w:tr w:rsidR="00A04C8F" w:rsidRPr="008A69EE" w14:paraId="0B78085D"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7385A4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17EC4092"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2</w:t>
            </w:r>
          </w:p>
        </w:tc>
        <w:tc>
          <w:tcPr>
            <w:tcW w:w="236" w:type="dxa"/>
            <w:tcBorders>
              <w:top w:val="nil"/>
              <w:left w:val="nil"/>
              <w:bottom w:val="nil"/>
              <w:right w:val="nil"/>
            </w:tcBorders>
            <w:shd w:val="clear" w:color="auto" w:fill="auto"/>
            <w:noWrap/>
            <w:vAlign w:val="center"/>
            <w:hideMark/>
          </w:tcPr>
          <w:p w14:paraId="5D75CE4B" w14:textId="77777777" w:rsidR="00A04C8F" w:rsidRPr="008A69EE" w:rsidRDefault="00A04C8F" w:rsidP="001C3520">
            <w:pPr>
              <w:jc w:val="center"/>
              <w:rPr>
                <w:rFonts w:ascii="Verdana" w:hAnsi="Verdana" w:cs="Arial"/>
                <w:sz w:val="18"/>
                <w:szCs w:val="18"/>
              </w:rPr>
            </w:pPr>
          </w:p>
        </w:tc>
      </w:tr>
      <w:tr w:rsidR="00A04C8F" w:rsidRPr="008A69EE" w14:paraId="0F3E2DAC"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6E5879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7E8F8158"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626216D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6812F1F9"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nil"/>
              <w:right w:val="nil"/>
            </w:tcBorders>
            <w:shd w:val="clear" w:color="auto" w:fill="auto"/>
            <w:noWrap/>
            <w:vAlign w:val="center"/>
            <w:hideMark/>
          </w:tcPr>
          <w:p w14:paraId="39D9BC51"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711A479D"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183A4A39" w14:textId="77777777" w:rsidR="00A04C8F" w:rsidRPr="008A69EE" w:rsidRDefault="00A04C8F" w:rsidP="001C3520">
            <w:pPr>
              <w:jc w:val="center"/>
              <w:rPr>
                <w:rFonts w:ascii="Verdana" w:hAnsi="Verdana" w:cs="Arial"/>
                <w:sz w:val="18"/>
                <w:szCs w:val="18"/>
              </w:rPr>
            </w:pPr>
          </w:p>
        </w:tc>
      </w:tr>
      <w:tr w:rsidR="00A04C8F" w:rsidRPr="008A69EE" w14:paraId="3F76EC7D"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5F6AE57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22F1F919"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Το σεμιναριακό αυτό μάθημα δίνει έμφαση στη δυναμική του αναγνώσματος και του γραπτού κατά τη σχεδιαστική πράξη. Στο συγκεκριμένο μάθημα οι σπουδαστές εκτίθενται σε μια σειρά ετερογενών κειμένων για το αστικό φαινόμενο, την πόλη και την έννοια της αστικότητας (urbanism). Το μάθημα επεκτείνεται σε βιβλιογραφία που αφορά τη συγκρότηση της έννοιας του «αστικού» με έντονη τη θεωρητική και την κριτική διάσταση.Επιγραμματικά, στόχοι του μαθήματος είναι:Να εισάγει τους φοιτητές και τις φοιτήτριες στην ιστορία και θεωρία της πόλης και την κριτική του αστικού σχεδιασμού· Να φέρει σε επαφή τους φοιτητές και τις φοιτήτριες με την έννοια του αστικού φαινομένου ως πεδίου μελέτης διαφορετικών επιστημονικών λόγων και με την έννοια της διεπιστημονικής προσέγγισης ως προϋπόθεσης για τον σχεδιασμό της πόλης· Μέσα από επιλεγμένα αναγνώσματα, να προσφέρει ερεθίσματα για εμβάθυνση στις αλληλοτομίες των αποκαλούμενων ως «αστικών σπουδών» με άλλα πεδία διανόησης (όπως η πολιτισμική γεωγραφία, η αστική κοινωνιολογία, ο μεταδομισμός κ.α.) και να αναπτύξει τις μεταξύ τους σχέσεις, αλληλεπιδράσεις ή και διακριτά όρια· Να προσφέρει την ευκαιρία, μέσα από την εκπόνηση μικρών γραπτών εργασιών, για κριτική εμπέδωση των θεωρητικών γνώσεων και για περαιτέρω έρευνα, αλλά και για την ανάπτυξη δεξιοτήτων βιβλιογραφικής έρευνας, σύνθεσης και έκφρασης.</w:t>
            </w:r>
          </w:p>
        </w:tc>
        <w:tc>
          <w:tcPr>
            <w:tcW w:w="236" w:type="dxa"/>
            <w:tcBorders>
              <w:top w:val="nil"/>
              <w:left w:val="nil"/>
              <w:bottom w:val="nil"/>
              <w:right w:val="nil"/>
            </w:tcBorders>
            <w:shd w:val="clear" w:color="auto" w:fill="auto"/>
            <w:noWrap/>
            <w:vAlign w:val="center"/>
          </w:tcPr>
          <w:p w14:paraId="37EDF904" w14:textId="77777777" w:rsidR="00A04C8F" w:rsidRPr="008A69EE" w:rsidRDefault="00A04C8F" w:rsidP="001C3520">
            <w:pPr>
              <w:jc w:val="center"/>
              <w:rPr>
                <w:rFonts w:ascii="Verdana" w:hAnsi="Verdana" w:cs="Arial"/>
                <w:sz w:val="18"/>
                <w:szCs w:val="18"/>
              </w:rPr>
            </w:pPr>
          </w:p>
        </w:tc>
      </w:tr>
    </w:tbl>
    <w:p w14:paraId="505B4FAD"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5A0C78A3"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71ED3D97"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2B7CE86C"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5453F3FE"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560B933"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AADB05E"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2D3966F7"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3C43C0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0A40A454"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ΑΡΥ601</w:t>
            </w:r>
          </w:p>
        </w:tc>
        <w:tc>
          <w:tcPr>
            <w:tcW w:w="984" w:type="dxa"/>
            <w:gridSpan w:val="2"/>
            <w:tcBorders>
              <w:top w:val="nil"/>
              <w:left w:val="nil"/>
              <w:bottom w:val="single" w:sz="4" w:space="0" w:color="auto"/>
              <w:right w:val="nil"/>
            </w:tcBorders>
            <w:shd w:val="clear" w:color="auto" w:fill="auto"/>
            <w:vAlign w:val="center"/>
          </w:tcPr>
          <w:p w14:paraId="6CECE9AE"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57CD96C5"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051DE667"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671CA0EF"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5056CE69" w14:textId="77777777" w:rsidR="00A04C8F" w:rsidRPr="008A69EE" w:rsidRDefault="00A04C8F" w:rsidP="00525B1A">
            <w:pPr>
              <w:jc w:val="center"/>
              <w:rPr>
                <w:rFonts w:ascii="Verdana" w:hAnsi="Verdana" w:cs="Arial"/>
                <w:sz w:val="18"/>
                <w:szCs w:val="18"/>
              </w:rPr>
            </w:pPr>
          </w:p>
        </w:tc>
      </w:tr>
      <w:tr w:rsidR="00A04C8F" w:rsidRPr="008A69EE" w14:paraId="086439F1"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E2FDCE3"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D39AB0F"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Αστικός Σχεδιασμός 2 (Β)</w:t>
            </w:r>
          </w:p>
        </w:tc>
      </w:tr>
      <w:tr w:rsidR="00A04C8F" w:rsidRPr="008A69EE" w14:paraId="71A90981"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80F7DB7"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5567A92"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ΜΚ/Υ</w:t>
            </w:r>
          </w:p>
        </w:tc>
      </w:tr>
      <w:tr w:rsidR="00A04C8F" w:rsidRPr="008A69EE" w14:paraId="05B0470E"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CDE8B3A"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00902989"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35960AD1"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5829C78C"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55D92012" w14:textId="77777777" w:rsidR="00A04C8F" w:rsidRPr="008A69EE" w:rsidRDefault="00A04C8F" w:rsidP="00525B1A">
            <w:pPr>
              <w:jc w:val="center"/>
              <w:rPr>
                <w:rFonts w:ascii="Verdana" w:hAnsi="Verdana" w:cs="Arial"/>
                <w:sz w:val="18"/>
                <w:szCs w:val="18"/>
              </w:rPr>
            </w:pPr>
          </w:p>
        </w:tc>
      </w:tr>
      <w:tr w:rsidR="00A04C8F" w:rsidRPr="008A69EE" w14:paraId="334F1041"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6A2A8D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3935431C"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10</w:t>
            </w:r>
          </w:p>
        </w:tc>
        <w:tc>
          <w:tcPr>
            <w:tcW w:w="236" w:type="dxa"/>
            <w:tcBorders>
              <w:top w:val="nil"/>
              <w:left w:val="nil"/>
              <w:bottom w:val="nil"/>
              <w:right w:val="nil"/>
            </w:tcBorders>
            <w:shd w:val="clear" w:color="auto" w:fill="auto"/>
            <w:noWrap/>
            <w:vAlign w:val="center"/>
            <w:hideMark/>
          </w:tcPr>
          <w:p w14:paraId="4B5C69AE" w14:textId="77777777" w:rsidR="00A04C8F" w:rsidRPr="008A69EE" w:rsidRDefault="00A04C8F" w:rsidP="00525B1A">
            <w:pPr>
              <w:jc w:val="center"/>
              <w:rPr>
                <w:rFonts w:ascii="Verdana" w:hAnsi="Verdana" w:cs="Arial"/>
                <w:sz w:val="18"/>
                <w:szCs w:val="18"/>
              </w:rPr>
            </w:pPr>
          </w:p>
        </w:tc>
      </w:tr>
      <w:tr w:rsidR="00A04C8F" w:rsidRPr="008A69EE" w14:paraId="4335CE5C"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B2F517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615664B4"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2</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4A623910"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3533F554"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4</w:t>
            </w:r>
          </w:p>
        </w:tc>
        <w:tc>
          <w:tcPr>
            <w:tcW w:w="273" w:type="dxa"/>
            <w:tcBorders>
              <w:top w:val="nil"/>
              <w:left w:val="nil"/>
              <w:bottom w:val="single" w:sz="4" w:space="0" w:color="auto"/>
              <w:right w:val="nil"/>
            </w:tcBorders>
            <w:shd w:val="clear" w:color="auto" w:fill="auto"/>
            <w:noWrap/>
            <w:vAlign w:val="center"/>
            <w:hideMark/>
          </w:tcPr>
          <w:p w14:paraId="25575B2E"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2351A803"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0EA74CB1" w14:textId="77777777" w:rsidR="00A04C8F" w:rsidRPr="008A69EE" w:rsidRDefault="00A04C8F" w:rsidP="00525B1A">
            <w:pPr>
              <w:jc w:val="center"/>
              <w:rPr>
                <w:rFonts w:ascii="Verdana" w:hAnsi="Verdana" w:cs="Arial"/>
                <w:sz w:val="18"/>
                <w:szCs w:val="18"/>
              </w:rPr>
            </w:pPr>
          </w:p>
        </w:tc>
      </w:tr>
      <w:tr w:rsidR="00A04C8F" w:rsidRPr="008A69EE" w14:paraId="75BFDC6A"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23A71C6"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172B5DF2"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Αντικείμενο του μαθήματος είναι η μελέτη της σημασίας της ταυτότητας μιας πόλης για την ευρύτερη περιοχής της. Το ενδιαφέρον του μαθήματος επικεντρώνεται στην κατανόηση των μηχανισμών παραγωγής και σχεδιασμού του σύγχρονου αστικού τοπίου, και τον ρόλο που αυτό μπορεί να παίξει για την ευρύτερη γεωγραφική περιοχή στην οποία ανήκει η πόλη προς μελέτη. Οι φοιτητές/τριες ύστερα από την μελέτη και ανάλυση μιας υφιστάμενης κατάστασης, καλούνται να προτείνουν στρατηγικές που συμβάλουν στη διαμόρφωση ή/και αναβάθμιση του χαρακτήρα και της ταυτότητας μιας πόλης. Επεμβαίνοντας στον αστικό ιστό μιας πόλης, με τον σχεδιασμό επί μέρους στοιχείων μιας στρατηγικής πρότασης, επικοινωνιακές τεχνικές του τρόπου πρόσληψής αυτής από τους χρήστες και τους επισκέπτες, η έννοια της πόλη ως ένα ευρύτερο σύνολο γίνεται το πεδίο πειραματισμού με στόχο την εκπόνηση και παρουσίαση μιας ολοκληρωμένης πρότασης όπου θα καθίσταται κατανοητό το πώς αυτή μπορεί να επηρεάσει την περιοχή στην οποία ανήκει. Το μάθημα περιλαμβάνει διαλέξεις και ασκήσεις που κορυφώνονται με τον σχεδιασμό και την παρουσίαση της πρότασης του κάθε φοιτητή/τρια. Η μεθοδολογία προσέγγισης καθορίζεται από κάθε διδάσκοντα πάνω στη βάση του περιγράμματος του μαθήματος σε σχέση με τα χαρακτηριστικά της επιλεγμένης προς μελέτη περιοχής.</w:t>
            </w:r>
          </w:p>
        </w:tc>
      </w:tr>
    </w:tbl>
    <w:p w14:paraId="5C77B4A2" w14:textId="29EF6131" w:rsidR="00A04C8F" w:rsidRDefault="00A04C8F" w:rsidP="009D4776">
      <w:pPr>
        <w:spacing w:after="160" w:line="259" w:lineRule="auto"/>
        <w:rPr>
          <w:rFonts w:ascii="Verdana" w:hAnsi="Verdana"/>
          <w:color w:val="000000"/>
          <w:sz w:val="20"/>
          <w:szCs w:val="20"/>
        </w:rPr>
      </w:pPr>
    </w:p>
    <w:p w14:paraId="42D0F26A" w14:textId="77777777" w:rsidR="00A04C8F" w:rsidRDefault="00A04C8F" w:rsidP="0092162A">
      <w:pPr>
        <w:spacing w:before="60" w:after="60"/>
        <w:jc w:val="both"/>
        <w:rPr>
          <w:rFonts w:ascii="Verdana" w:hAnsi="Verdana"/>
          <w:color w:val="000000"/>
          <w:sz w:val="18"/>
          <w:szCs w:val="18"/>
        </w:rPr>
      </w:pPr>
    </w:p>
    <w:p w14:paraId="64F09E7A" w14:textId="77777777" w:rsidR="00A04C8F" w:rsidRDefault="00A04C8F">
      <w:pPr>
        <w:rPr>
          <w:rFonts w:ascii="Verdana" w:hAnsi="Verdana"/>
          <w:color w:val="000000"/>
          <w:sz w:val="18"/>
          <w:szCs w:val="18"/>
        </w:rPr>
      </w:pPr>
      <w:r>
        <w:rPr>
          <w:rFonts w:ascii="Verdana" w:hAnsi="Verdana"/>
          <w:color w:val="000000"/>
          <w:sz w:val="18"/>
          <w:szCs w:val="18"/>
        </w:rPr>
        <w:br w:type="page"/>
      </w:r>
    </w:p>
    <w:p w14:paraId="7DFCA394" w14:textId="77777777" w:rsidR="00A04C8F" w:rsidRDefault="00A04C8F" w:rsidP="009D4776">
      <w:pPr>
        <w:spacing w:after="160" w:line="259" w:lineRule="auto"/>
        <w:rPr>
          <w:rFonts w:ascii="Verdana" w:hAnsi="Verdana"/>
          <w:color w:val="000000"/>
          <w:sz w:val="18"/>
          <w:szCs w:val="18"/>
        </w:rPr>
        <w:sectPr w:rsidR="00A04C8F" w:rsidSect="002C42B2">
          <w:headerReference w:type="default" r:id="rId6"/>
          <w:footerReference w:type="even" r:id="rId7"/>
          <w:footerReference w:type="default" r:id="rId8"/>
          <w:pgSz w:w="11906" w:h="16838"/>
          <w:pgMar w:top="1440" w:right="1800" w:bottom="1440" w:left="1800" w:header="708" w:footer="708" w:gutter="0"/>
          <w:pgNumType w:start="1"/>
          <w:cols w:space="708"/>
          <w:docGrid w:linePitch="360"/>
        </w:sectPr>
      </w:pPr>
    </w:p>
    <w:p w14:paraId="601C6F3B"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3DE41E0C"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ΑΡΧΙΤΕΚΤΟΝΩΝ ΜΗΧΑΝΙΚΩΝ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01DBBA99"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361969C"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01DBE03A"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ΑΡΧ2</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6B35C6CB"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09183CA8"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316E2743"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923095"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45EBC64"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Αστικός και Πολεοδομικός Σχεδιασμός</w:t>
            </w:r>
          </w:p>
        </w:tc>
      </w:tr>
      <w:tr w:rsidR="00A04C8F" w:rsidRPr="008A69EE" w14:paraId="14504034"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69E5147F"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60CCF073"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BBCC3A"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7096B5E4"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5EA8AF43"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131591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4D33EE72"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ΑΡΕ808</w:t>
            </w:r>
          </w:p>
        </w:tc>
        <w:tc>
          <w:tcPr>
            <w:tcW w:w="984" w:type="dxa"/>
            <w:gridSpan w:val="3"/>
            <w:tcBorders>
              <w:top w:val="nil"/>
              <w:left w:val="nil"/>
              <w:bottom w:val="single" w:sz="4" w:space="0" w:color="auto"/>
              <w:right w:val="nil"/>
            </w:tcBorders>
            <w:shd w:val="clear" w:color="auto" w:fill="auto"/>
            <w:vAlign w:val="center"/>
          </w:tcPr>
          <w:p w14:paraId="5C4F6780"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6D427C67"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2AAB72A1"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0E596408"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165F3CB5" w14:textId="77777777" w:rsidR="00A04C8F" w:rsidRPr="008A69EE" w:rsidRDefault="00A04C8F" w:rsidP="001C3520">
            <w:pPr>
              <w:jc w:val="center"/>
              <w:rPr>
                <w:rFonts w:ascii="Verdana" w:hAnsi="Verdana" w:cs="Arial"/>
                <w:sz w:val="18"/>
                <w:szCs w:val="18"/>
              </w:rPr>
            </w:pPr>
          </w:p>
        </w:tc>
      </w:tr>
      <w:tr w:rsidR="00A04C8F" w:rsidRPr="008A69EE" w14:paraId="2F4A7B25"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858906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48A9A5CD"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Πόλη και Εξουσία</w:t>
            </w:r>
          </w:p>
        </w:tc>
      </w:tr>
      <w:tr w:rsidR="00A04C8F" w:rsidRPr="008A69EE" w14:paraId="0CAA2611"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76313D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0EFCA09B"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ΜΥΕ</w:t>
            </w:r>
          </w:p>
        </w:tc>
      </w:tr>
      <w:tr w:rsidR="00A04C8F" w:rsidRPr="008A69EE" w14:paraId="329E331F"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682FFC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3"/>
            <w:tcBorders>
              <w:top w:val="nil"/>
              <w:left w:val="nil"/>
              <w:bottom w:val="nil"/>
              <w:right w:val="single" w:sz="4" w:space="0" w:color="auto"/>
            </w:tcBorders>
            <w:shd w:val="clear" w:color="auto" w:fill="auto"/>
            <w:vAlign w:val="center"/>
            <w:hideMark/>
          </w:tcPr>
          <w:p w14:paraId="1A9BC945"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8ο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65850A4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3BE8E239"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703B6BA9" w14:textId="77777777" w:rsidR="00A04C8F" w:rsidRPr="008A69EE" w:rsidRDefault="00A04C8F" w:rsidP="001C3520">
            <w:pPr>
              <w:jc w:val="center"/>
              <w:rPr>
                <w:rFonts w:ascii="Verdana" w:hAnsi="Verdana" w:cs="Arial"/>
                <w:sz w:val="18"/>
                <w:szCs w:val="18"/>
              </w:rPr>
            </w:pPr>
          </w:p>
        </w:tc>
      </w:tr>
      <w:tr w:rsidR="00A04C8F" w:rsidRPr="008A69EE" w14:paraId="467B7056"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A1C087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207EE0FB"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2</w:t>
            </w:r>
          </w:p>
        </w:tc>
        <w:tc>
          <w:tcPr>
            <w:tcW w:w="236" w:type="dxa"/>
            <w:tcBorders>
              <w:top w:val="nil"/>
              <w:left w:val="nil"/>
              <w:bottom w:val="nil"/>
              <w:right w:val="nil"/>
            </w:tcBorders>
            <w:shd w:val="clear" w:color="auto" w:fill="auto"/>
            <w:noWrap/>
            <w:vAlign w:val="center"/>
            <w:hideMark/>
          </w:tcPr>
          <w:p w14:paraId="3E89C5F0" w14:textId="77777777" w:rsidR="00A04C8F" w:rsidRPr="008A69EE" w:rsidRDefault="00A04C8F" w:rsidP="001C3520">
            <w:pPr>
              <w:jc w:val="center"/>
              <w:rPr>
                <w:rFonts w:ascii="Verdana" w:hAnsi="Verdana" w:cs="Arial"/>
                <w:sz w:val="18"/>
                <w:szCs w:val="18"/>
              </w:rPr>
            </w:pPr>
          </w:p>
        </w:tc>
      </w:tr>
      <w:tr w:rsidR="00A04C8F" w:rsidRPr="008A69EE" w14:paraId="7717C635"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8917F8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50D5B07C"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30E0747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2DE0D6E4"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nil"/>
              <w:right w:val="nil"/>
            </w:tcBorders>
            <w:shd w:val="clear" w:color="auto" w:fill="auto"/>
            <w:noWrap/>
            <w:vAlign w:val="center"/>
            <w:hideMark/>
          </w:tcPr>
          <w:p w14:paraId="25A0C49E"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23A3A86F"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5881654B" w14:textId="77777777" w:rsidR="00A04C8F" w:rsidRPr="008A69EE" w:rsidRDefault="00A04C8F" w:rsidP="001C3520">
            <w:pPr>
              <w:jc w:val="center"/>
              <w:rPr>
                <w:rFonts w:ascii="Verdana" w:hAnsi="Verdana" w:cs="Arial"/>
                <w:sz w:val="18"/>
                <w:szCs w:val="18"/>
              </w:rPr>
            </w:pPr>
          </w:p>
        </w:tc>
      </w:tr>
      <w:tr w:rsidR="00A04C8F" w:rsidRPr="008A69EE" w14:paraId="5290E453"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661BE8E5"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57C28CF4"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Ο θεσμός της πόλης αποτελεί από τη γέννησή του χωρική έκφραση συγκεκριμένων κοινωνικών ιεραρχήσεων και πολιτικών θεσμίσεων. Η ίδια η ιστορία της πόλης μαρτυρά πως το αστικό πεδίο δε συνιστά απλώς την επιφάνεια πάνω στην οποία αποτυπώνονται συμβολικά οι κατά τόπους σχέσεις εξουσίας, αλλά αποτελεί επιπλέον άμεσο χωρικό τους προϊόν. Το μάθημα εστιάζει στην κατανόηση των διαδικασιών μέσα από τις οποίες παράγεται ο αστικός χώρος, αναδεικνύοντας τις σχέσεις εξουσίας που καθορίζουν τις επιμέρους αστικές μορφές και λειτουργίες και ερμηνεύοντας τους διακρατικούς και κοινωνικούς ανταγωνισμούς ως κατεξοχήν χωροποιητικά στοιχεία.</w:t>
            </w:r>
          </w:p>
        </w:tc>
        <w:tc>
          <w:tcPr>
            <w:tcW w:w="236" w:type="dxa"/>
            <w:tcBorders>
              <w:top w:val="nil"/>
              <w:left w:val="nil"/>
              <w:bottom w:val="nil"/>
              <w:right w:val="nil"/>
            </w:tcBorders>
            <w:shd w:val="clear" w:color="auto" w:fill="auto"/>
            <w:noWrap/>
            <w:vAlign w:val="center"/>
          </w:tcPr>
          <w:p w14:paraId="5DA65ED4" w14:textId="77777777" w:rsidR="00A04C8F" w:rsidRPr="008A69EE" w:rsidRDefault="00A04C8F" w:rsidP="001C3520">
            <w:pPr>
              <w:jc w:val="center"/>
              <w:rPr>
                <w:rFonts w:ascii="Verdana" w:hAnsi="Verdana" w:cs="Arial"/>
                <w:sz w:val="18"/>
                <w:szCs w:val="18"/>
              </w:rPr>
            </w:pPr>
          </w:p>
        </w:tc>
      </w:tr>
    </w:tbl>
    <w:p w14:paraId="1B9420EB"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1CBF85E7"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387A7978"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7A80C109"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610E05F7"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D92CC88"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13BD5261"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20EBAE72"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207AD71"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2B95CAA7"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ΑΡΕ802</w:t>
            </w:r>
          </w:p>
        </w:tc>
        <w:tc>
          <w:tcPr>
            <w:tcW w:w="984" w:type="dxa"/>
            <w:gridSpan w:val="2"/>
            <w:tcBorders>
              <w:top w:val="nil"/>
              <w:left w:val="nil"/>
              <w:bottom w:val="single" w:sz="4" w:space="0" w:color="auto"/>
              <w:right w:val="nil"/>
            </w:tcBorders>
            <w:shd w:val="clear" w:color="auto" w:fill="auto"/>
            <w:vAlign w:val="center"/>
          </w:tcPr>
          <w:p w14:paraId="2C8C3339"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1995E149"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25F05D40"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11362EC7"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66AD498E" w14:textId="77777777" w:rsidR="00A04C8F" w:rsidRPr="008A69EE" w:rsidRDefault="00A04C8F" w:rsidP="00525B1A">
            <w:pPr>
              <w:jc w:val="center"/>
              <w:rPr>
                <w:rFonts w:ascii="Verdana" w:hAnsi="Verdana" w:cs="Arial"/>
                <w:sz w:val="18"/>
                <w:szCs w:val="18"/>
              </w:rPr>
            </w:pPr>
          </w:p>
        </w:tc>
      </w:tr>
      <w:tr w:rsidR="00A04C8F" w:rsidRPr="008A69EE" w14:paraId="3D89296D"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C90076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0C79F3C3"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Αστικός Σχεδιασμός 2 - Μεταπολεμικές Ουτοπίες</w:t>
            </w:r>
          </w:p>
        </w:tc>
      </w:tr>
      <w:tr w:rsidR="00A04C8F" w:rsidRPr="008A69EE" w14:paraId="1E5C296B"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2070D2B"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3910AE7"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ΜΥΕ</w:t>
            </w:r>
          </w:p>
        </w:tc>
      </w:tr>
      <w:tr w:rsidR="00A04C8F" w:rsidRPr="008A69EE" w14:paraId="6D7A0C78"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0ADBE1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34637358"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8ο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664CC6C4"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2A723834"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7AE2E50D" w14:textId="77777777" w:rsidR="00A04C8F" w:rsidRPr="008A69EE" w:rsidRDefault="00A04C8F" w:rsidP="00525B1A">
            <w:pPr>
              <w:jc w:val="center"/>
              <w:rPr>
                <w:rFonts w:ascii="Verdana" w:hAnsi="Verdana" w:cs="Arial"/>
                <w:sz w:val="18"/>
                <w:szCs w:val="18"/>
              </w:rPr>
            </w:pPr>
          </w:p>
        </w:tc>
      </w:tr>
      <w:tr w:rsidR="00A04C8F" w:rsidRPr="008A69EE" w14:paraId="2BDA95DC"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E3D5565"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120202FF"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7239BB7D" w14:textId="77777777" w:rsidR="00A04C8F" w:rsidRPr="008A69EE" w:rsidRDefault="00A04C8F" w:rsidP="00525B1A">
            <w:pPr>
              <w:jc w:val="center"/>
              <w:rPr>
                <w:rFonts w:ascii="Verdana" w:hAnsi="Verdana" w:cs="Arial"/>
                <w:sz w:val="18"/>
                <w:szCs w:val="18"/>
              </w:rPr>
            </w:pPr>
          </w:p>
        </w:tc>
      </w:tr>
      <w:tr w:rsidR="00A04C8F" w:rsidRPr="008A69EE" w14:paraId="2080C2D3"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BB3DEAD"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3E72972C"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4D1E446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1D341AD0"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72F551C9"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484F7D03"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2C7BB2A2" w14:textId="77777777" w:rsidR="00A04C8F" w:rsidRPr="008A69EE" w:rsidRDefault="00A04C8F" w:rsidP="00525B1A">
            <w:pPr>
              <w:jc w:val="center"/>
              <w:rPr>
                <w:rFonts w:ascii="Verdana" w:hAnsi="Verdana" w:cs="Arial"/>
                <w:sz w:val="18"/>
                <w:szCs w:val="18"/>
              </w:rPr>
            </w:pPr>
          </w:p>
        </w:tc>
      </w:tr>
      <w:tr w:rsidR="00A04C8F" w:rsidRPr="008A69EE" w14:paraId="18A193C5"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6BEE78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64C5F053"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Αντικείμενο του μαθήματος είναι η διερεύνηση της αντίληψης ότι «η αρχιτεκτονική έχει μέλλον». Το 1958 επανενεργοποιώντας την φουτουριστική και εξπρεσιονιστική αντίληψη της αρχής του περασμένου αιώνα, οι αρχιτέκτονες της εποχής επιταχύνουν το τέλος του μοντερνισμού που ομαλά και σιωπηλά αντικαθίσταται από το «σύγχρονο». Μέσα από διαλέξεις και ασκήσεις, το μάθημα αυτό έχει στόχο του, την μελέτη των δογματικών.προσεγγίσεων της εποχής που επηρέασαν τον μοντερνισμό και εγκατέστησαν την ιδέα του εκμεταλλεύσιμου προϊόντος, της μανιέρας, του φαντασιακού και των μέσων μαζικής ενημέρωσης στην καθημερινότητα του πολίτη της μητρόπολης. Το ενδιαφέρον του μαθήματος επικεντρώνεται στον τρόπο με τον οποίο αρχιτεκτονικές προσεγγίσεις του παρελθόντος που κινήθηκαν τόσο στο πλαίσιο της ουτοπίας, όσο και της αντί-ουτοπίας στη συνέχεια διαμόρφωσαν το αστικό περιβάλλον της πόλης του σήμερα. Οι φοιτητές/τριες καλούνται να μελετήσουν τέτοιες προσεγγίσεις, να κατανοήσουν την εννοιολογική τους διάσταση και την πηγή έμπνευσής τους. Το μάθημα περιλαμβάνει διαλέξεις, ασκήσεις και ένα μικρό εργαστήριο θεωρίας.</w:t>
            </w:r>
          </w:p>
        </w:tc>
      </w:tr>
    </w:tbl>
    <w:p w14:paraId="5546557F" w14:textId="67CA366D" w:rsidR="00A04C8F" w:rsidRDefault="00A04C8F" w:rsidP="00A04C8F">
      <w:pPr>
        <w:spacing w:after="160" w:line="259" w:lineRule="auto"/>
        <w:rPr>
          <w:rFonts w:ascii="Verdana" w:hAnsi="Verdana"/>
          <w:color w:val="000000"/>
          <w:sz w:val="18"/>
          <w:szCs w:val="18"/>
        </w:rPr>
      </w:pPr>
      <w:r>
        <w:br w:type="page"/>
      </w:r>
    </w:p>
    <w:p w14:paraId="064ACA19" w14:textId="77777777" w:rsidR="00A04C8F" w:rsidRDefault="00A04C8F" w:rsidP="009D4776">
      <w:pPr>
        <w:spacing w:after="160" w:line="259" w:lineRule="auto"/>
        <w:rPr>
          <w:rFonts w:ascii="Verdana" w:hAnsi="Verdana"/>
          <w:color w:val="000000"/>
          <w:sz w:val="18"/>
          <w:szCs w:val="18"/>
        </w:rPr>
        <w:sectPr w:rsidR="00A04C8F" w:rsidSect="002C42B2">
          <w:headerReference w:type="default" r:id="rId9"/>
          <w:footerReference w:type="even" r:id="rId10"/>
          <w:footerReference w:type="default" r:id="rId11"/>
          <w:pgSz w:w="11906" w:h="16838"/>
          <w:pgMar w:top="1440" w:right="1800" w:bottom="1440" w:left="1800" w:header="708" w:footer="708" w:gutter="0"/>
          <w:pgNumType w:start="1"/>
          <w:cols w:space="708"/>
          <w:docGrid w:linePitch="360"/>
        </w:sectPr>
      </w:pPr>
    </w:p>
    <w:p w14:paraId="7E37D634"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3F2180C7"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ΑΡΧΙΤΕΚΤΟΝΩΝ ΜΗΧΑΝΙΚΩΝ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520E7D9C"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561DC0"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19BFFEDB"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ΑΡΧ3</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75A0E28F"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38208155"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6EDE98F5"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0F59A73"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932D9E9"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Αρχιτεκτονικός Σχεδιασμός και Ολοκληρωμένη Διαχείριση Μελέτης</w:t>
            </w:r>
          </w:p>
        </w:tc>
      </w:tr>
      <w:tr w:rsidR="00A04C8F" w:rsidRPr="008A69EE" w14:paraId="2582B613"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6C9EDC9F"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3F36028D"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28FC98D"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0133E71D"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37601D91"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60CABD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7F2973DA"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ΑΡΥ 207</w:t>
            </w:r>
          </w:p>
        </w:tc>
        <w:tc>
          <w:tcPr>
            <w:tcW w:w="984" w:type="dxa"/>
            <w:gridSpan w:val="3"/>
            <w:tcBorders>
              <w:top w:val="nil"/>
              <w:left w:val="nil"/>
              <w:bottom w:val="single" w:sz="4" w:space="0" w:color="auto"/>
              <w:right w:val="nil"/>
            </w:tcBorders>
            <w:shd w:val="clear" w:color="auto" w:fill="auto"/>
            <w:vAlign w:val="center"/>
          </w:tcPr>
          <w:p w14:paraId="744E7218"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007C0553"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30E4E558"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583F308B"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0B362618" w14:textId="77777777" w:rsidR="00A04C8F" w:rsidRPr="008A69EE" w:rsidRDefault="00A04C8F" w:rsidP="001C3520">
            <w:pPr>
              <w:jc w:val="center"/>
              <w:rPr>
                <w:rFonts w:ascii="Verdana" w:hAnsi="Verdana" w:cs="Arial"/>
                <w:sz w:val="18"/>
                <w:szCs w:val="18"/>
              </w:rPr>
            </w:pPr>
          </w:p>
        </w:tc>
      </w:tr>
      <w:tr w:rsidR="00A04C8F" w:rsidRPr="008A69EE" w14:paraId="0324E7DB"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D5B1C0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B4EA537"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Φυσικός και Ψηφιακός Χώρος 2D - 3D προβολές</w:t>
            </w:r>
          </w:p>
        </w:tc>
      </w:tr>
      <w:tr w:rsidR="00A04C8F" w:rsidRPr="008A69EE" w14:paraId="46B6B57D"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9DF6ADD"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4B1383DE"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ΜΚ/Υ</w:t>
            </w:r>
          </w:p>
        </w:tc>
      </w:tr>
      <w:tr w:rsidR="00A04C8F" w:rsidRPr="008A69EE" w14:paraId="6D115173"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A5D4E1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3"/>
            <w:tcBorders>
              <w:top w:val="nil"/>
              <w:left w:val="nil"/>
              <w:bottom w:val="nil"/>
              <w:right w:val="single" w:sz="4" w:space="0" w:color="auto"/>
            </w:tcBorders>
            <w:shd w:val="clear" w:color="auto" w:fill="auto"/>
            <w:vAlign w:val="center"/>
            <w:hideMark/>
          </w:tcPr>
          <w:p w14:paraId="18895505"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2ο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678F6F0A"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04A3C4C1"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19BFC5BB" w14:textId="77777777" w:rsidR="00A04C8F" w:rsidRPr="008A69EE" w:rsidRDefault="00A04C8F" w:rsidP="001C3520">
            <w:pPr>
              <w:jc w:val="center"/>
              <w:rPr>
                <w:rFonts w:ascii="Verdana" w:hAnsi="Verdana" w:cs="Arial"/>
                <w:sz w:val="18"/>
                <w:szCs w:val="18"/>
              </w:rPr>
            </w:pPr>
          </w:p>
        </w:tc>
      </w:tr>
      <w:tr w:rsidR="00A04C8F" w:rsidRPr="008A69EE" w14:paraId="6911621B"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6EA3A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4B89600A"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236" w:type="dxa"/>
            <w:tcBorders>
              <w:top w:val="nil"/>
              <w:left w:val="nil"/>
              <w:bottom w:val="nil"/>
              <w:right w:val="nil"/>
            </w:tcBorders>
            <w:shd w:val="clear" w:color="auto" w:fill="auto"/>
            <w:noWrap/>
            <w:vAlign w:val="center"/>
            <w:hideMark/>
          </w:tcPr>
          <w:p w14:paraId="70362AB5" w14:textId="77777777" w:rsidR="00A04C8F" w:rsidRPr="008A69EE" w:rsidRDefault="00A04C8F" w:rsidP="001C3520">
            <w:pPr>
              <w:jc w:val="center"/>
              <w:rPr>
                <w:rFonts w:ascii="Verdana" w:hAnsi="Verdana" w:cs="Arial"/>
                <w:sz w:val="18"/>
                <w:szCs w:val="18"/>
              </w:rPr>
            </w:pPr>
          </w:p>
        </w:tc>
      </w:tr>
      <w:tr w:rsidR="00A04C8F" w:rsidRPr="008A69EE" w14:paraId="61969019"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AED857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65270AE3"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1</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25D997A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279CD9A9"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273" w:type="dxa"/>
            <w:tcBorders>
              <w:top w:val="nil"/>
              <w:left w:val="nil"/>
              <w:bottom w:val="nil"/>
              <w:right w:val="nil"/>
            </w:tcBorders>
            <w:shd w:val="clear" w:color="auto" w:fill="auto"/>
            <w:noWrap/>
            <w:vAlign w:val="center"/>
            <w:hideMark/>
          </w:tcPr>
          <w:p w14:paraId="4756EE01"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6CF56C62"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1E4BEB82" w14:textId="77777777" w:rsidR="00A04C8F" w:rsidRPr="008A69EE" w:rsidRDefault="00A04C8F" w:rsidP="001C3520">
            <w:pPr>
              <w:jc w:val="center"/>
              <w:rPr>
                <w:rFonts w:ascii="Verdana" w:hAnsi="Verdana" w:cs="Arial"/>
                <w:sz w:val="18"/>
                <w:szCs w:val="18"/>
              </w:rPr>
            </w:pPr>
          </w:p>
        </w:tc>
      </w:tr>
      <w:tr w:rsidR="00A04C8F" w:rsidRPr="008A69EE" w14:paraId="23DC5676"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6822FFEC"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21C0EFB5"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Αντικείμενο του μαθήματος είναι η ανάπτυξη γνώσεων και ειδικών δεξιοτήτων που αφορούν στην ψηφιακή δισδιάστατη και τρισδιάστατη σχεδίαση, σε συνέχεια του αντίστοιχου μαθήματος 'αρχιτεκτονικού σχεδίου' του πρώτου εξαμήνου. Τα συγκεκριμένα αντικείμενα ορίζονται τόσο σε τεχνικό όσο και ερμηνευτικό και δημιουργικό επίπεδο.</w:t>
            </w:r>
          </w:p>
        </w:tc>
        <w:tc>
          <w:tcPr>
            <w:tcW w:w="236" w:type="dxa"/>
            <w:tcBorders>
              <w:top w:val="nil"/>
              <w:left w:val="nil"/>
              <w:bottom w:val="nil"/>
              <w:right w:val="nil"/>
            </w:tcBorders>
            <w:shd w:val="clear" w:color="auto" w:fill="auto"/>
            <w:noWrap/>
            <w:vAlign w:val="center"/>
          </w:tcPr>
          <w:p w14:paraId="01B8A69C" w14:textId="77777777" w:rsidR="00A04C8F" w:rsidRPr="008A69EE" w:rsidRDefault="00A04C8F" w:rsidP="001C3520">
            <w:pPr>
              <w:jc w:val="center"/>
              <w:rPr>
                <w:rFonts w:ascii="Verdana" w:hAnsi="Verdana" w:cs="Arial"/>
                <w:sz w:val="18"/>
                <w:szCs w:val="18"/>
              </w:rPr>
            </w:pPr>
          </w:p>
        </w:tc>
      </w:tr>
    </w:tbl>
    <w:p w14:paraId="56EDB1A7"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77C53AC4"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2EEB78AB"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646C6F01"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0EAF2101"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A8102E7"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62591608"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4B9CCAE5"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F91CCA5"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4764D95E"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ΑΡΥ 204</w:t>
            </w:r>
          </w:p>
        </w:tc>
        <w:tc>
          <w:tcPr>
            <w:tcW w:w="984" w:type="dxa"/>
            <w:gridSpan w:val="2"/>
            <w:tcBorders>
              <w:top w:val="nil"/>
              <w:left w:val="nil"/>
              <w:bottom w:val="single" w:sz="4" w:space="0" w:color="auto"/>
              <w:right w:val="nil"/>
            </w:tcBorders>
            <w:shd w:val="clear" w:color="auto" w:fill="auto"/>
            <w:vAlign w:val="center"/>
          </w:tcPr>
          <w:p w14:paraId="02F3B5B5"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5A8E89F7"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294F9ED4"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6E8CEA2D"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2F00C546" w14:textId="77777777" w:rsidR="00A04C8F" w:rsidRPr="008A69EE" w:rsidRDefault="00A04C8F" w:rsidP="00525B1A">
            <w:pPr>
              <w:jc w:val="center"/>
              <w:rPr>
                <w:rFonts w:ascii="Verdana" w:hAnsi="Verdana" w:cs="Arial"/>
                <w:sz w:val="18"/>
                <w:szCs w:val="18"/>
              </w:rPr>
            </w:pPr>
          </w:p>
        </w:tc>
      </w:tr>
      <w:tr w:rsidR="00A04C8F" w:rsidRPr="008A69EE" w14:paraId="05B7DD78"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920A36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42AB6E9"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Αρχιτεκτονική Τεχνολογία 1 (Β): Στοιχεία Γενικής Οικοδομικής</w:t>
            </w:r>
          </w:p>
        </w:tc>
      </w:tr>
      <w:tr w:rsidR="00A04C8F" w:rsidRPr="008A69EE" w14:paraId="3AF08A96"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9B7E961"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1F813590"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ΜΚ/Υ</w:t>
            </w:r>
          </w:p>
        </w:tc>
      </w:tr>
      <w:tr w:rsidR="00A04C8F" w:rsidRPr="008A69EE" w14:paraId="6F5B678C"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9017BF4"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08FD02DB"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2ο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6D633C69"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13117279"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1F6135D8" w14:textId="77777777" w:rsidR="00A04C8F" w:rsidRPr="008A69EE" w:rsidRDefault="00A04C8F" w:rsidP="00525B1A">
            <w:pPr>
              <w:jc w:val="center"/>
              <w:rPr>
                <w:rFonts w:ascii="Verdana" w:hAnsi="Verdana" w:cs="Arial"/>
                <w:sz w:val="18"/>
                <w:szCs w:val="18"/>
              </w:rPr>
            </w:pPr>
          </w:p>
        </w:tc>
      </w:tr>
      <w:tr w:rsidR="00A04C8F" w:rsidRPr="008A69EE" w14:paraId="5C9028A2"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0A05C06"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42F716E4"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1C35F1F6" w14:textId="77777777" w:rsidR="00A04C8F" w:rsidRPr="008A69EE" w:rsidRDefault="00A04C8F" w:rsidP="00525B1A">
            <w:pPr>
              <w:jc w:val="center"/>
              <w:rPr>
                <w:rFonts w:ascii="Verdana" w:hAnsi="Verdana" w:cs="Arial"/>
                <w:sz w:val="18"/>
                <w:szCs w:val="18"/>
              </w:rPr>
            </w:pPr>
          </w:p>
        </w:tc>
      </w:tr>
      <w:tr w:rsidR="00A04C8F" w:rsidRPr="008A69EE" w14:paraId="7A350C27"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73A685"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6CC803B8"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1</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5043AE04"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4F77B92D"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3</w:t>
            </w:r>
          </w:p>
        </w:tc>
        <w:tc>
          <w:tcPr>
            <w:tcW w:w="273" w:type="dxa"/>
            <w:tcBorders>
              <w:top w:val="nil"/>
              <w:left w:val="nil"/>
              <w:bottom w:val="single" w:sz="4" w:space="0" w:color="auto"/>
              <w:right w:val="nil"/>
            </w:tcBorders>
            <w:shd w:val="clear" w:color="auto" w:fill="auto"/>
            <w:noWrap/>
            <w:vAlign w:val="center"/>
            <w:hideMark/>
          </w:tcPr>
          <w:p w14:paraId="3F07D880"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2B098895"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27C98D0E" w14:textId="77777777" w:rsidR="00A04C8F" w:rsidRPr="008A69EE" w:rsidRDefault="00A04C8F" w:rsidP="00525B1A">
            <w:pPr>
              <w:jc w:val="center"/>
              <w:rPr>
                <w:rFonts w:ascii="Verdana" w:hAnsi="Verdana" w:cs="Arial"/>
                <w:sz w:val="18"/>
                <w:szCs w:val="18"/>
              </w:rPr>
            </w:pPr>
          </w:p>
        </w:tc>
      </w:tr>
      <w:tr w:rsidR="00A04C8F" w:rsidRPr="008A69EE" w14:paraId="1D802900"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0202B9A"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4D35A177"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Το μάθημα στοχεύει στην εξοικείωση των σπουδαστών με την διαχείριση των σταδίων μιας ολοκληρωμένης αρχιτεκτονικής, κτιριακής μελέτης, με κύρια έμφαση στα ζητήματα γενικής οικοδομικής, κτιριολογικών κανονισμών και ορθής σχεδίασης, αλλά και σε ζητήματα οπτικών χαράξεων χώρων ειδικών απαιτήσεων. Αντικείμενο της μελέτης αποτελεί η προσθήκη σε υφιστάμενο, συμβατικό, εκπαιδευτικό κτίριο - το οποίο αποτυπώνεται, σχεδιάζεται και αναλύεται- νέου πυρήνα κατακόρυφης επικοινωνίας, καθώς και μικρού, ανεξάρτητου στατικά, αμφιθεάτρου σύμμικτης κατασκευής. Ιδιαίτερη έμφαση δίνεται στα ζητήματα ορθής σχεδίασης των τυπικών δισδιάστατων αρχιτεκτονικών αναπαραστάσεων, στις διάφορες κλίμακες που η παραγωγή του έργου απαιτεί. Παράλληλα με τα ανωτέρα θίγονται ζητήματα γενικής οργάνωσης και διαχείρισης του έργου (φάσεις εκτέλεσης έργου, χρονοδιαγράμματα και προϋπολογισμοί) καθώς και συνεργασίας τόσο μεταξύ των αρχιτεκτόνων, όσο και μετά των υπόλοίπων ειδικοτήτων των μηχανικών και των κατασκευαστών ενός κτιριακού έργου.</w:t>
            </w:r>
          </w:p>
        </w:tc>
      </w:tr>
    </w:tbl>
    <w:p w14:paraId="441A5656" w14:textId="699C6DE7" w:rsidR="00A04C8F" w:rsidRDefault="00A04C8F" w:rsidP="00A04C8F">
      <w:pPr>
        <w:spacing w:after="160" w:line="259" w:lineRule="auto"/>
        <w:rPr>
          <w:rFonts w:ascii="Verdana" w:hAnsi="Verdana"/>
          <w:color w:val="000000"/>
          <w:sz w:val="18"/>
          <w:szCs w:val="18"/>
        </w:rPr>
      </w:pPr>
      <w:r>
        <w:br w:type="page"/>
      </w:r>
    </w:p>
    <w:p w14:paraId="416EE8E0" w14:textId="77777777" w:rsidR="00A04C8F" w:rsidRDefault="00A04C8F" w:rsidP="009D4776">
      <w:pPr>
        <w:spacing w:after="160" w:line="259" w:lineRule="auto"/>
        <w:rPr>
          <w:rFonts w:ascii="Verdana" w:hAnsi="Verdana"/>
          <w:color w:val="000000"/>
          <w:sz w:val="18"/>
          <w:szCs w:val="18"/>
        </w:rPr>
        <w:sectPr w:rsidR="00A04C8F" w:rsidSect="002C42B2">
          <w:headerReference w:type="default" r:id="rId12"/>
          <w:footerReference w:type="even" r:id="rId13"/>
          <w:footerReference w:type="default" r:id="rId14"/>
          <w:pgSz w:w="11906" w:h="16838"/>
          <w:pgMar w:top="1440" w:right="1800" w:bottom="1440" w:left="1800" w:header="708" w:footer="708" w:gutter="0"/>
          <w:pgNumType w:start="1"/>
          <w:cols w:space="708"/>
          <w:docGrid w:linePitch="360"/>
        </w:sectPr>
      </w:pPr>
    </w:p>
    <w:p w14:paraId="56E8A5BA"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362AADEF"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ΑΡΧΙΤΕΚΤΟΝΩΝ ΜΗΧΑΝΙΚΩΝ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1F251CD1"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E5F69BE"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4D684F2D"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ΑΡΧ4</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35B2512F"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14E137C4"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6D37B908"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DCF43C2"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43674E68"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Δομικά Συστήματα και Στοιχεία Επιστήμης Υλικών</w:t>
            </w:r>
          </w:p>
        </w:tc>
      </w:tr>
      <w:tr w:rsidR="00A04C8F" w:rsidRPr="008A69EE" w14:paraId="71F09C3B"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0DC24C2A"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23B32512"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6A66D62"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9BF1C73"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50D057D1"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AA1ED5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211B1F97"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ΑΡΥ 211</w:t>
            </w:r>
          </w:p>
        </w:tc>
        <w:tc>
          <w:tcPr>
            <w:tcW w:w="984" w:type="dxa"/>
            <w:gridSpan w:val="3"/>
            <w:tcBorders>
              <w:top w:val="nil"/>
              <w:left w:val="nil"/>
              <w:bottom w:val="single" w:sz="4" w:space="0" w:color="auto"/>
              <w:right w:val="nil"/>
            </w:tcBorders>
            <w:shd w:val="clear" w:color="auto" w:fill="auto"/>
            <w:vAlign w:val="center"/>
          </w:tcPr>
          <w:p w14:paraId="2897966F"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5A72EB1A"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05B228EE"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1ED8D5D4"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7F8FF5A9" w14:textId="77777777" w:rsidR="00A04C8F" w:rsidRPr="008A69EE" w:rsidRDefault="00A04C8F" w:rsidP="001C3520">
            <w:pPr>
              <w:jc w:val="center"/>
              <w:rPr>
                <w:rFonts w:ascii="Verdana" w:hAnsi="Verdana" w:cs="Arial"/>
                <w:sz w:val="18"/>
                <w:szCs w:val="18"/>
              </w:rPr>
            </w:pPr>
          </w:p>
        </w:tc>
      </w:tr>
      <w:tr w:rsidR="00A04C8F" w:rsidRPr="008A69EE" w14:paraId="7CCFB716"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3C5DDD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8DC770B"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Στατική και Αντοχή Υλικών</w:t>
            </w:r>
          </w:p>
        </w:tc>
      </w:tr>
      <w:tr w:rsidR="00A04C8F" w:rsidRPr="008A69EE" w14:paraId="71AD67A4"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7AFBBE1"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BC78E5D"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ΜΚ/Υ</w:t>
            </w:r>
          </w:p>
        </w:tc>
      </w:tr>
      <w:tr w:rsidR="00A04C8F" w:rsidRPr="008A69EE" w14:paraId="49E086C4"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46DE0F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3"/>
            <w:tcBorders>
              <w:top w:val="nil"/>
              <w:left w:val="nil"/>
              <w:bottom w:val="nil"/>
              <w:right w:val="single" w:sz="4" w:space="0" w:color="auto"/>
            </w:tcBorders>
            <w:shd w:val="clear" w:color="auto" w:fill="auto"/>
            <w:vAlign w:val="center"/>
            <w:hideMark/>
          </w:tcPr>
          <w:p w14:paraId="265C03E0"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2ο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330D7F4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27D92EB3"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51E14352" w14:textId="77777777" w:rsidR="00A04C8F" w:rsidRPr="008A69EE" w:rsidRDefault="00A04C8F" w:rsidP="001C3520">
            <w:pPr>
              <w:jc w:val="center"/>
              <w:rPr>
                <w:rFonts w:ascii="Verdana" w:hAnsi="Verdana" w:cs="Arial"/>
                <w:sz w:val="18"/>
                <w:szCs w:val="18"/>
              </w:rPr>
            </w:pPr>
          </w:p>
        </w:tc>
      </w:tr>
      <w:tr w:rsidR="00A04C8F" w:rsidRPr="008A69EE" w14:paraId="30577D11"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59EEF3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7D4BB491"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2</w:t>
            </w:r>
          </w:p>
        </w:tc>
        <w:tc>
          <w:tcPr>
            <w:tcW w:w="236" w:type="dxa"/>
            <w:tcBorders>
              <w:top w:val="nil"/>
              <w:left w:val="nil"/>
              <w:bottom w:val="nil"/>
              <w:right w:val="nil"/>
            </w:tcBorders>
            <w:shd w:val="clear" w:color="auto" w:fill="auto"/>
            <w:noWrap/>
            <w:vAlign w:val="center"/>
            <w:hideMark/>
          </w:tcPr>
          <w:p w14:paraId="5C5B2997" w14:textId="77777777" w:rsidR="00A04C8F" w:rsidRPr="008A69EE" w:rsidRDefault="00A04C8F" w:rsidP="001C3520">
            <w:pPr>
              <w:jc w:val="center"/>
              <w:rPr>
                <w:rFonts w:ascii="Verdana" w:hAnsi="Verdana" w:cs="Arial"/>
                <w:sz w:val="18"/>
                <w:szCs w:val="18"/>
              </w:rPr>
            </w:pPr>
          </w:p>
        </w:tc>
      </w:tr>
      <w:tr w:rsidR="00A04C8F" w:rsidRPr="008A69EE" w14:paraId="2EDE041F"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765CEA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07B53EC6"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4F35F98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64B3D5AA"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nil"/>
              <w:right w:val="nil"/>
            </w:tcBorders>
            <w:shd w:val="clear" w:color="auto" w:fill="auto"/>
            <w:noWrap/>
            <w:vAlign w:val="center"/>
            <w:hideMark/>
          </w:tcPr>
          <w:p w14:paraId="6218B81E"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695C3D2C"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12A3BEDE" w14:textId="77777777" w:rsidR="00A04C8F" w:rsidRPr="008A69EE" w:rsidRDefault="00A04C8F" w:rsidP="001C3520">
            <w:pPr>
              <w:jc w:val="center"/>
              <w:rPr>
                <w:rFonts w:ascii="Verdana" w:hAnsi="Verdana" w:cs="Arial"/>
                <w:sz w:val="18"/>
                <w:szCs w:val="18"/>
              </w:rPr>
            </w:pPr>
          </w:p>
        </w:tc>
      </w:tr>
      <w:tr w:rsidR="00A04C8F" w:rsidRPr="008A69EE" w14:paraId="1B12F458"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1650D8F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369FCB41"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Η διδασκαλία του μαθήματος αποσκοπεί στην εξοικείωση των φοιτητών με το επιστημονικό και τεχνολογικό υπόβαθρο της ανάλυσης των κατασκευών. Ειδικότερα, επιχειρείται η προσέγγιση στο γνωστικό αντικείμενο των δύο “θεωρητικών” πυλώνων στους οποίους στηρίζεται η αντιμετώπιση αυτών των προβλημάτων δηλ. α) την στατική και β) την αντοχή υλικών. Ο πρώτος κλάδος αποτελεί συνδυασμό των αρχών της μηχανικής και της γεωμετρίας και έχει αντικειμενικό σκοπό να αναδείξει στον φοιτητή το φυσικό αλλά και μαθηματικό πλαίσιο στο οποίο εντάσσονται τα προβλήματα στατικής ισορροπίας των κατασκευών. Ο δεύτερος κλάδος αποτελεί σημαντικό τμήμα της μηχανικής των παραμορφωσίμων σωμάτων υπό το πρίσμα της ανάπτυξης τεχνικών θεωριών προσέγγισης των βασικών μορφών καταπόνησης των κατασκευών. Ιδιαίτερη έμφαση δίνεται στην ανάπτυξη υπολογιστικών δεξιοτήτων από τον φοιτητή που θα του επιτρέψουν να αντιμετωπίζει ολοκληρωμένα τα προβλήματα ανάλυσης των κατασκευών και να παράγει ορθά αποτελέσματα, απαραίτητα στον σχεδιασμό.</w:t>
            </w:r>
          </w:p>
        </w:tc>
        <w:tc>
          <w:tcPr>
            <w:tcW w:w="236" w:type="dxa"/>
            <w:tcBorders>
              <w:top w:val="nil"/>
              <w:left w:val="nil"/>
              <w:bottom w:val="nil"/>
              <w:right w:val="nil"/>
            </w:tcBorders>
            <w:shd w:val="clear" w:color="auto" w:fill="auto"/>
            <w:noWrap/>
            <w:vAlign w:val="center"/>
          </w:tcPr>
          <w:p w14:paraId="2B454273" w14:textId="77777777" w:rsidR="00A04C8F" w:rsidRPr="008A69EE" w:rsidRDefault="00A04C8F" w:rsidP="001C3520">
            <w:pPr>
              <w:jc w:val="center"/>
              <w:rPr>
                <w:rFonts w:ascii="Verdana" w:hAnsi="Verdana" w:cs="Arial"/>
                <w:sz w:val="18"/>
                <w:szCs w:val="18"/>
              </w:rPr>
            </w:pPr>
          </w:p>
        </w:tc>
      </w:tr>
    </w:tbl>
    <w:p w14:paraId="4134A125"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1B16E5BB"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0C3A6661"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5877EFE1"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5708575B"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7765056"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50F4B674"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1F933E3F"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60C2861"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4B7607C6"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ΑΡΕ 805</w:t>
            </w:r>
          </w:p>
        </w:tc>
        <w:tc>
          <w:tcPr>
            <w:tcW w:w="984" w:type="dxa"/>
            <w:gridSpan w:val="2"/>
            <w:tcBorders>
              <w:top w:val="nil"/>
              <w:left w:val="nil"/>
              <w:bottom w:val="single" w:sz="4" w:space="0" w:color="auto"/>
              <w:right w:val="nil"/>
            </w:tcBorders>
            <w:shd w:val="clear" w:color="auto" w:fill="auto"/>
            <w:vAlign w:val="center"/>
          </w:tcPr>
          <w:p w14:paraId="0A151E8F"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67420F71"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6C57446E"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6AE91CC1"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0C010E6E" w14:textId="77777777" w:rsidR="00A04C8F" w:rsidRPr="008A69EE" w:rsidRDefault="00A04C8F" w:rsidP="00525B1A">
            <w:pPr>
              <w:jc w:val="center"/>
              <w:rPr>
                <w:rFonts w:ascii="Verdana" w:hAnsi="Verdana" w:cs="Arial"/>
                <w:sz w:val="18"/>
                <w:szCs w:val="18"/>
              </w:rPr>
            </w:pPr>
          </w:p>
        </w:tc>
      </w:tr>
      <w:tr w:rsidR="00A04C8F" w:rsidRPr="008A69EE" w14:paraId="40FF0366"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EC7B7C6"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7EE20C4E"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Δομικά Υλικά</w:t>
            </w:r>
          </w:p>
        </w:tc>
      </w:tr>
      <w:tr w:rsidR="00A04C8F" w:rsidRPr="008A69EE" w14:paraId="069A7B74"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2322BA9"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29C1B070"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ΜΥΕ</w:t>
            </w:r>
          </w:p>
        </w:tc>
      </w:tr>
      <w:tr w:rsidR="00A04C8F" w:rsidRPr="008A69EE" w14:paraId="78B791F2"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F7EBE8B"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6C60DD8B"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8ο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5B2011DC"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785A0234"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30138A90" w14:textId="77777777" w:rsidR="00A04C8F" w:rsidRPr="008A69EE" w:rsidRDefault="00A04C8F" w:rsidP="00525B1A">
            <w:pPr>
              <w:jc w:val="center"/>
              <w:rPr>
                <w:rFonts w:ascii="Verdana" w:hAnsi="Verdana" w:cs="Arial"/>
                <w:sz w:val="18"/>
                <w:szCs w:val="18"/>
              </w:rPr>
            </w:pPr>
          </w:p>
        </w:tc>
      </w:tr>
      <w:tr w:rsidR="00A04C8F" w:rsidRPr="008A69EE" w14:paraId="4531B42D"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566F6BD"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4A147405"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0DB3C8F9" w14:textId="77777777" w:rsidR="00A04C8F" w:rsidRPr="008A69EE" w:rsidRDefault="00A04C8F" w:rsidP="00525B1A">
            <w:pPr>
              <w:jc w:val="center"/>
              <w:rPr>
                <w:rFonts w:ascii="Verdana" w:hAnsi="Verdana" w:cs="Arial"/>
                <w:sz w:val="18"/>
                <w:szCs w:val="18"/>
              </w:rPr>
            </w:pPr>
          </w:p>
        </w:tc>
      </w:tr>
      <w:tr w:rsidR="00A04C8F" w:rsidRPr="008A69EE" w14:paraId="0A5B4BA6"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ED9F346"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2A567E80"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3</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533FC592"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508B6068"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0</w:t>
            </w:r>
          </w:p>
        </w:tc>
        <w:tc>
          <w:tcPr>
            <w:tcW w:w="273" w:type="dxa"/>
            <w:tcBorders>
              <w:top w:val="nil"/>
              <w:left w:val="nil"/>
              <w:bottom w:val="single" w:sz="4" w:space="0" w:color="auto"/>
              <w:right w:val="nil"/>
            </w:tcBorders>
            <w:shd w:val="clear" w:color="auto" w:fill="auto"/>
            <w:noWrap/>
            <w:vAlign w:val="center"/>
            <w:hideMark/>
          </w:tcPr>
          <w:p w14:paraId="0DFE64FA"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73749393"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5A4E568D" w14:textId="77777777" w:rsidR="00A04C8F" w:rsidRPr="008A69EE" w:rsidRDefault="00A04C8F" w:rsidP="00525B1A">
            <w:pPr>
              <w:jc w:val="center"/>
              <w:rPr>
                <w:rFonts w:ascii="Verdana" w:hAnsi="Verdana" w:cs="Arial"/>
                <w:sz w:val="18"/>
                <w:szCs w:val="18"/>
              </w:rPr>
            </w:pPr>
          </w:p>
        </w:tc>
      </w:tr>
      <w:tr w:rsidR="00A04C8F" w:rsidRPr="008A69EE" w14:paraId="48A78B46"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B71CC69"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07BBBF53"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Παρουσίαση και ανάλυση των βασικών ομάδων / κατηγοριών των δομικών υλικών: Ξύλο και βιομηχανικά παράγωγα του, Μέταλλα, Γυαλί, Φυσικοί λίθοι, Τεχνητοί λίθοι, Κονίες, Κονιάματα (πηλός, δομική άσβεστος, γύψος, τσιμέντο), Σκυρόδεμα, Θερμομονωτικά, Υγρομονωτικά και Ηχονομωτικά υλικά. Η παρουσίαση αφορά στο σύνολο των βασικών ιδιοτήτων των παραπάνω δομικών υλικών (φυσικές, χημικές, μηχανικές, θερμικές, συμπεριφορά σε σχέση με το νερό, τον ήχο, τη φωτιά κλπ.), στη διαδικασία παραγωγής τους και στους σχετικούς κανονισμούς. Ιδιαίτερη έμφαση δίδεται στις εφαρμογές και στη χρήση τους στην αρχιτεκτονική, σε φέροντα και μη φέροντα στοιχεία.</w:t>
            </w:r>
          </w:p>
        </w:tc>
      </w:tr>
    </w:tbl>
    <w:p w14:paraId="27D94312" w14:textId="0290190B" w:rsidR="00A04C8F" w:rsidRDefault="00A04C8F" w:rsidP="00A04C8F">
      <w:pPr>
        <w:spacing w:after="160" w:line="259" w:lineRule="auto"/>
        <w:rPr>
          <w:rFonts w:ascii="Verdana" w:hAnsi="Verdana"/>
          <w:color w:val="000000"/>
          <w:sz w:val="18"/>
          <w:szCs w:val="18"/>
        </w:rPr>
      </w:pPr>
      <w:r>
        <w:br w:type="page"/>
      </w:r>
    </w:p>
    <w:p w14:paraId="54EEDEE2" w14:textId="77777777" w:rsidR="00A04C8F" w:rsidRDefault="00A04C8F" w:rsidP="009D4776">
      <w:pPr>
        <w:spacing w:after="160" w:line="259" w:lineRule="auto"/>
        <w:rPr>
          <w:rFonts w:ascii="Verdana" w:hAnsi="Verdana"/>
          <w:color w:val="000000"/>
          <w:sz w:val="18"/>
          <w:szCs w:val="18"/>
        </w:rPr>
        <w:sectPr w:rsidR="00A04C8F" w:rsidSect="002C42B2">
          <w:headerReference w:type="default" r:id="rId15"/>
          <w:footerReference w:type="even" r:id="rId16"/>
          <w:footerReference w:type="default" r:id="rId17"/>
          <w:pgSz w:w="11906" w:h="16838"/>
          <w:pgMar w:top="1440" w:right="1800" w:bottom="1440" w:left="1800" w:header="708" w:footer="708" w:gutter="0"/>
          <w:pgNumType w:start="1"/>
          <w:cols w:space="708"/>
          <w:docGrid w:linePitch="360"/>
        </w:sectPr>
      </w:pPr>
    </w:p>
    <w:p w14:paraId="6AE959AB"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1521DF99"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ΑΡΧΙΤΕΚΤΟΝΩΝ ΜΗΧΑΝΙΚΩΝ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32281359"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F8BA867"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3BC85D9F"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ΑΡΧ5</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10BC6D50"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27BA53A8"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6812712D"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67B0377"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7840C6AA"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Αρχιτεκτονικός Σχεδιασμός και Προωθημένες Υπολογιστικές Μέθοδοι</w:t>
            </w:r>
          </w:p>
        </w:tc>
      </w:tr>
      <w:tr w:rsidR="00A04C8F" w:rsidRPr="008A69EE" w14:paraId="7D6D6B50"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268CAA49"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30598FD9"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9BAD020"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ECF4367"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6A870563"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6F051F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7C8584A3"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ΑΡΥ 408</w:t>
            </w:r>
          </w:p>
        </w:tc>
        <w:tc>
          <w:tcPr>
            <w:tcW w:w="984" w:type="dxa"/>
            <w:gridSpan w:val="3"/>
            <w:tcBorders>
              <w:top w:val="nil"/>
              <w:left w:val="nil"/>
              <w:bottom w:val="single" w:sz="4" w:space="0" w:color="auto"/>
              <w:right w:val="nil"/>
            </w:tcBorders>
            <w:shd w:val="clear" w:color="auto" w:fill="auto"/>
            <w:vAlign w:val="center"/>
          </w:tcPr>
          <w:p w14:paraId="293E50A3"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56A83496"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0DF64140"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3B31F729"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06E3C19B" w14:textId="77777777" w:rsidR="00A04C8F" w:rsidRPr="008A69EE" w:rsidRDefault="00A04C8F" w:rsidP="001C3520">
            <w:pPr>
              <w:jc w:val="center"/>
              <w:rPr>
                <w:rFonts w:ascii="Verdana" w:hAnsi="Verdana" w:cs="Arial"/>
                <w:sz w:val="18"/>
                <w:szCs w:val="18"/>
              </w:rPr>
            </w:pPr>
          </w:p>
        </w:tc>
      </w:tr>
      <w:tr w:rsidR="00A04C8F" w:rsidRPr="008A69EE" w14:paraId="4D71EAED"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8E69C00"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1FBA191"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Αρχιτεκτονικός Σχεδιασμός 2 (Β): Φυσικές και Ανθρωπογενείς Δομές</w:t>
            </w:r>
          </w:p>
        </w:tc>
      </w:tr>
      <w:tr w:rsidR="00A04C8F" w:rsidRPr="008A69EE" w14:paraId="745D5AC0"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64E693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2927BBD3"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ΜΚ/Υ</w:t>
            </w:r>
          </w:p>
        </w:tc>
      </w:tr>
      <w:tr w:rsidR="00A04C8F" w:rsidRPr="008A69EE" w14:paraId="5DB6E94B"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C6F746E"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3"/>
            <w:tcBorders>
              <w:top w:val="nil"/>
              <w:left w:val="nil"/>
              <w:bottom w:val="nil"/>
              <w:right w:val="single" w:sz="4" w:space="0" w:color="auto"/>
            </w:tcBorders>
            <w:shd w:val="clear" w:color="auto" w:fill="auto"/>
            <w:vAlign w:val="center"/>
            <w:hideMark/>
          </w:tcPr>
          <w:p w14:paraId="1AD28365"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4ο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19076E9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4D2A79D6"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7190DE8E" w14:textId="77777777" w:rsidR="00A04C8F" w:rsidRPr="008A69EE" w:rsidRDefault="00A04C8F" w:rsidP="001C3520">
            <w:pPr>
              <w:jc w:val="center"/>
              <w:rPr>
                <w:rFonts w:ascii="Verdana" w:hAnsi="Verdana" w:cs="Arial"/>
                <w:sz w:val="18"/>
                <w:szCs w:val="18"/>
              </w:rPr>
            </w:pPr>
          </w:p>
        </w:tc>
      </w:tr>
      <w:tr w:rsidR="00A04C8F" w:rsidRPr="008A69EE" w14:paraId="40328CC0"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D20B7E3"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7B3B70E7"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10</w:t>
            </w:r>
          </w:p>
        </w:tc>
        <w:tc>
          <w:tcPr>
            <w:tcW w:w="236" w:type="dxa"/>
            <w:tcBorders>
              <w:top w:val="nil"/>
              <w:left w:val="nil"/>
              <w:bottom w:val="nil"/>
              <w:right w:val="nil"/>
            </w:tcBorders>
            <w:shd w:val="clear" w:color="auto" w:fill="auto"/>
            <w:noWrap/>
            <w:vAlign w:val="center"/>
            <w:hideMark/>
          </w:tcPr>
          <w:p w14:paraId="32674E45" w14:textId="77777777" w:rsidR="00A04C8F" w:rsidRPr="008A69EE" w:rsidRDefault="00A04C8F" w:rsidP="001C3520">
            <w:pPr>
              <w:jc w:val="center"/>
              <w:rPr>
                <w:rFonts w:ascii="Verdana" w:hAnsi="Verdana" w:cs="Arial"/>
                <w:sz w:val="18"/>
                <w:szCs w:val="18"/>
              </w:rPr>
            </w:pPr>
          </w:p>
        </w:tc>
      </w:tr>
      <w:tr w:rsidR="00A04C8F" w:rsidRPr="008A69EE" w14:paraId="114AED4F"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E4E79DD"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53A60480"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2</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23078E06"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73E048C1"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6</w:t>
            </w:r>
          </w:p>
        </w:tc>
        <w:tc>
          <w:tcPr>
            <w:tcW w:w="273" w:type="dxa"/>
            <w:tcBorders>
              <w:top w:val="nil"/>
              <w:left w:val="nil"/>
              <w:bottom w:val="nil"/>
              <w:right w:val="nil"/>
            </w:tcBorders>
            <w:shd w:val="clear" w:color="auto" w:fill="auto"/>
            <w:noWrap/>
            <w:vAlign w:val="center"/>
            <w:hideMark/>
          </w:tcPr>
          <w:p w14:paraId="7E540660"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78859139"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37213DC1" w14:textId="77777777" w:rsidR="00A04C8F" w:rsidRPr="008A69EE" w:rsidRDefault="00A04C8F" w:rsidP="001C3520">
            <w:pPr>
              <w:jc w:val="center"/>
              <w:rPr>
                <w:rFonts w:ascii="Verdana" w:hAnsi="Verdana" w:cs="Arial"/>
                <w:sz w:val="18"/>
                <w:szCs w:val="18"/>
              </w:rPr>
            </w:pPr>
          </w:p>
        </w:tc>
      </w:tr>
      <w:tr w:rsidR="00A04C8F" w:rsidRPr="008A69EE" w14:paraId="0B5324CA"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027E9B2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4E1334DB"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Το μάθημα αφορά στην αναλυτική ερμηνεία - κατανόηση και τον συνθετικό μετασχηματισμό φυσικών και ανθρωπογενών δομών που καλούνται να τροφοδοτήσουν τον αρχιτεκτονικό σχεδιασμό. Αναπτύσσονται πειραματισμοί, στη βάση, για παράδειγμα, μακετών ή άλλων μοντέλων προσομοίωσης δυναμικών συστημάτων, με σκοπό την καλλιέργεια της μεθόδου και της ερευνητικής διάστασης του αρχιτεκτονικού σχεδιασμού.</w:t>
            </w:r>
          </w:p>
        </w:tc>
        <w:tc>
          <w:tcPr>
            <w:tcW w:w="236" w:type="dxa"/>
            <w:tcBorders>
              <w:top w:val="nil"/>
              <w:left w:val="nil"/>
              <w:bottom w:val="nil"/>
              <w:right w:val="nil"/>
            </w:tcBorders>
            <w:shd w:val="clear" w:color="auto" w:fill="auto"/>
            <w:noWrap/>
            <w:vAlign w:val="center"/>
          </w:tcPr>
          <w:p w14:paraId="51DFA1E8" w14:textId="77777777" w:rsidR="00A04C8F" w:rsidRPr="008A69EE" w:rsidRDefault="00A04C8F" w:rsidP="001C3520">
            <w:pPr>
              <w:jc w:val="center"/>
              <w:rPr>
                <w:rFonts w:ascii="Verdana" w:hAnsi="Verdana" w:cs="Arial"/>
                <w:sz w:val="18"/>
                <w:szCs w:val="18"/>
              </w:rPr>
            </w:pPr>
          </w:p>
        </w:tc>
      </w:tr>
    </w:tbl>
    <w:p w14:paraId="0FB71541"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7DB7171B"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018372B0"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73FE655C"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3818E0A0"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AD36B95"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0BD2FBF7"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5D6ADB1C"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D6E2A90"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76639C98"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ΑΡΥ 410</w:t>
            </w:r>
          </w:p>
        </w:tc>
        <w:tc>
          <w:tcPr>
            <w:tcW w:w="984" w:type="dxa"/>
            <w:gridSpan w:val="2"/>
            <w:tcBorders>
              <w:top w:val="nil"/>
              <w:left w:val="nil"/>
              <w:bottom w:val="single" w:sz="4" w:space="0" w:color="auto"/>
              <w:right w:val="nil"/>
            </w:tcBorders>
            <w:shd w:val="clear" w:color="auto" w:fill="auto"/>
            <w:vAlign w:val="center"/>
          </w:tcPr>
          <w:p w14:paraId="667B5B98"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2575B11C"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2F183F50"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5041A61F"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018EC6BC" w14:textId="77777777" w:rsidR="00A04C8F" w:rsidRPr="008A69EE" w:rsidRDefault="00A04C8F" w:rsidP="00525B1A">
            <w:pPr>
              <w:jc w:val="center"/>
              <w:rPr>
                <w:rFonts w:ascii="Verdana" w:hAnsi="Verdana" w:cs="Arial"/>
                <w:sz w:val="18"/>
                <w:szCs w:val="18"/>
              </w:rPr>
            </w:pPr>
          </w:p>
        </w:tc>
      </w:tr>
      <w:tr w:rsidR="00A04C8F" w:rsidRPr="008A69EE" w14:paraId="48FF80C6"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7649F95"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1A4AF757"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Αρχιτεκτονική Τεχνολογία 3 (Β): Σύγχρονες Μέθοδοι Σχεδιασμού και Παραγωγής</w:t>
            </w:r>
          </w:p>
        </w:tc>
      </w:tr>
      <w:tr w:rsidR="00A04C8F" w:rsidRPr="008A69EE" w14:paraId="4CDE5388"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CFC004D"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3AA451AE"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ΜΚ/Υ</w:t>
            </w:r>
          </w:p>
        </w:tc>
      </w:tr>
      <w:tr w:rsidR="00A04C8F" w:rsidRPr="008A69EE" w14:paraId="27681614"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83761A6"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4FA9DD98"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4ο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42A6E437"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178DDD36"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386C222E" w14:textId="77777777" w:rsidR="00A04C8F" w:rsidRPr="008A69EE" w:rsidRDefault="00A04C8F" w:rsidP="00525B1A">
            <w:pPr>
              <w:jc w:val="center"/>
              <w:rPr>
                <w:rFonts w:ascii="Verdana" w:hAnsi="Verdana" w:cs="Arial"/>
                <w:sz w:val="18"/>
                <w:szCs w:val="18"/>
              </w:rPr>
            </w:pPr>
          </w:p>
        </w:tc>
      </w:tr>
      <w:tr w:rsidR="00A04C8F" w:rsidRPr="008A69EE" w14:paraId="639551B5"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F23CF29"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7BCF4630"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59C487A9" w14:textId="77777777" w:rsidR="00A04C8F" w:rsidRPr="008A69EE" w:rsidRDefault="00A04C8F" w:rsidP="00525B1A">
            <w:pPr>
              <w:jc w:val="center"/>
              <w:rPr>
                <w:rFonts w:ascii="Verdana" w:hAnsi="Verdana" w:cs="Arial"/>
                <w:sz w:val="18"/>
                <w:szCs w:val="18"/>
              </w:rPr>
            </w:pPr>
          </w:p>
        </w:tc>
      </w:tr>
      <w:tr w:rsidR="00A04C8F" w:rsidRPr="008A69EE" w14:paraId="6AF93853"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26C7B7F"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46CAA2CF"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2</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66D4B9C9"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09E84504"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3</w:t>
            </w:r>
          </w:p>
        </w:tc>
        <w:tc>
          <w:tcPr>
            <w:tcW w:w="273" w:type="dxa"/>
            <w:tcBorders>
              <w:top w:val="nil"/>
              <w:left w:val="nil"/>
              <w:bottom w:val="single" w:sz="4" w:space="0" w:color="auto"/>
              <w:right w:val="nil"/>
            </w:tcBorders>
            <w:shd w:val="clear" w:color="auto" w:fill="auto"/>
            <w:noWrap/>
            <w:vAlign w:val="center"/>
            <w:hideMark/>
          </w:tcPr>
          <w:p w14:paraId="2EAC5AA2"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251DCAD3"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02FACF8E" w14:textId="77777777" w:rsidR="00A04C8F" w:rsidRPr="008A69EE" w:rsidRDefault="00A04C8F" w:rsidP="00525B1A">
            <w:pPr>
              <w:jc w:val="center"/>
              <w:rPr>
                <w:rFonts w:ascii="Verdana" w:hAnsi="Verdana" w:cs="Arial"/>
                <w:sz w:val="18"/>
                <w:szCs w:val="18"/>
              </w:rPr>
            </w:pPr>
          </w:p>
        </w:tc>
      </w:tr>
      <w:tr w:rsidR="00A04C8F" w:rsidRPr="008A69EE" w14:paraId="17810611"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5F2BBC4"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7C1A4975"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Το μάθημα αφορά στην εισαγωγή σε σύγχρονες ψηφιακές μεθόδους σχεδιασμού και παραγωγής, όπως: Δυναμική Προσομοίωση, CNC Fabrication, Prototyping. Εισάγει σε εργαλεία και μεθόδους που αναπτύσσονται, παραπέρα, στο επόμενο εξάμηνο σε σχετικό εργαστηριακό σχεδιαστικό μάθημα. Γνωσιολογικά, επικοινωνεί με ένα ευρύ φάσμα που αφορά στην ένταξη καινοτόμων υπολογιστικών, αλγοριθμικών διαδικασιών στον σχεδιασμό και την παραγωγή αντικειμένων που άπτονται του σύγχρονου σχεδιασμού. Το αντικείμενο άπτεται της συστηματικής αναπαράσταση της σχεδιαστικής μελέτης με αλγοριθμικά μοντέλα που ενσωματώνουν την εσωτερική οργάνωση, τις τοπολογικές σχέσεις και αλληλεξαρτήσεις των επιμέρους στοιχείων της σύνθεσης, ενεργοποιώντας το τρίπτυχο ανάλυση, σύλληψη και αξιολόγηση του σχεδιαστικού έργου. Αντικείμενο του μαθήματος είναι ο σχεδιασμός και η παραγωγή ενός στοιχείου-αντικειμένου, κάνοντας χρήση των σχετικών εργαστηριακών υποδομών του Τμήματος.</w:t>
            </w:r>
          </w:p>
        </w:tc>
      </w:tr>
    </w:tbl>
    <w:p w14:paraId="0BB7F603" w14:textId="362B6370" w:rsidR="00A04C8F" w:rsidRDefault="00A04C8F" w:rsidP="00A04C8F">
      <w:pPr>
        <w:spacing w:after="160" w:line="259" w:lineRule="auto"/>
        <w:rPr>
          <w:rFonts w:ascii="Verdana" w:hAnsi="Verdana"/>
          <w:color w:val="000000"/>
          <w:sz w:val="18"/>
          <w:szCs w:val="18"/>
        </w:rPr>
      </w:pPr>
      <w:r>
        <w:br w:type="page"/>
      </w:r>
    </w:p>
    <w:p w14:paraId="2B658F5B" w14:textId="77777777" w:rsidR="00A04C8F" w:rsidRDefault="00A04C8F" w:rsidP="009D4776">
      <w:pPr>
        <w:spacing w:after="160" w:line="259" w:lineRule="auto"/>
        <w:rPr>
          <w:rFonts w:ascii="Verdana" w:hAnsi="Verdana"/>
          <w:color w:val="000000"/>
          <w:sz w:val="18"/>
          <w:szCs w:val="18"/>
        </w:rPr>
        <w:sectPr w:rsidR="00A04C8F" w:rsidSect="002C42B2">
          <w:headerReference w:type="default" r:id="rId18"/>
          <w:footerReference w:type="even" r:id="rId19"/>
          <w:footerReference w:type="default" r:id="rId20"/>
          <w:pgSz w:w="11906" w:h="16838"/>
          <w:pgMar w:top="1440" w:right="1800" w:bottom="1440" w:left="1800" w:header="708" w:footer="708" w:gutter="0"/>
          <w:pgNumType w:start="1"/>
          <w:cols w:space="708"/>
          <w:docGrid w:linePitch="360"/>
        </w:sectPr>
      </w:pPr>
    </w:p>
    <w:p w14:paraId="72396DB9" w14:textId="77777777" w:rsidR="00A04C8F" w:rsidRDefault="00A04C8F" w:rsidP="0092162A">
      <w:pPr>
        <w:pStyle w:val="a3"/>
        <w:spacing w:before="60" w:beforeAutospacing="0" w:after="240" w:afterAutospacing="0"/>
        <w:jc w:val="both"/>
        <w:rPr>
          <w:rFonts w:ascii="Verdana" w:hAnsi="Verdana"/>
          <w:color w:val="000000"/>
          <w:sz w:val="20"/>
          <w:szCs w:val="20"/>
        </w:rPr>
      </w:pPr>
    </w:p>
    <w:p w14:paraId="20333FFB" w14:textId="77777777" w:rsidR="00A04C8F" w:rsidRPr="008A69EE" w:rsidRDefault="00A04C8F" w:rsidP="0092162A">
      <w:pPr>
        <w:spacing w:before="60" w:after="60"/>
        <w:jc w:val="center"/>
        <w:rPr>
          <w:rFonts w:ascii="Verdana" w:hAnsi="Verdana"/>
          <w:b/>
          <w:color w:val="000000"/>
          <w:sz w:val="18"/>
          <w:szCs w:val="18"/>
        </w:rPr>
      </w:pPr>
      <w:r w:rsidRPr="008A69EE">
        <w:rPr>
          <w:rFonts w:ascii="Verdana" w:hAnsi="Verdana"/>
          <w:b/>
          <w:color w:val="000000"/>
          <w:sz w:val="18"/>
          <w:szCs w:val="18"/>
        </w:rPr>
        <w:t xml:space="preserve">Τμήμα: </w:t>
      </w:r>
      <w:r w:rsidRPr="00CD55B4">
        <w:rPr>
          <w:rFonts w:ascii="Verdana" w:hAnsi="Verdana"/>
          <w:b/>
          <w:noProof/>
          <w:color w:val="000000"/>
          <w:sz w:val="18"/>
          <w:szCs w:val="18"/>
        </w:rPr>
        <w:t>ΑΡΧΙΤΕΚΤΟΝΩΝ ΜΗΧΑΝΙΚΩΝ</w:t>
      </w:r>
    </w:p>
    <w:tbl>
      <w:tblPr>
        <w:tblW w:w="10125" w:type="dxa"/>
        <w:jc w:val="center"/>
        <w:tblLayout w:type="fixed"/>
        <w:tblLook w:val="04A0" w:firstRow="1" w:lastRow="0" w:firstColumn="1" w:lastColumn="0" w:noHBand="0" w:noVBand="1"/>
      </w:tblPr>
      <w:tblGrid>
        <w:gridCol w:w="2281"/>
        <w:gridCol w:w="2524"/>
        <w:gridCol w:w="12"/>
        <w:gridCol w:w="158"/>
        <w:gridCol w:w="814"/>
        <w:gridCol w:w="1170"/>
        <w:gridCol w:w="407"/>
        <w:gridCol w:w="1977"/>
        <w:gridCol w:w="273"/>
        <w:gridCol w:w="273"/>
        <w:gridCol w:w="236"/>
      </w:tblGrid>
      <w:tr w:rsidR="00A04C8F" w:rsidRPr="008A69EE" w14:paraId="7E1EE898" w14:textId="77777777" w:rsidTr="005C1DB3">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2A37B4" w14:textId="77777777" w:rsidR="00A04C8F" w:rsidRPr="008A69EE" w:rsidRDefault="00A04C8F" w:rsidP="001C3520">
            <w:pPr>
              <w:jc w:val="right"/>
              <w:rPr>
                <w:rFonts w:ascii="Verdana" w:hAnsi="Verdana" w:cs="Arial"/>
                <w:sz w:val="18"/>
                <w:szCs w:val="18"/>
              </w:rPr>
            </w:pPr>
            <w:r>
              <w:rPr>
                <w:rFonts w:ascii="Verdana" w:hAnsi="Verdana" w:cs="Arial"/>
                <w:sz w:val="18"/>
                <w:szCs w:val="18"/>
              </w:rPr>
              <w:t>Κωδικός</w:t>
            </w:r>
            <w:r w:rsidRPr="00091FF2">
              <w:rPr>
                <w:rFonts w:ascii="Verdana" w:hAnsi="Verdana" w:cs="Arial"/>
                <w:sz w:val="18"/>
                <w:szCs w:val="18"/>
              </w:rPr>
              <w:t xml:space="preserve"> </w:t>
            </w:r>
            <w:r>
              <w:rPr>
                <w:rFonts w:ascii="Verdana" w:hAnsi="Verdana" w:cs="Arial"/>
                <w:sz w:val="18"/>
                <w:szCs w:val="18"/>
              </w:rPr>
              <w:t>Θέσης</w:t>
            </w:r>
            <w:r w:rsidRPr="008A69EE">
              <w:rPr>
                <w:rFonts w:ascii="Verdana" w:hAnsi="Verdana" w:cs="Arial"/>
                <w:sz w:val="18"/>
                <w:szCs w:val="18"/>
              </w:rPr>
              <w:t>:</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14:paraId="13A7E516"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ΑΡΧ6</w:t>
            </w:r>
          </w:p>
        </w:tc>
        <w:tc>
          <w:tcPr>
            <w:tcW w:w="2549" w:type="dxa"/>
            <w:gridSpan w:val="4"/>
            <w:tcBorders>
              <w:top w:val="single" w:sz="4" w:space="0" w:color="auto"/>
              <w:left w:val="nil"/>
              <w:bottom w:val="single" w:sz="4" w:space="0" w:color="auto"/>
              <w:right w:val="single" w:sz="4" w:space="0" w:color="auto"/>
            </w:tcBorders>
            <w:shd w:val="clear" w:color="auto" w:fill="FFFF99"/>
            <w:vAlign w:val="center"/>
          </w:tcPr>
          <w:p w14:paraId="2B0C37AA" w14:textId="77777777" w:rsidR="00A04C8F" w:rsidRPr="005409EA" w:rsidRDefault="00A04C8F" w:rsidP="009001E4">
            <w:pPr>
              <w:rPr>
                <w:rFonts w:ascii="Verdana" w:hAnsi="Verdana" w:cs="Arial"/>
                <w:b/>
                <w:sz w:val="18"/>
                <w:szCs w:val="18"/>
                <w:lang w:val="en-US"/>
              </w:rPr>
            </w:pPr>
            <w:r w:rsidRPr="009001E4">
              <w:rPr>
                <w:rFonts w:ascii="Verdana" w:hAnsi="Verdana" w:cs="Arial"/>
                <w:sz w:val="18"/>
                <w:szCs w:val="18"/>
              </w:rPr>
              <w:t>Π</w:t>
            </w:r>
            <w:r>
              <w:rPr>
                <w:rFonts w:ascii="Verdana" w:hAnsi="Verdana" w:cs="Arial"/>
                <w:sz w:val="18"/>
                <w:szCs w:val="18"/>
              </w:rPr>
              <w:t>οσοστό</w:t>
            </w:r>
            <w:r w:rsidRPr="009001E4">
              <w:rPr>
                <w:rFonts w:ascii="Verdana" w:hAnsi="Verdana" w:cs="Arial"/>
                <w:sz w:val="18"/>
                <w:szCs w:val="18"/>
              </w:rPr>
              <w:t xml:space="preserve"> Α</w:t>
            </w:r>
            <w:r>
              <w:rPr>
                <w:rFonts w:ascii="Verdana" w:hAnsi="Verdana" w:cs="Arial"/>
                <w:sz w:val="18"/>
                <w:szCs w:val="18"/>
              </w:rPr>
              <w:t>πασχόλησης</w:t>
            </w:r>
            <w:r>
              <w:rPr>
                <w:rFonts w:ascii="Verdana" w:hAnsi="Verdana" w:cs="Arial"/>
                <w:sz w:val="18"/>
                <w:szCs w:val="18"/>
                <w:lang w:val="en-US"/>
              </w:rPr>
              <w:t xml:space="preserve"> </w:t>
            </w:r>
          </w:p>
        </w:tc>
        <w:tc>
          <w:tcPr>
            <w:tcW w:w="2523" w:type="dxa"/>
            <w:gridSpan w:val="3"/>
            <w:tcBorders>
              <w:top w:val="single" w:sz="4" w:space="0" w:color="auto"/>
              <w:left w:val="nil"/>
              <w:bottom w:val="single" w:sz="4" w:space="0" w:color="auto"/>
              <w:right w:val="single" w:sz="4" w:space="0" w:color="auto"/>
            </w:tcBorders>
            <w:shd w:val="clear" w:color="auto" w:fill="auto"/>
            <w:vAlign w:val="center"/>
          </w:tcPr>
          <w:p w14:paraId="0EC030DB" w14:textId="77777777" w:rsidR="00A04C8F" w:rsidRPr="008A69EE" w:rsidRDefault="00A04C8F" w:rsidP="001C3520">
            <w:pPr>
              <w:rPr>
                <w:rFonts w:ascii="Verdana" w:hAnsi="Verdana" w:cs="Arial"/>
                <w:b/>
                <w:sz w:val="18"/>
                <w:szCs w:val="18"/>
              </w:rPr>
            </w:pPr>
            <w:r w:rsidRPr="00CD55B4">
              <w:rPr>
                <w:rFonts w:ascii="Verdana" w:hAnsi="Verdana" w:cs="Arial"/>
                <w:b/>
                <w:noProof/>
                <w:sz w:val="18"/>
                <w:szCs w:val="18"/>
              </w:rPr>
              <w:t>100 %</w:t>
            </w:r>
          </w:p>
        </w:tc>
      </w:tr>
      <w:tr w:rsidR="00A04C8F" w:rsidRPr="008A69EE" w14:paraId="3B260B1F"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2CE016A" w14:textId="77777777" w:rsidR="00A04C8F" w:rsidRPr="00FB3830" w:rsidRDefault="00A04C8F" w:rsidP="001C3520">
            <w:pPr>
              <w:jc w:val="right"/>
              <w:rPr>
                <w:rFonts w:ascii="Verdana" w:hAnsi="Verdana" w:cs="Arial"/>
                <w:sz w:val="18"/>
                <w:szCs w:val="18"/>
              </w:rPr>
            </w:pPr>
            <w:r>
              <w:rPr>
                <w:rFonts w:ascii="Verdana" w:hAnsi="Verdana" w:cs="Arial"/>
                <w:sz w:val="18"/>
                <w:szCs w:val="18"/>
              </w:rPr>
              <w:t>Επιστημονικό Πεδίο Θέσης: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3418EC17"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Αρχιτεκτονικός Σχεδιασμός και Βιωσιμότητα</w:t>
            </w:r>
          </w:p>
        </w:tc>
      </w:tr>
      <w:tr w:rsidR="00A04C8F" w:rsidRPr="008A69EE" w14:paraId="4238802A" w14:textId="77777777" w:rsidTr="00333616">
        <w:trPr>
          <w:gridAfter w:val="1"/>
          <w:wAfter w:w="236" w:type="dxa"/>
          <w:trHeight w:val="253"/>
          <w:jc w:val="center"/>
        </w:trPr>
        <w:tc>
          <w:tcPr>
            <w:tcW w:w="9889" w:type="dxa"/>
            <w:gridSpan w:val="10"/>
            <w:tcBorders>
              <w:top w:val="single" w:sz="4" w:space="0" w:color="auto"/>
              <w:left w:val="single" w:sz="4" w:space="0" w:color="auto"/>
              <w:bottom w:val="single" w:sz="4" w:space="0" w:color="auto"/>
              <w:right w:val="single" w:sz="4" w:space="0" w:color="auto"/>
            </w:tcBorders>
            <w:shd w:val="clear" w:color="auto" w:fill="FFFF99"/>
            <w:vAlign w:val="center"/>
            <w:hideMark/>
          </w:tcPr>
          <w:p w14:paraId="3D8569CC" w14:textId="77777777" w:rsidR="00A04C8F" w:rsidRPr="00E325D1" w:rsidRDefault="00A04C8F" w:rsidP="001C3520">
            <w:pPr>
              <w:jc w:val="center"/>
              <w:rPr>
                <w:rFonts w:ascii="Verdana" w:hAnsi="Verdana" w:cs="Arial"/>
                <w:sz w:val="18"/>
                <w:szCs w:val="18"/>
              </w:rPr>
            </w:pPr>
            <w:r>
              <w:rPr>
                <w:rFonts w:ascii="Verdana" w:hAnsi="Verdana" w:cs="Arial"/>
                <w:sz w:val="18"/>
                <w:szCs w:val="18"/>
              </w:rPr>
              <w:t>ΜΑΘΗΜΑ 1</w:t>
            </w:r>
          </w:p>
        </w:tc>
      </w:tr>
      <w:tr w:rsidR="00A04C8F" w:rsidRPr="008A69EE" w14:paraId="4C08BAED"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C99A8EC" w14:textId="77777777" w:rsidR="00A04C8F" w:rsidRPr="00711581" w:rsidRDefault="00A04C8F" w:rsidP="001C3520">
            <w:pPr>
              <w:jc w:val="right"/>
              <w:rPr>
                <w:rFonts w:ascii="Verdana" w:hAnsi="Verdana" w:cs="Arial"/>
                <w:sz w:val="18"/>
                <w:szCs w:val="18"/>
              </w:rPr>
            </w:pPr>
            <w:r>
              <w:rPr>
                <w:rFonts w:ascii="Verdana" w:hAnsi="Verdana" w:cs="Arial"/>
                <w:sz w:val="18"/>
                <w:szCs w:val="18"/>
              </w:rPr>
              <w:t>Α/Α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7DF21B28"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1</w:t>
            </w:r>
          </w:p>
        </w:tc>
      </w:tr>
      <w:tr w:rsidR="00A04C8F" w:rsidRPr="008A69EE" w14:paraId="02B7E24C" w14:textId="77777777" w:rsidTr="00333616">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5F7F76F"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14DC0EEE" w14:textId="77777777" w:rsidR="00A04C8F" w:rsidRPr="008A69EE" w:rsidRDefault="00A04C8F" w:rsidP="001C3520">
            <w:pPr>
              <w:jc w:val="center"/>
              <w:rPr>
                <w:rFonts w:ascii="Verdana" w:hAnsi="Verdana" w:cs="Arial"/>
                <w:sz w:val="18"/>
                <w:szCs w:val="18"/>
                <w:lang w:val="en-US"/>
              </w:rPr>
            </w:pPr>
            <w:r w:rsidRPr="00CD55B4">
              <w:rPr>
                <w:rFonts w:ascii="Verdana" w:hAnsi="Verdana" w:cs="Arial"/>
                <w:noProof/>
                <w:sz w:val="18"/>
                <w:szCs w:val="18"/>
                <w:lang w:val="en-US"/>
              </w:rPr>
              <w:t>ΑΡΥ 413</w:t>
            </w:r>
          </w:p>
        </w:tc>
        <w:tc>
          <w:tcPr>
            <w:tcW w:w="984" w:type="dxa"/>
            <w:gridSpan w:val="3"/>
            <w:tcBorders>
              <w:top w:val="nil"/>
              <w:left w:val="nil"/>
              <w:bottom w:val="single" w:sz="4" w:space="0" w:color="auto"/>
              <w:right w:val="nil"/>
            </w:tcBorders>
            <w:shd w:val="clear" w:color="auto" w:fill="auto"/>
            <w:vAlign w:val="center"/>
          </w:tcPr>
          <w:p w14:paraId="59357D60" w14:textId="77777777" w:rsidR="00A04C8F" w:rsidRPr="0082038F" w:rsidRDefault="00A04C8F" w:rsidP="001C3520">
            <w:pPr>
              <w:jc w:val="center"/>
              <w:rPr>
                <w:rFonts w:ascii="Verdana" w:hAnsi="Verdana" w:cs="Arial"/>
                <w:sz w:val="18"/>
                <w:szCs w:val="18"/>
                <w:lang w:val="en-US"/>
              </w:rPr>
            </w:pPr>
          </w:p>
        </w:tc>
        <w:tc>
          <w:tcPr>
            <w:tcW w:w="3554" w:type="dxa"/>
            <w:gridSpan w:val="3"/>
            <w:tcBorders>
              <w:top w:val="nil"/>
              <w:left w:val="nil"/>
              <w:bottom w:val="single" w:sz="4" w:space="0" w:color="auto"/>
              <w:right w:val="nil"/>
            </w:tcBorders>
            <w:shd w:val="clear" w:color="auto" w:fill="auto"/>
            <w:vAlign w:val="center"/>
          </w:tcPr>
          <w:p w14:paraId="7417BF90"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4E1CE289" w14:textId="77777777" w:rsidR="00A04C8F" w:rsidRPr="0082038F" w:rsidRDefault="00A04C8F" w:rsidP="001C3520">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452B78E9" w14:textId="77777777" w:rsidR="00A04C8F" w:rsidRPr="0082038F" w:rsidRDefault="00A04C8F" w:rsidP="001C3520">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2FCA6600" w14:textId="77777777" w:rsidR="00A04C8F" w:rsidRPr="008A69EE" w:rsidRDefault="00A04C8F" w:rsidP="001C3520">
            <w:pPr>
              <w:jc w:val="center"/>
              <w:rPr>
                <w:rFonts w:ascii="Verdana" w:hAnsi="Verdana" w:cs="Arial"/>
                <w:sz w:val="18"/>
                <w:szCs w:val="18"/>
              </w:rPr>
            </w:pPr>
          </w:p>
        </w:tc>
      </w:tr>
      <w:tr w:rsidR="00A04C8F" w:rsidRPr="008A69EE" w14:paraId="470AA2CC"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3713E58"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0A71B3C7" w14:textId="77777777" w:rsidR="00A04C8F" w:rsidRPr="005A6C8E" w:rsidRDefault="00A04C8F" w:rsidP="001C3520">
            <w:pPr>
              <w:rPr>
                <w:rFonts w:ascii="Verdana" w:hAnsi="Verdana" w:cs="Arial"/>
                <w:sz w:val="18"/>
                <w:szCs w:val="18"/>
              </w:rPr>
            </w:pPr>
            <w:r w:rsidRPr="00CD55B4">
              <w:rPr>
                <w:rFonts w:ascii="Verdana" w:hAnsi="Verdana" w:cs="Arial"/>
                <w:noProof/>
                <w:sz w:val="18"/>
                <w:szCs w:val="18"/>
              </w:rPr>
              <w:t>Αρχιτεκτονική και Τοπίο: Βιώσιμος Σχεδιασμός και Διαχείριση</w:t>
            </w:r>
          </w:p>
        </w:tc>
      </w:tr>
      <w:tr w:rsidR="00A04C8F" w:rsidRPr="008A69EE" w14:paraId="035EFF24" w14:textId="77777777" w:rsidTr="00333616">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E144D37"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9"/>
            <w:tcBorders>
              <w:top w:val="single" w:sz="4" w:space="0" w:color="auto"/>
              <w:left w:val="nil"/>
              <w:bottom w:val="single" w:sz="4" w:space="0" w:color="auto"/>
              <w:right w:val="single" w:sz="4" w:space="0" w:color="auto"/>
            </w:tcBorders>
            <w:shd w:val="clear" w:color="auto" w:fill="auto"/>
            <w:vAlign w:val="center"/>
          </w:tcPr>
          <w:p w14:paraId="6BE32067" w14:textId="77777777" w:rsidR="00A04C8F" w:rsidRPr="008A69EE" w:rsidRDefault="00A04C8F" w:rsidP="001C3520">
            <w:pPr>
              <w:rPr>
                <w:rFonts w:ascii="Verdana" w:hAnsi="Verdana" w:cs="Arial"/>
                <w:sz w:val="18"/>
                <w:szCs w:val="18"/>
              </w:rPr>
            </w:pPr>
            <w:r w:rsidRPr="00CD55B4">
              <w:rPr>
                <w:rFonts w:ascii="Verdana" w:hAnsi="Verdana" w:cs="Arial"/>
                <w:noProof/>
                <w:sz w:val="18"/>
                <w:szCs w:val="18"/>
              </w:rPr>
              <w:t>ΜΚ/Υ</w:t>
            </w:r>
          </w:p>
        </w:tc>
      </w:tr>
      <w:tr w:rsidR="00A04C8F" w:rsidRPr="008A69EE" w14:paraId="1791801B" w14:textId="77777777" w:rsidTr="00333616">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E6EB4F5"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3"/>
            <w:tcBorders>
              <w:top w:val="nil"/>
              <w:left w:val="nil"/>
              <w:bottom w:val="nil"/>
              <w:right w:val="single" w:sz="4" w:space="0" w:color="auto"/>
            </w:tcBorders>
            <w:shd w:val="clear" w:color="auto" w:fill="auto"/>
            <w:vAlign w:val="center"/>
            <w:hideMark/>
          </w:tcPr>
          <w:p w14:paraId="282113A4" w14:textId="77777777" w:rsidR="00A04C8F" w:rsidRPr="00C069AD" w:rsidRDefault="00A04C8F" w:rsidP="001C3520">
            <w:pPr>
              <w:jc w:val="center"/>
              <w:rPr>
                <w:rFonts w:ascii="Verdana" w:hAnsi="Verdana" w:cs="Arial"/>
                <w:sz w:val="18"/>
                <w:szCs w:val="18"/>
              </w:rPr>
            </w:pPr>
            <w:r w:rsidRPr="00CD55B4">
              <w:rPr>
                <w:rFonts w:ascii="Verdana" w:hAnsi="Verdana" w:cs="Arial"/>
                <w:noProof/>
                <w:sz w:val="18"/>
                <w:szCs w:val="18"/>
              </w:rPr>
              <w:t>4ο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17FB3F24"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4"/>
            <w:tcBorders>
              <w:top w:val="single" w:sz="4" w:space="0" w:color="auto"/>
              <w:left w:val="nil"/>
              <w:bottom w:val="nil"/>
              <w:right w:val="single" w:sz="4" w:space="0" w:color="000000"/>
            </w:tcBorders>
            <w:shd w:val="clear" w:color="auto" w:fill="auto"/>
            <w:noWrap/>
            <w:vAlign w:val="center"/>
            <w:hideMark/>
          </w:tcPr>
          <w:p w14:paraId="1CB20346"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74345AEF" w14:textId="77777777" w:rsidR="00A04C8F" w:rsidRPr="008A69EE" w:rsidRDefault="00A04C8F" w:rsidP="001C3520">
            <w:pPr>
              <w:jc w:val="center"/>
              <w:rPr>
                <w:rFonts w:ascii="Verdana" w:hAnsi="Verdana" w:cs="Arial"/>
                <w:sz w:val="18"/>
                <w:szCs w:val="18"/>
              </w:rPr>
            </w:pPr>
          </w:p>
        </w:tc>
      </w:tr>
      <w:tr w:rsidR="00A04C8F" w:rsidRPr="008A69EE" w14:paraId="73B74905" w14:textId="77777777" w:rsidTr="00333616">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3EC5A42"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9"/>
            <w:tcBorders>
              <w:top w:val="single" w:sz="4" w:space="0" w:color="auto"/>
              <w:left w:val="nil"/>
              <w:bottom w:val="single" w:sz="4" w:space="0" w:color="auto"/>
              <w:right w:val="single" w:sz="4" w:space="0" w:color="auto"/>
            </w:tcBorders>
            <w:shd w:val="clear" w:color="auto" w:fill="auto"/>
            <w:vAlign w:val="center"/>
            <w:hideMark/>
          </w:tcPr>
          <w:p w14:paraId="5D4F76A2"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6</w:t>
            </w:r>
          </w:p>
        </w:tc>
        <w:tc>
          <w:tcPr>
            <w:tcW w:w="236" w:type="dxa"/>
            <w:tcBorders>
              <w:top w:val="nil"/>
              <w:left w:val="nil"/>
              <w:bottom w:val="nil"/>
              <w:right w:val="nil"/>
            </w:tcBorders>
            <w:shd w:val="clear" w:color="auto" w:fill="auto"/>
            <w:noWrap/>
            <w:vAlign w:val="center"/>
            <w:hideMark/>
          </w:tcPr>
          <w:p w14:paraId="4C870AD4" w14:textId="77777777" w:rsidR="00A04C8F" w:rsidRPr="008A69EE" w:rsidRDefault="00A04C8F" w:rsidP="001C3520">
            <w:pPr>
              <w:jc w:val="center"/>
              <w:rPr>
                <w:rFonts w:ascii="Verdana" w:hAnsi="Verdana" w:cs="Arial"/>
                <w:sz w:val="18"/>
                <w:szCs w:val="18"/>
              </w:rPr>
            </w:pPr>
          </w:p>
        </w:tc>
      </w:tr>
      <w:tr w:rsidR="00A04C8F" w:rsidRPr="008A69EE" w14:paraId="3EC8EE46" w14:textId="77777777" w:rsidTr="009001E4">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9793522"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3"/>
            <w:tcBorders>
              <w:top w:val="nil"/>
              <w:left w:val="nil"/>
              <w:bottom w:val="nil"/>
              <w:right w:val="nil"/>
            </w:tcBorders>
            <w:shd w:val="clear" w:color="auto" w:fill="auto"/>
            <w:vAlign w:val="center"/>
            <w:hideMark/>
          </w:tcPr>
          <w:p w14:paraId="19F83DFC" w14:textId="77777777" w:rsidR="00A04C8F" w:rsidRPr="008A69EE" w:rsidRDefault="00A04C8F" w:rsidP="001C3520">
            <w:pPr>
              <w:jc w:val="center"/>
              <w:rPr>
                <w:rFonts w:ascii="Verdana" w:hAnsi="Verdana" w:cs="Arial"/>
                <w:sz w:val="18"/>
                <w:szCs w:val="18"/>
              </w:rPr>
            </w:pPr>
            <w:r w:rsidRPr="00CD55B4">
              <w:rPr>
                <w:rFonts w:ascii="Verdana" w:hAnsi="Verdana" w:cs="Arial"/>
                <w:noProof/>
                <w:sz w:val="18"/>
                <w:szCs w:val="18"/>
              </w:rPr>
              <w:t>2</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636E9DD9"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gridSpan w:val="2"/>
            <w:tcBorders>
              <w:top w:val="nil"/>
              <w:left w:val="nil"/>
              <w:bottom w:val="nil"/>
              <w:right w:val="nil"/>
            </w:tcBorders>
            <w:shd w:val="clear" w:color="auto" w:fill="auto"/>
            <w:noWrap/>
            <w:vAlign w:val="center"/>
            <w:hideMark/>
          </w:tcPr>
          <w:p w14:paraId="25AA7B9B" w14:textId="77777777" w:rsidR="00A04C8F" w:rsidRPr="00297CC3" w:rsidRDefault="00A04C8F" w:rsidP="001C3520">
            <w:pPr>
              <w:jc w:val="center"/>
              <w:rPr>
                <w:rFonts w:ascii="Verdana" w:hAnsi="Verdana" w:cs="Arial"/>
                <w:sz w:val="18"/>
                <w:szCs w:val="18"/>
              </w:rPr>
            </w:pPr>
            <w:r w:rsidRPr="00CD55B4">
              <w:rPr>
                <w:rFonts w:ascii="Verdana" w:hAnsi="Verdana" w:cs="Arial"/>
                <w:noProof/>
                <w:sz w:val="18"/>
                <w:szCs w:val="18"/>
              </w:rPr>
              <w:t>3</w:t>
            </w:r>
          </w:p>
        </w:tc>
        <w:tc>
          <w:tcPr>
            <w:tcW w:w="273" w:type="dxa"/>
            <w:tcBorders>
              <w:top w:val="nil"/>
              <w:left w:val="nil"/>
              <w:bottom w:val="nil"/>
              <w:right w:val="nil"/>
            </w:tcBorders>
            <w:shd w:val="clear" w:color="auto" w:fill="auto"/>
            <w:noWrap/>
            <w:vAlign w:val="center"/>
            <w:hideMark/>
          </w:tcPr>
          <w:p w14:paraId="1854A0C2"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nil"/>
              <w:right w:val="single" w:sz="4" w:space="0" w:color="auto"/>
            </w:tcBorders>
            <w:shd w:val="clear" w:color="auto" w:fill="auto"/>
            <w:noWrap/>
            <w:vAlign w:val="center"/>
            <w:hideMark/>
          </w:tcPr>
          <w:p w14:paraId="01A7F5D7" w14:textId="77777777" w:rsidR="00A04C8F" w:rsidRPr="008A69EE" w:rsidRDefault="00A04C8F" w:rsidP="001C3520">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238EF7E6" w14:textId="77777777" w:rsidR="00A04C8F" w:rsidRPr="008A69EE" w:rsidRDefault="00A04C8F" w:rsidP="001C3520">
            <w:pPr>
              <w:jc w:val="center"/>
              <w:rPr>
                <w:rFonts w:ascii="Verdana" w:hAnsi="Verdana" w:cs="Arial"/>
                <w:sz w:val="18"/>
                <w:szCs w:val="18"/>
              </w:rPr>
            </w:pPr>
          </w:p>
        </w:tc>
      </w:tr>
      <w:tr w:rsidR="00A04C8F" w:rsidRPr="008A69EE" w14:paraId="1820C000" w14:textId="77777777" w:rsidTr="00947953">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tcPr>
          <w:p w14:paraId="3D69CFDB" w14:textId="77777777" w:rsidR="00A04C8F" w:rsidRPr="008A69EE" w:rsidRDefault="00A04C8F" w:rsidP="001C3520">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9"/>
            <w:tcBorders>
              <w:top w:val="nil"/>
              <w:left w:val="nil"/>
              <w:bottom w:val="single" w:sz="4" w:space="0" w:color="auto"/>
              <w:right w:val="single" w:sz="4" w:space="0" w:color="auto"/>
            </w:tcBorders>
            <w:shd w:val="clear" w:color="auto" w:fill="auto"/>
            <w:vAlign w:val="center"/>
          </w:tcPr>
          <w:p w14:paraId="1F57CD3E" w14:textId="77777777" w:rsidR="00A04C8F" w:rsidRPr="008A69EE" w:rsidRDefault="00A04C8F" w:rsidP="009001E4">
            <w:pPr>
              <w:jc w:val="both"/>
              <w:rPr>
                <w:rFonts w:ascii="Verdana" w:hAnsi="Verdana" w:cs="Arial"/>
                <w:sz w:val="18"/>
                <w:szCs w:val="18"/>
              </w:rPr>
            </w:pPr>
            <w:r w:rsidRPr="00CD55B4">
              <w:rPr>
                <w:rFonts w:ascii="Verdana" w:hAnsi="Verdana" w:cs="Arial"/>
                <w:noProof/>
                <w:sz w:val="18"/>
                <w:szCs w:val="18"/>
              </w:rPr>
              <w:t>Το μάθημα εισάγει στην ολιστική προσέγγιση της βιωσιμότητας ως προς την κλίμακα του φυσικού και ανθρωπογενούς, ιδιαίτερα, τοπίου. Υπ' αυτή την έννοια, εισάγει στον βιώσιμο σχεδιασμό και την εν γένει διαχείριση του συνολικού αποτυπώματος και του περιβαλλοντικού αντίκτυπου του σχεδιαστικού έργου. Ανάλογα, σύγχρονες προσεγγίσεις όπως η τοπιακή πολεοδομία (Landscape Urbanism) μελετώνται ως μεθοδολογικά και επιστημολογικά παραδείγματα.</w:t>
            </w:r>
          </w:p>
        </w:tc>
        <w:tc>
          <w:tcPr>
            <w:tcW w:w="236" w:type="dxa"/>
            <w:tcBorders>
              <w:top w:val="nil"/>
              <w:left w:val="nil"/>
              <w:bottom w:val="nil"/>
              <w:right w:val="nil"/>
            </w:tcBorders>
            <w:shd w:val="clear" w:color="auto" w:fill="auto"/>
            <w:noWrap/>
            <w:vAlign w:val="center"/>
          </w:tcPr>
          <w:p w14:paraId="06697E59" w14:textId="77777777" w:rsidR="00A04C8F" w:rsidRPr="008A69EE" w:rsidRDefault="00A04C8F" w:rsidP="001C3520">
            <w:pPr>
              <w:jc w:val="center"/>
              <w:rPr>
                <w:rFonts w:ascii="Verdana" w:hAnsi="Verdana" w:cs="Arial"/>
                <w:sz w:val="18"/>
                <w:szCs w:val="18"/>
              </w:rPr>
            </w:pPr>
          </w:p>
        </w:tc>
      </w:tr>
    </w:tbl>
    <w:p w14:paraId="3B728529" w14:textId="77777777" w:rsidR="00A04C8F" w:rsidRDefault="00A04C8F">
      <w:pPr>
        <w:spacing w:after="160" w:line="259" w:lineRule="auto"/>
        <w:rPr>
          <w:rFonts w:ascii="Verdana" w:hAnsi="Verdana"/>
          <w:color w:val="000000"/>
          <w:sz w:val="18"/>
          <w:szCs w:val="18"/>
        </w:rPr>
      </w:pPr>
      <w:r>
        <w:rPr>
          <w:rFonts w:ascii="Verdana" w:hAnsi="Verdana"/>
          <w:color w:val="000000"/>
          <w:sz w:val="18"/>
          <w:szCs w:val="18"/>
        </w:rPr>
        <w:br w:type="page"/>
      </w:r>
    </w:p>
    <w:p w14:paraId="336B4279" w14:textId="77777777" w:rsidR="00A04C8F" w:rsidRDefault="00A04C8F" w:rsidP="0092162A">
      <w:pPr>
        <w:spacing w:before="60" w:after="60"/>
        <w:jc w:val="both"/>
        <w:rPr>
          <w:rFonts w:ascii="Verdana" w:hAnsi="Verdana"/>
          <w:color w:val="000000"/>
          <w:sz w:val="18"/>
          <w:szCs w:val="18"/>
        </w:rPr>
      </w:pPr>
    </w:p>
    <w:tbl>
      <w:tblPr>
        <w:tblW w:w="10125" w:type="dxa"/>
        <w:jc w:val="center"/>
        <w:tblLayout w:type="fixed"/>
        <w:tblLook w:val="04A0" w:firstRow="1" w:lastRow="0" w:firstColumn="1" w:lastColumn="0" w:noHBand="0" w:noVBand="1"/>
      </w:tblPr>
      <w:tblGrid>
        <w:gridCol w:w="2281"/>
        <w:gridCol w:w="2524"/>
        <w:gridCol w:w="170"/>
        <w:gridCol w:w="814"/>
        <w:gridCol w:w="1170"/>
        <w:gridCol w:w="2384"/>
        <w:gridCol w:w="273"/>
        <w:gridCol w:w="273"/>
        <w:gridCol w:w="236"/>
      </w:tblGrid>
      <w:tr w:rsidR="00A04C8F" w:rsidRPr="008A69EE" w14:paraId="5988BCD6" w14:textId="77777777" w:rsidTr="00525B1A">
        <w:trPr>
          <w:gridAfter w:val="1"/>
          <w:wAfter w:w="236" w:type="dxa"/>
          <w:trHeight w:val="253"/>
          <w:jc w:val="center"/>
        </w:trPr>
        <w:tc>
          <w:tcPr>
            <w:tcW w:w="9889"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34E1E7DC" w14:textId="77777777" w:rsidR="00A04C8F" w:rsidRPr="00E325D1" w:rsidRDefault="00A04C8F" w:rsidP="00525B1A">
            <w:pPr>
              <w:jc w:val="center"/>
              <w:rPr>
                <w:rFonts w:ascii="Verdana" w:hAnsi="Verdana" w:cs="Arial"/>
                <w:sz w:val="18"/>
                <w:szCs w:val="18"/>
              </w:rPr>
            </w:pPr>
            <w:r>
              <w:rPr>
                <w:rFonts w:ascii="Verdana" w:hAnsi="Verdana" w:cs="Arial"/>
                <w:sz w:val="18"/>
                <w:szCs w:val="18"/>
              </w:rPr>
              <w:t>ΜΑΘΗΜΑ 2</w:t>
            </w:r>
          </w:p>
        </w:tc>
      </w:tr>
      <w:tr w:rsidR="00A04C8F" w:rsidRPr="008A69EE" w14:paraId="255693C3"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DC13661" w14:textId="77777777" w:rsidR="00A04C8F" w:rsidRPr="00711581" w:rsidRDefault="00A04C8F" w:rsidP="00525B1A">
            <w:pPr>
              <w:jc w:val="right"/>
              <w:rPr>
                <w:rFonts w:ascii="Verdana" w:hAnsi="Verdana" w:cs="Arial"/>
                <w:sz w:val="18"/>
                <w:szCs w:val="18"/>
              </w:rPr>
            </w:pPr>
            <w:r>
              <w:rPr>
                <w:rFonts w:ascii="Verdana" w:hAnsi="Verdana" w:cs="Arial"/>
                <w:sz w:val="18"/>
                <w:szCs w:val="18"/>
              </w:rPr>
              <w:t>Α/Α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285022DF"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2</w:t>
            </w:r>
          </w:p>
        </w:tc>
      </w:tr>
      <w:tr w:rsidR="00A04C8F" w:rsidRPr="008A69EE" w14:paraId="0CEE28A8" w14:textId="77777777" w:rsidTr="00525B1A">
        <w:trPr>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56F7603"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Κωδικός Μαθήματος: </w:t>
            </w:r>
          </w:p>
        </w:tc>
        <w:tc>
          <w:tcPr>
            <w:tcW w:w="2524" w:type="dxa"/>
            <w:tcBorders>
              <w:top w:val="nil"/>
              <w:left w:val="nil"/>
              <w:bottom w:val="nil"/>
              <w:right w:val="single" w:sz="4" w:space="0" w:color="auto"/>
            </w:tcBorders>
            <w:shd w:val="clear" w:color="auto" w:fill="auto"/>
            <w:vAlign w:val="center"/>
          </w:tcPr>
          <w:p w14:paraId="200F0039" w14:textId="77777777" w:rsidR="00A04C8F" w:rsidRPr="008A69EE" w:rsidRDefault="00A04C8F" w:rsidP="00525B1A">
            <w:pPr>
              <w:jc w:val="center"/>
              <w:rPr>
                <w:rFonts w:ascii="Verdana" w:hAnsi="Verdana" w:cs="Arial"/>
                <w:sz w:val="18"/>
                <w:szCs w:val="18"/>
                <w:lang w:val="en-US"/>
              </w:rPr>
            </w:pPr>
            <w:r w:rsidRPr="00CD55B4">
              <w:rPr>
                <w:rFonts w:ascii="Verdana" w:hAnsi="Verdana" w:cs="Arial"/>
                <w:noProof/>
                <w:sz w:val="18"/>
                <w:szCs w:val="18"/>
                <w:lang w:val="en-US"/>
              </w:rPr>
              <w:t>ΑΡΥ 604</w:t>
            </w:r>
          </w:p>
        </w:tc>
        <w:tc>
          <w:tcPr>
            <w:tcW w:w="984" w:type="dxa"/>
            <w:gridSpan w:val="2"/>
            <w:tcBorders>
              <w:top w:val="nil"/>
              <w:left w:val="nil"/>
              <w:bottom w:val="single" w:sz="4" w:space="0" w:color="auto"/>
              <w:right w:val="nil"/>
            </w:tcBorders>
            <w:shd w:val="clear" w:color="auto" w:fill="auto"/>
            <w:vAlign w:val="center"/>
          </w:tcPr>
          <w:p w14:paraId="7A8847D8" w14:textId="77777777" w:rsidR="00A04C8F" w:rsidRPr="0082038F" w:rsidRDefault="00A04C8F" w:rsidP="00525B1A">
            <w:pPr>
              <w:jc w:val="center"/>
              <w:rPr>
                <w:rFonts w:ascii="Verdana" w:hAnsi="Verdana" w:cs="Arial"/>
                <w:sz w:val="18"/>
                <w:szCs w:val="18"/>
                <w:lang w:val="en-US"/>
              </w:rPr>
            </w:pPr>
          </w:p>
        </w:tc>
        <w:tc>
          <w:tcPr>
            <w:tcW w:w="3554" w:type="dxa"/>
            <w:gridSpan w:val="2"/>
            <w:tcBorders>
              <w:top w:val="nil"/>
              <w:left w:val="nil"/>
              <w:bottom w:val="single" w:sz="4" w:space="0" w:color="auto"/>
              <w:right w:val="nil"/>
            </w:tcBorders>
            <w:shd w:val="clear" w:color="auto" w:fill="auto"/>
            <w:vAlign w:val="center"/>
          </w:tcPr>
          <w:p w14:paraId="59393210"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nil"/>
            </w:tcBorders>
            <w:shd w:val="clear" w:color="auto" w:fill="auto"/>
            <w:noWrap/>
            <w:vAlign w:val="center"/>
          </w:tcPr>
          <w:p w14:paraId="02426EC0" w14:textId="77777777" w:rsidR="00A04C8F" w:rsidRPr="0082038F" w:rsidRDefault="00A04C8F" w:rsidP="00525B1A">
            <w:pPr>
              <w:jc w:val="center"/>
              <w:rPr>
                <w:rFonts w:ascii="Verdana" w:hAnsi="Verdana" w:cs="Arial"/>
                <w:sz w:val="18"/>
                <w:szCs w:val="18"/>
                <w:lang w:val="en-US"/>
              </w:rPr>
            </w:pPr>
          </w:p>
        </w:tc>
        <w:tc>
          <w:tcPr>
            <w:tcW w:w="273" w:type="dxa"/>
            <w:tcBorders>
              <w:top w:val="nil"/>
              <w:left w:val="nil"/>
              <w:bottom w:val="single" w:sz="4" w:space="0" w:color="auto"/>
              <w:right w:val="single" w:sz="4" w:space="0" w:color="auto"/>
            </w:tcBorders>
            <w:shd w:val="clear" w:color="auto" w:fill="auto"/>
            <w:noWrap/>
            <w:vAlign w:val="center"/>
          </w:tcPr>
          <w:p w14:paraId="499F748C" w14:textId="77777777" w:rsidR="00A04C8F" w:rsidRPr="0082038F" w:rsidRDefault="00A04C8F" w:rsidP="00525B1A">
            <w:pPr>
              <w:jc w:val="center"/>
              <w:rPr>
                <w:rFonts w:ascii="Verdana" w:hAnsi="Verdana" w:cs="Arial"/>
                <w:sz w:val="18"/>
                <w:szCs w:val="18"/>
                <w:lang w:val="en-US"/>
              </w:rPr>
            </w:pPr>
          </w:p>
        </w:tc>
        <w:tc>
          <w:tcPr>
            <w:tcW w:w="236" w:type="dxa"/>
            <w:tcBorders>
              <w:top w:val="nil"/>
              <w:left w:val="nil"/>
              <w:bottom w:val="nil"/>
              <w:right w:val="nil"/>
            </w:tcBorders>
            <w:shd w:val="clear" w:color="auto" w:fill="auto"/>
            <w:noWrap/>
            <w:vAlign w:val="center"/>
            <w:hideMark/>
          </w:tcPr>
          <w:p w14:paraId="0546EC91" w14:textId="77777777" w:rsidR="00A04C8F" w:rsidRPr="008A69EE" w:rsidRDefault="00A04C8F" w:rsidP="00525B1A">
            <w:pPr>
              <w:jc w:val="center"/>
              <w:rPr>
                <w:rFonts w:ascii="Verdana" w:hAnsi="Verdana" w:cs="Arial"/>
                <w:sz w:val="18"/>
                <w:szCs w:val="18"/>
              </w:rPr>
            </w:pPr>
          </w:p>
        </w:tc>
      </w:tr>
      <w:tr w:rsidR="00A04C8F" w:rsidRPr="008A69EE" w14:paraId="77F1424E"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79A6E6E"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Τίτλος Μαθήματος: </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6A8B2AAE" w14:textId="77777777" w:rsidR="00A04C8F" w:rsidRPr="005A6C8E" w:rsidRDefault="00A04C8F" w:rsidP="00525B1A">
            <w:pPr>
              <w:rPr>
                <w:rFonts w:ascii="Verdana" w:hAnsi="Verdana" w:cs="Arial"/>
                <w:sz w:val="18"/>
                <w:szCs w:val="18"/>
              </w:rPr>
            </w:pPr>
            <w:r w:rsidRPr="00CD55B4">
              <w:rPr>
                <w:rFonts w:ascii="Verdana" w:hAnsi="Verdana" w:cs="Arial"/>
                <w:noProof/>
                <w:sz w:val="18"/>
                <w:szCs w:val="18"/>
              </w:rPr>
              <w:t>Περιβαλλοντικός Σχεδιασμός και Μέσα Διαχείρισης</w:t>
            </w:r>
          </w:p>
        </w:tc>
      </w:tr>
      <w:tr w:rsidR="00A04C8F" w:rsidRPr="008A69EE" w14:paraId="4DFBB2E9" w14:textId="77777777" w:rsidTr="00525B1A">
        <w:trPr>
          <w:gridAfter w:val="1"/>
          <w:wAfter w:w="236" w:type="dxa"/>
          <w:trHeight w:val="253"/>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D899628"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Είδος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tcPr>
          <w:p w14:paraId="2252650F" w14:textId="77777777" w:rsidR="00A04C8F" w:rsidRPr="008A69EE" w:rsidRDefault="00A04C8F" w:rsidP="00525B1A">
            <w:pPr>
              <w:rPr>
                <w:rFonts w:ascii="Verdana" w:hAnsi="Verdana" w:cs="Arial"/>
                <w:sz w:val="18"/>
                <w:szCs w:val="18"/>
              </w:rPr>
            </w:pPr>
            <w:r w:rsidRPr="00CD55B4">
              <w:rPr>
                <w:rFonts w:ascii="Verdana" w:hAnsi="Verdana" w:cs="Arial"/>
                <w:noProof/>
                <w:sz w:val="18"/>
                <w:szCs w:val="18"/>
              </w:rPr>
              <w:t>ΜΚ/Υ</w:t>
            </w:r>
          </w:p>
        </w:tc>
      </w:tr>
      <w:tr w:rsidR="00A04C8F" w:rsidRPr="008A69EE" w14:paraId="6CEDB947" w14:textId="77777777" w:rsidTr="00525B1A">
        <w:trPr>
          <w:trHeight w:val="679"/>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0B72E7"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Ακαδημαϊκό Εξάμηνο</w:t>
            </w:r>
            <w:r>
              <w:rPr>
                <w:rFonts w:ascii="Verdana" w:hAnsi="Verdana" w:cs="Arial"/>
                <w:sz w:val="18"/>
                <w:szCs w:val="18"/>
              </w:rPr>
              <w:t xml:space="preserve"> </w:t>
            </w:r>
            <w:r w:rsidRPr="008A69EE">
              <w:rPr>
                <w:rFonts w:ascii="Verdana" w:hAnsi="Verdana" w:cs="Arial"/>
                <w:sz w:val="18"/>
                <w:szCs w:val="18"/>
              </w:rPr>
              <w:t xml:space="preserve">στο οποίο θα προσφερθεί </w:t>
            </w:r>
            <w:r>
              <w:rPr>
                <w:rFonts w:ascii="Verdana" w:hAnsi="Verdana" w:cs="Arial"/>
                <w:sz w:val="18"/>
                <w:szCs w:val="18"/>
              </w:rPr>
              <w:t>το μάθημα κατά το Ακ. Έτος 2023-2024:</w:t>
            </w:r>
          </w:p>
        </w:tc>
        <w:tc>
          <w:tcPr>
            <w:tcW w:w="2694" w:type="dxa"/>
            <w:gridSpan w:val="2"/>
            <w:tcBorders>
              <w:top w:val="nil"/>
              <w:left w:val="nil"/>
              <w:bottom w:val="nil"/>
              <w:right w:val="single" w:sz="4" w:space="0" w:color="auto"/>
            </w:tcBorders>
            <w:shd w:val="clear" w:color="auto" w:fill="auto"/>
            <w:vAlign w:val="center"/>
            <w:hideMark/>
          </w:tcPr>
          <w:p w14:paraId="6E43F516" w14:textId="77777777" w:rsidR="00A04C8F" w:rsidRPr="00C069AD" w:rsidRDefault="00A04C8F" w:rsidP="00525B1A">
            <w:pPr>
              <w:jc w:val="center"/>
              <w:rPr>
                <w:rFonts w:ascii="Verdana" w:hAnsi="Verdana" w:cs="Arial"/>
                <w:sz w:val="18"/>
                <w:szCs w:val="18"/>
              </w:rPr>
            </w:pPr>
            <w:r w:rsidRPr="00CD55B4">
              <w:rPr>
                <w:rFonts w:ascii="Verdana" w:hAnsi="Verdana" w:cs="Arial"/>
                <w:noProof/>
                <w:sz w:val="18"/>
                <w:szCs w:val="18"/>
              </w:rPr>
              <w:t>6ο</w:t>
            </w:r>
          </w:p>
        </w:tc>
        <w:tc>
          <w:tcPr>
            <w:tcW w:w="1984" w:type="dxa"/>
            <w:gridSpan w:val="2"/>
            <w:tcBorders>
              <w:top w:val="single" w:sz="4" w:space="0" w:color="auto"/>
              <w:left w:val="nil"/>
              <w:bottom w:val="nil"/>
              <w:right w:val="single" w:sz="4" w:space="0" w:color="auto"/>
            </w:tcBorders>
            <w:shd w:val="clear" w:color="000000" w:fill="FFFF99"/>
            <w:vAlign w:val="center"/>
            <w:hideMark/>
          </w:tcPr>
          <w:p w14:paraId="401E3FC8"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Εξάμηνο κατά το οποίο </w:t>
            </w:r>
            <w:r>
              <w:rPr>
                <w:rFonts w:ascii="Verdana" w:hAnsi="Verdana" w:cs="Arial"/>
                <w:sz w:val="18"/>
                <w:szCs w:val="18"/>
              </w:rPr>
              <w:t xml:space="preserve">θα </w:t>
            </w:r>
            <w:r w:rsidRPr="008A69EE">
              <w:rPr>
                <w:rFonts w:ascii="Verdana" w:hAnsi="Verdana" w:cs="Arial"/>
                <w:sz w:val="18"/>
                <w:szCs w:val="18"/>
              </w:rPr>
              <w:t>προσφ</w:t>
            </w:r>
            <w:r>
              <w:rPr>
                <w:rFonts w:ascii="Verdana" w:hAnsi="Verdana" w:cs="Arial"/>
                <w:sz w:val="18"/>
                <w:szCs w:val="18"/>
              </w:rPr>
              <w:t xml:space="preserve">ερθεί </w:t>
            </w:r>
            <w:r w:rsidRPr="008A69EE">
              <w:rPr>
                <w:rFonts w:ascii="Verdana" w:hAnsi="Verdana" w:cs="Arial"/>
                <w:sz w:val="18"/>
                <w:szCs w:val="18"/>
              </w:rPr>
              <w:t>το μάθημα:</w:t>
            </w:r>
          </w:p>
        </w:tc>
        <w:tc>
          <w:tcPr>
            <w:tcW w:w="2930" w:type="dxa"/>
            <w:gridSpan w:val="3"/>
            <w:tcBorders>
              <w:top w:val="single" w:sz="4" w:space="0" w:color="auto"/>
              <w:left w:val="nil"/>
              <w:bottom w:val="nil"/>
              <w:right w:val="single" w:sz="4" w:space="0" w:color="000000"/>
            </w:tcBorders>
            <w:shd w:val="clear" w:color="auto" w:fill="auto"/>
            <w:noWrap/>
            <w:vAlign w:val="center"/>
            <w:hideMark/>
          </w:tcPr>
          <w:p w14:paraId="6381BFFC"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ΕΑΡΙΝΟ</w:t>
            </w:r>
          </w:p>
        </w:tc>
        <w:tc>
          <w:tcPr>
            <w:tcW w:w="236" w:type="dxa"/>
            <w:tcBorders>
              <w:top w:val="nil"/>
              <w:left w:val="nil"/>
              <w:bottom w:val="nil"/>
              <w:right w:val="nil"/>
            </w:tcBorders>
            <w:shd w:val="clear" w:color="auto" w:fill="auto"/>
            <w:noWrap/>
            <w:vAlign w:val="center"/>
            <w:hideMark/>
          </w:tcPr>
          <w:p w14:paraId="03AF08B5" w14:textId="77777777" w:rsidR="00A04C8F" w:rsidRPr="008A69EE" w:rsidRDefault="00A04C8F" w:rsidP="00525B1A">
            <w:pPr>
              <w:jc w:val="center"/>
              <w:rPr>
                <w:rFonts w:ascii="Verdana" w:hAnsi="Verdana" w:cs="Arial"/>
                <w:sz w:val="18"/>
                <w:szCs w:val="18"/>
              </w:rPr>
            </w:pPr>
          </w:p>
        </w:tc>
      </w:tr>
      <w:tr w:rsidR="00A04C8F" w:rsidRPr="008A69EE" w14:paraId="154BE725" w14:textId="77777777" w:rsidTr="00525B1A">
        <w:trPr>
          <w:trHeight w:val="2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6E9DB77"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ECTS</w:t>
            </w:r>
            <w:r>
              <w:rPr>
                <w:rFonts w:ascii="Verdana" w:hAnsi="Verdana" w:cs="Arial"/>
                <w:sz w:val="18"/>
                <w:szCs w:val="18"/>
              </w:rPr>
              <w:t xml:space="preserve"> Μαθήματος</w:t>
            </w:r>
            <w:r w:rsidRPr="008A69EE">
              <w:rPr>
                <w:rFonts w:ascii="Verdana" w:hAnsi="Verdana" w:cs="Arial"/>
                <w:sz w:val="18"/>
                <w:szCs w:val="18"/>
              </w:rPr>
              <w:t>:</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04955C0B" w14:textId="77777777" w:rsidR="00A04C8F" w:rsidRPr="00297CC3" w:rsidRDefault="00A04C8F" w:rsidP="00525B1A">
            <w:pPr>
              <w:jc w:val="center"/>
              <w:rPr>
                <w:rFonts w:ascii="Verdana" w:hAnsi="Verdana" w:cs="Arial"/>
                <w:sz w:val="18"/>
                <w:szCs w:val="18"/>
              </w:rPr>
            </w:pPr>
            <w:r w:rsidRPr="00CD55B4">
              <w:rPr>
                <w:rFonts w:ascii="Verdana" w:hAnsi="Verdana" w:cs="Arial"/>
                <w:noProof/>
                <w:sz w:val="18"/>
                <w:szCs w:val="18"/>
              </w:rPr>
              <w:t>4</w:t>
            </w:r>
          </w:p>
        </w:tc>
        <w:tc>
          <w:tcPr>
            <w:tcW w:w="236" w:type="dxa"/>
            <w:tcBorders>
              <w:top w:val="nil"/>
              <w:left w:val="nil"/>
              <w:bottom w:val="nil"/>
              <w:right w:val="nil"/>
            </w:tcBorders>
            <w:shd w:val="clear" w:color="auto" w:fill="auto"/>
            <w:noWrap/>
            <w:vAlign w:val="center"/>
            <w:hideMark/>
          </w:tcPr>
          <w:p w14:paraId="70F8D68E" w14:textId="77777777" w:rsidR="00A04C8F" w:rsidRPr="008A69EE" w:rsidRDefault="00A04C8F" w:rsidP="00525B1A">
            <w:pPr>
              <w:jc w:val="center"/>
              <w:rPr>
                <w:rFonts w:ascii="Verdana" w:hAnsi="Verdana" w:cs="Arial"/>
                <w:sz w:val="18"/>
                <w:szCs w:val="18"/>
              </w:rPr>
            </w:pPr>
          </w:p>
        </w:tc>
      </w:tr>
      <w:tr w:rsidR="00A04C8F" w:rsidRPr="008A69EE" w14:paraId="1AAB0F13" w14:textId="77777777" w:rsidTr="00525B1A">
        <w:trPr>
          <w:trHeight w:val="510"/>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BEF3D1A"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(θεωρία):</w:t>
            </w:r>
          </w:p>
        </w:tc>
        <w:tc>
          <w:tcPr>
            <w:tcW w:w="2694" w:type="dxa"/>
            <w:gridSpan w:val="2"/>
            <w:tcBorders>
              <w:top w:val="nil"/>
              <w:left w:val="nil"/>
              <w:bottom w:val="single" w:sz="4" w:space="0" w:color="auto"/>
              <w:right w:val="nil"/>
            </w:tcBorders>
            <w:shd w:val="clear" w:color="auto" w:fill="auto"/>
            <w:vAlign w:val="center"/>
            <w:hideMark/>
          </w:tcPr>
          <w:p w14:paraId="4407CCF0" w14:textId="77777777" w:rsidR="00A04C8F" w:rsidRPr="008A69EE" w:rsidRDefault="00A04C8F" w:rsidP="00525B1A">
            <w:pPr>
              <w:jc w:val="center"/>
              <w:rPr>
                <w:rFonts w:ascii="Verdana" w:hAnsi="Verdana" w:cs="Arial"/>
                <w:sz w:val="18"/>
                <w:szCs w:val="18"/>
              </w:rPr>
            </w:pPr>
            <w:r w:rsidRPr="00CD55B4">
              <w:rPr>
                <w:rFonts w:ascii="Verdana" w:hAnsi="Verdana" w:cs="Arial"/>
                <w:noProof/>
                <w:sz w:val="18"/>
                <w:szCs w:val="18"/>
              </w:rPr>
              <w:t>1</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14:paraId="7A4DD964"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 xml:space="preserve">Ώρες διδασκαλίας </w:t>
            </w:r>
            <w:r>
              <w:rPr>
                <w:rFonts w:ascii="Verdana" w:hAnsi="Verdana" w:cs="Arial"/>
                <w:sz w:val="18"/>
                <w:szCs w:val="18"/>
              </w:rPr>
              <w:t xml:space="preserve">Μαθήματος </w:t>
            </w:r>
            <w:r w:rsidRPr="008A69EE">
              <w:rPr>
                <w:rFonts w:ascii="Verdana" w:hAnsi="Verdana" w:cs="Arial"/>
                <w:sz w:val="18"/>
                <w:szCs w:val="18"/>
              </w:rPr>
              <w:t>(εργαστήριο):</w:t>
            </w:r>
          </w:p>
        </w:tc>
        <w:tc>
          <w:tcPr>
            <w:tcW w:w="2384" w:type="dxa"/>
            <w:tcBorders>
              <w:top w:val="nil"/>
              <w:left w:val="nil"/>
              <w:bottom w:val="single" w:sz="4" w:space="0" w:color="auto"/>
              <w:right w:val="nil"/>
            </w:tcBorders>
            <w:shd w:val="clear" w:color="auto" w:fill="auto"/>
            <w:noWrap/>
            <w:vAlign w:val="center"/>
            <w:hideMark/>
          </w:tcPr>
          <w:p w14:paraId="1799D91A" w14:textId="77777777" w:rsidR="00A04C8F" w:rsidRPr="00297CC3" w:rsidRDefault="00A04C8F" w:rsidP="00297CC3">
            <w:pPr>
              <w:jc w:val="center"/>
              <w:rPr>
                <w:rFonts w:ascii="Verdana" w:hAnsi="Verdana" w:cs="Arial"/>
                <w:sz w:val="18"/>
                <w:szCs w:val="18"/>
              </w:rPr>
            </w:pPr>
            <w:r w:rsidRPr="00CD55B4">
              <w:rPr>
                <w:rFonts w:ascii="Verdana" w:hAnsi="Verdana" w:cs="Arial"/>
                <w:noProof/>
                <w:sz w:val="18"/>
                <w:szCs w:val="18"/>
              </w:rPr>
              <w:t>2</w:t>
            </w:r>
          </w:p>
        </w:tc>
        <w:tc>
          <w:tcPr>
            <w:tcW w:w="273" w:type="dxa"/>
            <w:tcBorders>
              <w:top w:val="nil"/>
              <w:left w:val="nil"/>
              <w:bottom w:val="single" w:sz="4" w:space="0" w:color="auto"/>
              <w:right w:val="nil"/>
            </w:tcBorders>
            <w:shd w:val="clear" w:color="auto" w:fill="auto"/>
            <w:noWrap/>
            <w:vAlign w:val="center"/>
            <w:hideMark/>
          </w:tcPr>
          <w:p w14:paraId="042A7305"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73" w:type="dxa"/>
            <w:tcBorders>
              <w:top w:val="nil"/>
              <w:left w:val="nil"/>
              <w:bottom w:val="single" w:sz="4" w:space="0" w:color="auto"/>
              <w:right w:val="single" w:sz="4" w:space="0" w:color="auto"/>
            </w:tcBorders>
            <w:shd w:val="clear" w:color="auto" w:fill="auto"/>
            <w:noWrap/>
            <w:vAlign w:val="center"/>
            <w:hideMark/>
          </w:tcPr>
          <w:p w14:paraId="6B8B3F9C" w14:textId="77777777" w:rsidR="00A04C8F" w:rsidRPr="008A69EE" w:rsidRDefault="00A04C8F" w:rsidP="00525B1A">
            <w:pPr>
              <w:jc w:val="center"/>
              <w:rPr>
                <w:rFonts w:ascii="Verdana" w:hAnsi="Verdana" w:cs="Arial"/>
                <w:sz w:val="18"/>
                <w:szCs w:val="18"/>
              </w:rPr>
            </w:pPr>
            <w:r w:rsidRPr="008A69EE">
              <w:rPr>
                <w:rFonts w:ascii="Verdana" w:hAnsi="Verdana" w:cs="Arial"/>
                <w:sz w:val="18"/>
                <w:szCs w:val="18"/>
              </w:rPr>
              <w:t> </w:t>
            </w:r>
          </w:p>
        </w:tc>
        <w:tc>
          <w:tcPr>
            <w:tcW w:w="236" w:type="dxa"/>
            <w:tcBorders>
              <w:top w:val="nil"/>
              <w:left w:val="nil"/>
              <w:bottom w:val="nil"/>
              <w:right w:val="nil"/>
            </w:tcBorders>
            <w:shd w:val="clear" w:color="auto" w:fill="auto"/>
            <w:noWrap/>
            <w:vAlign w:val="center"/>
            <w:hideMark/>
          </w:tcPr>
          <w:p w14:paraId="581437BC" w14:textId="77777777" w:rsidR="00A04C8F" w:rsidRPr="008A69EE" w:rsidRDefault="00A04C8F" w:rsidP="00525B1A">
            <w:pPr>
              <w:jc w:val="center"/>
              <w:rPr>
                <w:rFonts w:ascii="Verdana" w:hAnsi="Verdana" w:cs="Arial"/>
                <w:sz w:val="18"/>
                <w:szCs w:val="18"/>
              </w:rPr>
            </w:pPr>
          </w:p>
        </w:tc>
      </w:tr>
      <w:tr w:rsidR="00A04C8F" w:rsidRPr="008A69EE" w14:paraId="6DB2DEFF" w14:textId="77777777" w:rsidTr="009001E4">
        <w:trPr>
          <w:gridAfter w:val="1"/>
          <w:wAfter w:w="236" w:type="dxa"/>
          <w:trHeight w:val="1532"/>
          <w:jc w:val="center"/>
        </w:trPr>
        <w:tc>
          <w:tcPr>
            <w:tcW w:w="228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F6E1555" w14:textId="77777777" w:rsidR="00A04C8F" w:rsidRPr="008A69EE" w:rsidRDefault="00A04C8F" w:rsidP="00525B1A">
            <w:pPr>
              <w:jc w:val="right"/>
              <w:rPr>
                <w:rFonts w:ascii="Verdana" w:hAnsi="Verdana" w:cs="Arial"/>
                <w:sz w:val="18"/>
                <w:szCs w:val="18"/>
              </w:rPr>
            </w:pPr>
            <w:r w:rsidRPr="008A69EE">
              <w:rPr>
                <w:rFonts w:ascii="Verdana" w:hAnsi="Verdana" w:cs="Arial"/>
                <w:sz w:val="18"/>
                <w:szCs w:val="18"/>
              </w:rPr>
              <w:t>Σύντομη Περιγραφή Μαθήματος:</w:t>
            </w:r>
          </w:p>
        </w:tc>
        <w:tc>
          <w:tcPr>
            <w:tcW w:w="7608" w:type="dxa"/>
            <w:gridSpan w:val="7"/>
            <w:tcBorders>
              <w:top w:val="single" w:sz="4" w:space="0" w:color="auto"/>
              <w:left w:val="nil"/>
              <w:bottom w:val="single" w:sz="4" w:space="0" w:color="auto"/>
              <w:right w:val="single" w:sz="4" w:space="0" w:color="auto"/>
            </w:tcBorders>
            <w:shd w:val="clear" w:color="auto" w:fill="auto"/>
            <w:vAlign w:val="center"/>
            <w:hideMark/>
          </w:tcPr>
          <w:p w14:paraId="2D353805" w14:textId="77777777" w:rsidR="00A04C8F" w:rsidRPr="008A69EE" w:rsidRDefault="00A04C8F" w:rsidP="00297CC3">
            <w:pPr>
              <w:spacing w:before="60" w:after="60"/>
              <w:jc w:val="both"/>
              <w:rPr>
                <w:rFonts w:ascii="Verdana" w:hAnsi="Verdana" w:cs="Arial"/>
                <w:sz w:val="18"/>
                <w:szCs w:val="18"/>
              </w:rPr>
            </w:pPr>
            <w:r w:rsidRPr="00CD55B4">
              <w:rPr>
                <w:rFonts w:ascii="Verdana" w:hAnsi="Verdana" w:cs="Arial"/>
                <w:noProof/>
                <w:sz w:val="18"/>
                <w:szCs w:val="18"/>
              </w:rPr>
              <w:t>Το μάθημα εστιάζει στην κατανόηση της περιβαλλοντικής διάστασης του σχεδιασμού. Πέραν της ενεργειακής παραμέτρου, αναδεικνύονται ζητήματα όπως το περιβαλλοντικό αποτύπωμα, η χρήση του νερού, η ανακυκλωσιμότητα των οικοδομικών υλικών, η φυσική δόμηση κ.ά.. Αναδεικνύεται η σημασία της συνύπαρξης του συνθετικής δυνατότητας και της αειφορίας. Στόχος το να μπει ο φοιτητής στη διαδικασία να δει ολιστικά τον σχεδιασμό: Ενεργειακή διάσταση του σχεδιασμού, οικολογικά υλικά και βασικές στρατηγικές: προσανατολισμός, φυσικός αερισμός, φυσικός δροσισμός, φύτευση, στοιχεία νερού, μορφολογία του όγκου, ενεργητικά και παθητικά συστήματα εξοικονόμησης ενέργειας, καθώς και συστήματα παραγωγής ενέργειας, μελέτες περιβαλλοντικών επιπτώσεων.</w:t>
            </w:r>
          </w:p>
        </w:tc>
      </w:tr>
    </w:tbl>
    <w:p w14:paraId="7418B0DE" w14:textId="39A5362A" w:rsidR="00A04C8F" w:rsidRDefault="00A04C8F" w:rsidP="00A04C8F">
      <w:pPr>
        <w:spacing w:after="160" w:line="259" w:lineRule="auto"/>
        <w:rPr>
          <w:rFonts w:ascii="Verdana" w:hAnsi="Verdana"/>
          <w:color w:val="000000"/>
          <w:sz w:val="18"/>
          <w:szCs w:val="18"/>
        </w:rPr>
      </w:pPr>
    </w:p>
    <w:sectPr w:rsidR="00A04C8F" w:rsidSect="008F4796">
      <w:headerReference w:type="default" r:id="rId21"/>
      <w:footerReference w:type="even" r:id="rId22"/>
      <w:footerReference w:type="default" r:id="rId2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3603" w14:textId="77777777" w:rsidR="007F2B97" w:rsidRDefault="007F2B97">
      <w:r>
        <w:separator/>
      </w:r>
    </w:p>
  </w:endnote>
  <w:endnote w:type="continuationSeparator" w:id="0">
    <w:p w14:paraId="455C1DCD" w14:textId="77777777" w:rsidR="007F2B97" w:rsidRDefault="007F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1371"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20E0C219" w14:textId="77777777" w:rsidR="00A04C8F" w:rsidRDefault="00A04C8F" w:rsidP="00F52071">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2E0D"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A04C8F" w:rsidRPr="003F2C7A" w14:paraId="3AFC44F1" w14:textId="77777777">
      <w:trPr>
        <w:trHeight w:val="175"/>
      </w:trPr>
      <w:tc>
        <w:tcPr>
          <w:tcW w:w="1800" w:type="dxa"/>
        </w:tcPr>
        <w:p w14:paraId="6EEF8329" w14:textId="77777777" w:rsidR="00A04C8F" w:rsidRPr="003F2C7A" w:rsidRDefault="00A04C8F"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187D5398" wp14:editId="1AFCB75A">
                <wp:extent cx="1038225" cy="542925"/>
                <wp:effectExtent l="0" t="0" r="0" b="0"/>
                <wp:docPr id="1969764940" name="Εικόνα 1969764940"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75879EF2" w14:textId="77777777" w:rsidR="00A04C8F" w:rsidRPr="003F2C7A" w:rsidRDefault="00A04C8F"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6EE9AF35" w14:textId="77777777" w:rsidR="00A04C8F" w:rsidRPr="003F2C7A" w:rsidRDefault="00A04C8F"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15F389DB" w14:textId="77777777" w:rsidR="00A04C8F" w:rsidRPr="003F2C7A" w:rsidRDefault="00A04C8F"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6C12B5F5" wp14:editId="24DB7609">
                <wp:extent cx="885825" cy="561975"/>
                <wp:effectExtent l="0" t="0" r="0" b="0"/>
                <wp:docPr id="529494529" name="Εικόνα 529494529"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7AED95BB" w14:textId="77777777" w:rsidR="00A04C8F" w:rsidRDefault="00A04C8F">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9BCE" w14:textId="77777777" w:rsidR="006F5D48" w:rsidRDefault="00CA5E28"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24BFF8B1" w14:textId="77777777" w:rsidR="006F5D48" w:rsidRDefault="006F5D48" w:rsidP="00F52071">
    <w:pPr>
      <w:pStyle w:val="a5"/>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9292" w14:textId="77777777" w:rsidR="006F5D48" w:rsidRDefault="00CA5E28"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371725" w:rsidRPr="003F2C7A" w14:paraId="0DF0F080" w14:textId="77777777">
      <w:trPr>
        <w:trHeight w:val="175"/>
      </w:trPr>
      <w:tc>
        <w:tcPr>
          <w:tcW w:w="1800" w:type="dxa"/>
        </w:tcPr>
        <w:p w14:paraId="6FE4E180" w14:textId="77777777" w:rsidR="006F5D48" w:rsidRPr="003F2C7A" w:rsidRDefault="00221AB9"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788BFCC3" wp14:editId="2D6CABDE">
                <wp:extent cx="1038225" cy="542925"/>
                <wp:effectExtent l="0" t="0" r="0" b="0"/>
                <wp:docPr id="5" name="Εικόνα 5"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3AABCC02" w14:textId="77777777" w:rsidR="006F5D48" w:rsidRPr="003F2C7A" w:rsidRDefault="00CA5E28"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6BBE40C4" w14:textId="77777777" w:rsidR="006F5D48" w:rsidRPr="003F2C7A" w:rsidRDefault="00CA5E28"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7CC78973" w14:textId="77777777" w:rsidR="006F5D48" w:rsidRPr="003F2C7A" w:rsidRDefault="00221AB9"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3D0A3432" wp14:editId="4B81461E">
                <wp:extent cx="885825" cy="561975"/>
                <wp:effectExtent l="0" t="0" r="0" b="0"/>
                <wp:docPr id="6" name="Εικόνα 6"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6F470B61" w14:textId="77777777" w:rsidR="006F5D48" w:rsidRDefault="006F5D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7E52"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A04C8F" w:rsidRPr="003F2C7A" w14:paraId="1889FB5F" w14:textId="77777777">
      <w:trPr>
        <w:trHeight w:val="175"/>
      </w:trPr>
      <w:tc>
        <w:tcPr>
          <w:tcW w:w="1800" w:type="dxa"/>
        </w:tcPr>
        <w:p w14:paraId="4E56EC53" w14:textId="77777777" w:rsidR="00A04C8F" w:rsidRPr="003F2C7A" w:rsidRDefault="00A04C8F"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086ED2AF" wp14:editId="1E9541C4">
                <wp:extent cx="1038225" cy="542925"/>
                <wp:effectExtent l="0" t="0" r="0" b="0"/>
                <wp:docPr id="917039375" name="Εικόνα 917039375"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77B51280" w14:textId="77777777" w:rsidR="00A04C8F" w:rsidRPr="003F2C7A" w:rsidRDefault="00A04C8F"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7893BD58" w14:textId="77777777" w:rsidR="00A04C8F" w:rsidRPr="003F2C7A" w:rsidRDefault="00A04C8F"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56D3DB1E" w14:textId="77777777" w:rsidR="00A04C8F" w:rsidRPr="003F2C7A" w:rsidRDefault="00A04C8F"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5F08CCE6" wp14:editId="6FA98571">
                <wp:extent cx="885825" cy="561975"/>
                <wp:effectExtent l="0" t="0" r="0" b="0"/>
                <wp:docPr id="509566152" name="Εικόνα 50956615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007D2D74" w14:textId="77777777" w:rsidR="00A04C8F" w:rsidRDefault="00A04C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BBB"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F7F2A9C" w14:textId="77777777" w:rsidR="00A04C8F" w:rsidRDefault="00A04C8F" w:rsidP="00F52071">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3F10"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A04C8F" w:rsidRPr="003F2C7A" w14:paraId="7689877F" w14:textId="77777777">
      <w:trPr>
        <w:trHeight w:val="175"/>
      </w:trPr>
      <w:tc>
        <w:tcPr>
          <w:tcW w:w="1800" w:type="dxa"/>
        </w:tcPr>
        <w:p w14:paraId="51FF0581" w14:textId="77777777" w:rsidR="00A04C8F" w:rsidRPr="003F2C7A" w:rsidRDefault="00A04C8F"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74BE5C7E" wp14:editId="45EF43B6">
                <wp:extent cx="1038225" cy="542925"/>
                <wp:effectExtent l="0" t="0" r="0" b="0"/>
                <wp:docPr id="1085909616" name="Εικόνα 1085909616"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3F8304A6" w14:textId="77777777" w:rsidR="00A04C8F" w:rsidRPr="003F2C7A" w:rsidRDefault="00A04C8F"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20562587" w14:textId="77777777" w:rsidR="00A04C8F" w:rsidRPr="003F2C7A" w:rsidRDefault="00A04C8F"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23EA81FD" w14:textId="77777777" w:rsidR="00A04C8F" w:rsidRPr="003F2C7A" w:rsidRDefault="00A04C8F"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0705735D" wp14:editId="77276CE1">
                <wp:extent cx="885825" cy="561975"/>
                <wp:effectExtent l="0" t="0" r="0" b="0"/>
                <wp:docPr id="1992391642" name="Εικόνα 199239164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15200302" w14:textId="77777777" w:rsidR="00A04C8F" w:rsidRDefault="00A04C8F">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FCB8"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251EF3F" w14:textId="77777777" w:rsidR="00A04C8F" w:rsidRDefault="00A04C8F" w:rsidP="00F52071">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E30E"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A04C8F" w:rsidRPr="003F2C7A" w14:paraId="3612BEBC" w14:textId="77777777">
      <w:trPr>
        <w:trHeight w:val="175"/>
      </w:trPr>
      <w:tc>
        <w:tcPr>
          <w:tcW w:w="1800" w:type="dxa"/>
        </w:tcPr>
        <w:p w14:paraId="78BD6C78" w14:textId="77777777" w:rsidR="00A04C8F" w:rsidRPr="003F2C7A" w:rsidRDefault="00A04C8F"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44B3FEF6" wp14:editId="4848F590">
                <wp:extent cx="1038225" cy="542925"/>
                <wp:effectExtent l="0" t="0" r="0" b="0"/>
                <wp:docPr id="150067873" name="Εικόνα 150067873"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15F73660" w14:textId="77777777" w:rsidR="00A04C8F" w:rsidRPr="003F2C7A" w:rsidRDefault="00A04C8F"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47EDC13D" w14:textId="77777777" w:rsidR="00A04C8F" w:rsidRPr="003F2C7A" w:rsidRDefault="00A04C8F"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071B1C20" w14:textId="77777777" w:rsidR="00A04C8F" w:rsidRPr="003F2C7A" w:rsidRDefault="00A04C8F"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3201791E" wp14:editId="7D904BA3">
                <wp:extent cx="885825" cy="561975"/>
                <wp:effectExtent l="0" t="0" r="0" b="0"/>
                <wp:docPr id="1074869108" name="Εικόνα 1074869108"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082BF43D" w14:textId="77777777" w:rsidR="00A04C8F" w:rsidRDefault="00A04C8F">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3665"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41437ECF" w14:textId="77777777" w:rsidR="00A04C8F" w:rsidRDefault="00A04C8F" w:rsidP="00F52071">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3E1D"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tbl>
    <w:tblPr>
      <w:tblW w:w="0" w:type="auto"/>
      <w:tblInd w:w="108" w:type="dxa"/>
      <w:tblLayout w:type="fixed"/>
      <w:tblLook w:val="01E0" w:firstRow="1" w:lastRow="1" w:firstColumn="1" w:lastColumn="1" w:noHBand="0" w:noVBand="0"/>
    </w:tblPr>
    <w:tblGrid>
      <w:gridCol w:w="1800"/>
      <w:gridCol w:w="6120"/>
      <w:gridCol w:w="1800"/>
    </w:tblGrid>
    <w:tr w:rsidR="00A04C8F" w:rsidRPr="003F2C7A" w14:paraId="2083E504" w14:textId="77777777">
      <w:trPr>
        <w:trHeight w:val="175"/>
      </w:trPr>
      <w:tc>
        <w:tcPr>
          <w:tcW w:w="1800" w:type="dxa"/>
        </w:tcPr>
        <w:p w14:paraId="6705953B" w14:textId="77777777" w:rsidR="00A04C8F" w:rsidRPr="003F2C7A" w:rsidRDefault="00A04C8F" w:rsidP="00F52071">
          <w:pPr>
            <w:pStyle w:val="a5"/>
            <w:ind w:right="360"/>
            <w:jc w:val="center"/>
            <w:rPr>
              <w:rFonts w:ascii="Arial" w:hAnsi="Arial" w:cs="Arial"/>
              <w:sz w:val="16"/>
              <w:szCs w:val="16"/>
            </w:rPr>
          </w:pPr>
          <w:r>
            <w:rPr>
              <w:rFonts w:ascii="Arial" w:hAnsi="Arial" w:cs="Arial"/>
              <w:noProof/>
              <w:sz w:val="16"/>
              <w:szCs w:val="16"/>
              <w:lang w:val="en-US"/>
            </w:rPr>
            <w:drawing>
              <wp:inline distT="0" distB="0" distL="0" distR="0" wp14:anchorId="03EA0802" wp14:editId="4441DA1E">
                <wp:extent cx="1038225" cy="542925"/>
                <wp:effectExtent l="0" t="0" r="0" b="0"/>
                <wp:docPr id="956107010" name="Εικόνα 956107010" descr="cer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er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tc>
      <w:tc>
        <w:tcPr>
          <w:tcW w:w="6120" w:type="dxa"/>
          <w:vAlign w:val="center"/>
        </w:tcPr>
        <w:p w14:paraId="5C3AE933" w14:textId="77777777" w:rsidR="00A04C8F" w:rsidRPr="003F2C7A" w:rsidRDefault="00A04C8F" w:rsidP="00F52071">
          <w:pPr>
            <w:pStyle w:val="a5"/>
            <w:jc w:val="center"/>
            <w:rPr>
              <w:rFonts w:ascii="Arial" w:hAnsi="Arial" w:cs="Arial"/>
              <w:sz w:val="16"/>
              <w:szCs w:val="16"/>
            </w:rPr>
          </w:pPr>
          <w:r w:rsidRPr="003F2C7A">
            <w:rPr>
              <w:rFonts w:ascii="Arial" w:hAnsi="Arial" w:cs="Arial"/>
              <w:sz w:val="16"/>
              <w:szCs w:val="16"/>
            </w:rPr>
            <w:t xml:space="preserve">ΠΑΝΕΠΙΣΤΗΜΙΟΥΠΟΛΗ, Τ.Κ. 45110, ΙΩΑΝΝΙΝΑ </w:t>
          </w:r>
        </w:p>
        <w:p w14:paraId="5B113187" w14:textId="77777777" w:rsidR="00A04C8F" w:rsidRPr="003F2C7A" w:rsidRDefault="00A04C8F" w:rsidP="00F52071">
          <w:pPr>
            <w:pStyle w:val="a5"/>
            <w:jc w:val="center"/>
            <w:rPr>
              <w:rFonts w:ascii="Arial" w:hAnsi="Arial" w:cs="Arial"/>
              <w:sz w:val="14"/>
              <w:szCs w:val="14"/>
            </w:rPr>
          </w:pPr>
          <w:r w:rsidRPr="003F2C7A">
            <w:rPr>
              <w:rFonts w:ascii="Arial" w:hAnsi="Arial" w:cs="Arial"/>
              <w:sz w:val="14"/>
              <w:szCs w:val="14"/>
            </w:rPr>
            <w:t xml:space="preserve">ΤΗΛ.: 26510-07134, </w:t>
          </w:r>
          <w:r w:rsidRPr="003F2C7A">
            <w:rPr>
              <w:rFonts w:ascii="Arial" w:hAnsi="Arial" w:cs="Arial"/>
              <w:sz w:val="14"/>
              <w:szCs w:val="14"/>
              <w:lang w:val="en-US"/>
            </w:rPr>
            <w:t>FAX</w:t>
          </w:r>
          <w:r w:rsidRPr="003F2C7A">
            <w:rPr>
              <w:rFonts w:ascii="Arial" w:hAnsi="Arial" w:cs="Arial"/>
              <w:sz w:val="14"/>
              <w:szCs w:val="14"/>
            </w:rPr>
            <w:t xml:space="preserve">.: 26510-07040, </w:t>
          </w:r>
          <w:r w:rsidRPr="003F2C7A">
            <w:rPr>
              <w:rFonts w:ascii="Arial" w:hAnsi="Arial" w:cs="Arial"/>
              <w:sz w:val="14"/>
              <w:szCs w:val="14"/>
              <w:lang w:val="en-US"/>
            </w:rPr>
            <w:t>E</w:t>
          </w:r>
          <w:r w:rsidRPr="003F2C7A">
            <w:rPr>
              <w:rFonts w:ascii="Arial" w:hAnsi="Arial" w:cs="Arial"/>
              <w:sz w:val="14"/>
              <w:szCs w:val="14"/>
            </w:rPr>
            <w:t>-</w:t>
          </w:r>
          <w:r w:rsidRPr="003F2C7A">
            <w:rPr>
              <w:rFonts w:ascii="Arial" w:hAnsi="Arial" w:cs="Arial"/>
              <w:sz w:val="14"/>
              <w:szCs w:val="14"/>
              <w:lang w:val="en-US"/>
            </w:rPr>
            <w:t>mail</w:t>
          </w:r>
          <w:r w:rsidRPr="003F2C7A">
            <w:rPr>
              <w:rFonts w:ascii="Arial" w:hAnsi="Arial" w:cs="Arial"/>
              <w:sz w:val="14"/>
              <w:szCs w:val="14"/>
            </w:rPr>
            <w:t xml:space="preserve">: </w:t>
          </w:r>
          <w:hyperlink r:id="rId2" w:history="1">
            <w:r w:rsidRPr="003F2C7A">
              <w:rPr>
                <w:rStyle w:val="-"/>
                <w:rFonts w:ascii="Arial" w:hAnsi="Arial" w:cs="Arial"/>
                <w:sz w:val="14"/>
                <w:szCs w:val="14"/>
                <w:lang w:val="en-US"/>
              </w:rPr>
              <w:t>rescomm</w:t>
            </w:r>
            <w:r w:rsidRPr="003F2C7A">
              <w:rPr>
                <w:rStyle w:val="-"/>
                <w:rFonts w:ascii="Arial" w:hAnsi="Arial" w:cs="Arial"/>
                <w:sz w:val="14"/>
                <w:szCs w:val="14"/>
              </w:rPr>
              <w:t>@</w:t>
            </w:r>
            <w:r w:rsidRPr="003F2C7A">
              <w:rPr>
                <w:rStyle w:val="-"/>
                <w:rFonts w:ascii="Arial" w:hAnsi="Arial" w:cs="Arial"/>
                <w:sz w:val="14"/>
                <w:szCs w:val="14"/>
                <w:lang w:val="en-US"/>
              </w:rPr>
              <w:t>uoi</w:t>
            </w:r>
            <w:r w:rsidRPr="003F2C7A">
              <w:rPr>
                <w:rStyle w:val="-"/>
                <w:rFonts w:ascii="Arial" w:hAnsi="Arial" w:cs="Arial"/>
                <w:sz w:val="14"/>
                <w:szCs w:val="14"/>
              </w:rPr>
              <w:t>.</w:t>
            </w:r>
            <w:r w:rsidRPr="003F2C7A">
              <w:rPr>
                <w:rStyle w:val="-"/>
                <w:rFonts w:ascii="Arial" w:hAnsi="Arial" w:cs="Arial"/>
                <w:sz w:val="14"/>
                <w:szCs w:val="14"/>
                <w:lang w:val="en-US"/>
              </w:rPr>
              <w:t>gr</w:t>
            </w:r>
          </w:hyperlink>
          <w:r w:rsidRPr="003F2C7A">
            <w:rPr>
              <w:rFonts w:ascii="Arial" w:hAnsi="Arial" w:cs="Arial"/>
              <w:sz w:val="14"/>
              <w:szCs w:val="14"/>
            </w:rPr>
            <w:t xml:space="preserve">, </w:t>
          </w:r>
          <w:r w:rsidRPr="003F2C7A">
            <w:rPr>
              <w:rFonts w:ascii="Arial" w:hAnsi="Arial" w:cs="Arial"/>
              <w:sz w:val="14"/>
              <w:szCs w:val="14"/>
              <w:lang w:val="en-US"/>
            </w:rPr>
            <w:t>website</w:t>
          </w:r>
          <w:r w:rsidRPr="003F2C7A">
            <w:rPr>
              <w:rFonts w:ascii="Arial" w:hAnsi="Arial" w:cs="Arial"/>
              <w:sz w:val="14"/>
              <w:szCs w:val="14"/>
            </w:rPr>
            <w:t xml:space="preserve">: </w:t>
          </w:r>
          <w:r w:rsidRPr="003F2C7A">
            <w:rPr>
              <w:rFonts w:ascii="Arial" w:hAnsi="Arial" w:cs="Arial"/>
              <w:sz w:val="14"/>
              <w:szCs w:val="14"/>
              <w:lang w:val="en-US"/>
            </w:rPr>
            <w:t>www</w:t>
          </w:r>
          <w:r w:rsidRPr="003F2C7A">
            <w:rPr>
              <w:rFonts w:ascii="Arial" w:hAnsi="Arial" w:cs="Arial"/>
              <w:sz w:val="14"/>
              <w:szCs w:val="14"/>
            </w:rPr>
            <w:t>.</w:t>
          </w:r>
          <w:r w:rsidRPr="003F2C7A">
            <w:rPr>
              <w:rFonts w:ascii="Arial" w:hAnsi="Arial" w:cs="Arial"/>
              <w:sz w:val="14"/>
              <w:szCs w:val="14"/>
              <w:lang w:val="en-US"/>
            </w:rPr>
            <w:t>rc</w:t>
          </w:r>
          <w:r w:rsidRPr="003F2C7A">
            <w:rPr>
              <w:rFonts w:ascii="Arial" w:hAnsi="Arial" w:cs="Arial"/>
              <w:sz w:val="14"/>
              <w:szCs w:val="14"/>
            </w:rPr>
            <w:t>.</w:t>
          </w:r>
          <w:r w:rsidRPr="003F2C7A">
            <w:rPr>
              <w:rFonts w:ascii="Arial" w:hAnsi="Arial" w:cs="Arial"/>
              <w:sz w:val="14"/>
              <w:szCs w:val="14"/>
              <w:lang w:val="en-US"/>
            </w:rPr>
            <w:t>uoi</w:t>
          </w:r>
          <w:r w:rsidRPr="003F2C7A">
            <w:rPr>
              <w:rFonts w:ascii="Arial" w:hAnsi="Arial" w:cs="Arial"/>
              <w:sz w:val="14"/>
              <w:szCs w:val="14"/>
            </w:rPr>
            <w:t>.</w:t>
          </w:r>
          <w:r w:rsidRPr="003F2C7A">
            <w:rPr>
              <w:rFonts w:ascii="Arial" w:hAnsi="Arial" w:cs="Arial"/>
              <w:sz w:val="14"/>
              <w:szCs w:val="14"/>
              <w:lang w:val="en-US"/>
            </w:rPr>
            <w:t>gr</w:t>
          </w:r>
        </w:p>
      </w:tc>
      <w:tc>
        <w:tcPr>
          <w:tcW w:w="1800" w:type="dxa"/>
        </w:tcPr>
        <w:p w14:paraId="3DA5E661" w14:textId="77777777" w:rsidR="00A04C8F" w:rsidRPr="003F2C7A" w:rsidRDefault="00A04C8F" w:rsidP="00F52071">
          <w:pPr>
            <w:pStyle w:val="a5"/>
            <w:jc w:val="center"/>
            <w:rPr>
              <w:rFonts w:ascii="Arial" w:hAnsi="Arial" w:cs="Arial"/>
              <w:sz w:val="16"/>
              <w:szCs w:val="16"/>
            </w:rPr>
          </w:pPr>
          <w:r>
            <w:rPr>
              <w:rFonts w:ascii="Arial" w:hAnsi="Arial" w:cs="Arial"/>
              <w:noProof/>
              <w:sz w:val="16"/>
              <w:szCs w:val="16"/>
              <w:lang w:val="en-US"/>
            </w:rPr>
            <w:drawing>
              <wp:inline distT="0" distB="0" distL="0" distR="0" wp14:anchorId="2D597CE1" wp14:editId="5D187E41">
                <wp:extent cx="885825" cy="561975"/>
                <wp:effectExtent l="0" t="0" r="0" b="0"/>
                <wp:docPr id="1890473362" name="Εικόνα 189047336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TU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561975"/>
                        </a:xfrm>
                        <a:prstGeom prst="rect">
                          <a:avLst/>
                        </a:prstGeom>
                        <a:noFill/>
                        <a:ln>
                          <a:noFill/>
                        </a:ln>
                      </pic:spPr>
                    </pic:pic>
                  </a:graphicData>
                </a:graphic>
              </wp:inline>
            </w:drawing>
          </w:r>
        </w:p>
      </w:tc>
    </w:tr>
  </w:tbl>
  <w:p w14:paraId="7EF592C1" w14:textId="77777777" w:rsidR="00A04C8F" w:rsidRDefault="00A04C8F">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5F6D" w14:textId="77777777" w:rsidR="00A04C8F" w:rsidRDefault="00A04C8F" w:rsidP="00F5207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1DF5BC8E" w14:textId="77777777" w:rsidR="00A04C8F" w:rsidRDefault="00A04C8F" w:rsidP="00F5207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6621" w14:textId="77777777" w:rsidR="007F2B97" w:rsidRDefault="007F2B97">
      <w:r>
        <w:separator/>
      </w:r>
    </w:p>
  </w:footnote>
  <w:footnote w:type="continuationSeparator" w:id="0">
    <w:p w14:paraId="38F07422" w14:textId="77777777" w:rsidR="007F2B97" w:rsidRDefault="007F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8C3D" w14:textId="77777777" w:rsidR="00A04C8F" w:rsidRPr="00FE30D0"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663360" behindDoc="0" locked="0" layoutInCell="1" allowOverlap="1" wp14:anchorId="5C6CCE0E" wp14:editId="5529CFBE">
              <wp:simplePos x="0" y="0"/>
              <wp:positionH relativeFrom="column">
                <wp:posOffset>19050</wp:posOffset>
              </wp:positionH>
              <wp:positionV relativeFrom="paragraph">
                <wp:posOffset>6985</wp:posOffset>
              </wp:positionV>
              <wp:extent cx="685800" cy="568643"/>
              <wp:effectExtent l="0" t="0" r="0" b="3175"/>
              <wp:wrapNone/>
              <wp:docPr id="168703817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939242167"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1437755639"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2F1EE950"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4FE95F21"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C6CCE0E" id="Group 1" o:spid="_x0000_s1026" style="position:absolute;left:0;text-align:left;margin-left:1.5pt;margin-top:.55pt;width:54pt;height:44.8pt;z-index:251663360"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FsWvWQMAANcHAAAOAAAAZHJzL2Uyb0RvYy54bWycVV1v0zAUfUfiP1h5&#10;39KkH2ujtWgwNiENmGCIZ9dxEkMcG9tp2n/PsZO2+0Da2EOia/v6+txzz7XP321lTTbcWKGaZZSc&#10;jiLCG6Zy0ZTL6Mfd1ck8ItbRJqe1avgy2nEbvVu9fXPe6YynqlJ1zg1BkMZmnV5GlXM6i2PLKi6p&#10;PVWaN1gslJHUYWjKODe0Q3RZx+loNIs7ZXJtFOPWYvayX4xWIX5RcOa+FoXljtTLCNhc+JvwX/t/&#10;vDqnWWmorgQbYNBXoJBUNDj0EOqSOkpaI56EkoIZZVXhTpmSsSoKwXjIAdkko0fZXBvV6pBLmXWl&#10;PtAEah/x9Oqw7Mvm2ujv+tb06GHeKPbbgpe402V2f92Py96ZrLvPKkc9aetUSHxbGOlDICWyDfzu&#10;DvzyrSMMk7P5dD5CFRiWprP5bDLu+WcViuR3pcn0LCJYTSaToTas+jjsDnNhb5IsJn5nTLP+2AB1&#10;gLY614Jl+Aa6YD2h63lZYZdrDY+GIPJFMSQ1v1t9gspq6sRa1MLtgkrBkAfVbG4F80z7AZi9NUTk&#10;y2gxXqSTNJkh9YZKkAovfzhJfZJ7334n9ZmFCpFGfahoU/ILqyFzcIbt+yljVFdxmls/7Zl6GCUM&#10;H6BZ10Jfibr2JfT2kDc65ZHS/kFdr+JLxVrJG9e3peE1KFCNrYS2ETEZl2uOXM2nPACimTXsG3AD&#10;HGxnuGOVNwuAGOZR3sNCQHwE6dOxEO2zOkyni7RX1HQeNEOzgxqTRS/FZDQNYjvICSQb6665ksQb&#10;QA2gQeV0c2M9ZLjuXTzoRnnu9jx7YAPlwOmvItxtdk8pRk9I/a/2/V5RzYHGhz2KKJmMz86m09kY&#10;SfUq+omb8cI4EppscPaNTtz2vUKzJSEj2/f7UTrPqengGXDc7TQEG6R3B2I/5iIo0VNx78ge7MsK&#10;9vQK2BfseAEs0vmD/j9W40UFC9D6KnmQbrveArA31yrfgSGr2ZVA5W+odbfU4EVAhh1eiWVk/7TU&#10;3wtNKz8oPCpYKIySA9l7Vr047rY/qdEDIIck3rfOqf6ZCDryyinzoVo0/4VIssZZG1qTZDQfLyaz&#10;fZqD/yC7PnJoHH2BC/hKBE0eExjYh+iCFV4PWA+ep/vj4HV8j1d/AQAA//8DAFBLAwQKAAAAAAAA&#10;ACEAZir+E5ANAACQDQAAFAAAAGRycy9tZWRpYS9pbWFnZTEucG5niVBORw0KGgoAAAANSUhEUgAA&#10;AEIAAABwCAMAAACdOFZ8AAADAFBMVEX///8hISFra2uEhITv7+/e1taUhISUe3uljIScjIR7a2OM&#10;a1qce2OEe3O1raWMe2NaQiGtjFqcjHNjWkqUe0qEazmtjEpSQiGUjHucjGNzYzmUezmMczGtjDlC&#10;OSG1lDFaUjlrWiGMcyG1lCFza0qtlDG9tYytlCGEe0q9rVKlnFqEezm9tXOUjEqlnEKUjDl7cymc&#10;lDGclCG1rTG1rSG9tSHW1sZjY1rOzrXOzpSMjGMxMSFaWjnOznNzczlrazHOzlqMjDG9vTGMjCGl&#10;rTGlrSGEjDlrcyHW3pSEjEqMlEpSWiGUpTGMnCFze0pjazm1xlqltVJzhBjW3rVSWjGUpUpzhCm1&#10;xnN7lCFzhDmlrYyltXNCSil7lDHe58Z7hGNzjDF7nCFaazF7nDG1vaWUtVJzjEpjezlaeyFjc0q1&#10;zpSMpWtzlEpaezHW3s7O57UxQiFahDFalCGUvXNjhEpzpUpCYylajDFalDFrhFo5UiljlEpCWjm9&#10;1rW1zq2UrYxKezlCczFCezFCYzlChDFznGtKc0JzrWspYyEh1hjW3ta1vbXe797O5861zrU5Qjlr&#10;hGshKSFCUkI5SjmUxpQYIRhCY0IpQikhOSEhQiFKlEohSiEhWiEhayEhcyEheyEhhCEYYyEQlCFj&#10;nGsYWiFKe1IYSiEhczEYQiEhYzEYOSEhezl7tYwhUjEhYzlCa1IpUjl7pYwYQimUzq1KhGNKlGtK&#10;pXO1xr1KWlIhMSkhhFKUtaU5SkJjrYwha0oQjFIYUjkYe1JrhHt7vaVCjHNKrYxCc2MhjGtjnIy9&#10;3tZ7xrVrtaUha1p7raUhUkpCe3MYUkohlIRKlIxCjIQhc2vW5+fO5+cxOTmtzs5rhISUvb0xQkKU&#10;zs4hMTFCY2NjpaVrvb1KpaUhhIQhnJx7xs57tb0YUlohjJxCa3NSrb1CjJwha3trrb1Ce4whWmsh&#10;c4wYMTk5Y3M5SlJjhJRjjKUYMUJCa4yEjJRrc4R7e4Rra3shISmUjJyUjJSljJwAAAACUE+zAAAA&#10;AXRSTlMAQObYZgAAAAFiS0dEAIgFHUgAAAoxSURBVHicrZl/jFTVFcfnJpgmtTVj/TGR6s2MaRpY&#10;qsU2wdKz7sZqRHmGQXhSgWvBsSzLr3gR9gmXUXYYWCcEux7Gw33DGmNDqOxsRjYLpT5qiOk/jdGq&#10;aYNrQqd/9I/2/zZNm66JPffN8EtHebPpC2F335v5zDnf8+OeeyeV+v9foxnPG9TekoWze/uxkDyY&#10;nyEiqZd4qnsAkIYVT50BJhAQyIy+pUvCp1o+UsmRpLXIttBCyVemK0J/qbynRgBA6cBogYASaKwb&#10;wpmnU7vOnBKaEVIagJTcTxn+Kzmhx3tu1/ZA91OoKdbidc1yBLILBA5WPM9UzLPODKKGogxHpRe9&#10;xARCfafWUmnDsfDkZwjAoYX5zEuKgIqGhVpvrpDHIUE11+iQ+HcwOrEVENBnaSnjtzHF1CCNaVaj&#10;ktiK/7YNZgqQoBtIs0Ok0lrrNcnNuOgSEvE/SHNeyJRM6y5icpnWvjyZoRC6yYwrGIghCeQkZ38q&#10;g7NBODvYF0H9ZKhSmxWi5QsA1jDIlK6fPYJocUW/FnqJw3rVJVoIibUQIXFydTDDe3wejoeN0uwR&#10;WDOVMwZCnEUDjBEaUVIh0LAn6KrvXIHIZEDtG8KTz+4ZTV5qVxGEMOnJnh1Hg76J4TCaFYIwTz99&#10;Y6DYmD+0smxnhUCC4/Qb/zEr90w2gkr3CMErSrGw+JmzxnvCBOv+tMd0TYCGRdyAuOnMARXu9xvm&#10;l90iSHGprkw9t8HrOWsrBo++VnmtSwRaLG3FVOrcwp03Do4HE6Xbj5b2dUcI61S+/tTO4bEG2cXL&#10;QnXujbEXq90Qpp7EqeAAPTXxQXCsEKA69pKBk9Z0k+ZCz22EG3bd+viukh3u3Y8m9f7xoV1/bXRB&#10;wFeCebi/Z8eS1KSPtueOP/TZ+948nW+8mhiBWC+M/2T7vj09FPTdjSmyzU9Hx2q2lrjo/4X4c/qd&#10;jkq1C6GwY+rE2e82g/q2capVklYsWVRIQW0vSWEOmdDYsHfpgK7bsPKrpH4IQa9+D3D3UWtt/SGk&#10;6SC/5OWpoBg2kjYOkK8SQj38zpuSTtQCpPlmk3/ABGrn2PKElUKA0fNQbyAENscVKyiLkW3aUqGe&#10;T9hGp6KT07U6VHFrnbtG4SOiA66RFlCaH2yfSISoc1DTEQ3XCO0dVE9t+SOt2uhoSyiFp5J5IqhE&#10;tXqE1DsxuIDQ9Z+1A/WRQRxm6LxECLbiQYwitQkn/fLzuIXvzPn3fmr0zGuohHrOTNbN+deFX1pH&#10;vQPBKfEu2/GClwpLjfGJFyYTIZoC9NSUoCW593Cuv6BBi1Jz9O7+d04rHNYJJ4U6r6Mf7h0TN/c1&#10;4e4jPejuwT35qPyiaryfDPH3Yk+dLpSiqdHrEPvmDYgfpnreubEwhEdANRPWmgAhcOlEE30u9vW7&#10;H6WHWdJiOVMaH2nIZAgeCibFUl+CX10l+pr3CXg49crvZwTNKxeHDidjIGLjxDbLTc/P05osj0xY&#10;xf5eonVvv5+wh3Kd2QiNL7BkG2LNx9d9wJSfDY5EQA8kbTzW1HC6euN27DWHBamhNe99LPAX1apc&#10;PZVNODcJntX2W/+0xX1q69cRPzn08XmB+4p4V/JOzjMrckTmCswvuO0lgYdWPvMyoSlSYWRjUoSy&#10;To/n3KBxtriQ6OD5h5eLwuqov4gJV4N7QdhI+TbMbiTxeLDpPrr5k/uPCf8tUSgl3eUgNWUYiFw2&#10;v/GcWL/w4EHKvdkQUTGflc2ErnD/o+tzQUYV1REr6lvOHxbqdJ7u6hV+IVm5poRCdIM44cm3vQdZ&#10;i2KTClvOUbGESXfRJEPBjJB3Wf6mIEuUW2zjeRapbJMVikPY6ajOWYpWSdrN5jQuTOYw/xH3xGRm&#10;LJJNAt7iVTMR5YcAPhB4UGaq6FX7RxJOgG7nTzMg8Xhxmnffcwf6SHyjqLKoqpRQDPxRazswKnI3&#10;Vd2uYNN8oYdOLlN1U+1PJgaC29Swek2BIXiC5KIPCbmLKyhSkMwRK2IzUCKJO4Kd/GvPYuKIKvRt&#10;Mk+UC2ocRDcL27WPsbS7N6PwAl/5mE2EwPbWCF22a9p8ltPk2yYqbrOyv5pkb4CmzpMGGyKE84qm&#10;DP72L/TErRbzsgGFqWsfr/yH+wXUBTlKyi1PXLj21wHa4ki4ofqW6r1WarDh1ZAiLVy7EPEdREBz&#10;QNHOzSN+vtxcco3dKwr1EKCoA8aM1j1WQq4avCAWpGZK5SqOTH0VQYhxP9Zhhvu207RtmQCoctb3&#10;/VMYZfvxq2xgkzmUrzQRmsVIuOxwt93xDISlR6bo/r1kvk/B6q/QwSBGOt+4aVpxemadL7Ftki0D&#10;yK+sw21lvH/gy1so4hPSZiN/aNlxE2QjbuPsDLaeiEiYkeVDwizfOfikmjz0ZYhJbjPNyeN/3rFs&#10;S3HE8zHvZHGuRAI1V53xSrQ2GBss45eMPFGIwpZtNZDDb+3es+xYuSyw3laDG487XrHrj9KgdyLw&#10;sp0RhKjDojJQsmBBVjeoOo+erTYFtuAONVBtfZoqj6KZ6VxsFGFVao3h2JEfr37ax9CqVsG6h9Ud&#10;uZgRqBE9vAqLnY9oWDOLFjQYsLKUr/ZbKePscA/tll43oYuosG/ElE4WVSczOCciawGs0UaPThsj&#10;q6PNtpyOQXG+krphAtXGyeFO6cUZSBJ4C6C5oJoWqpZXcmjLybmRV7FJolA4JgqHo74Oh7vCnbby&#10;fkSF1kDIrBAywWj7WMYZWfKFS31cVd2CttxsdjIDOAMBZsDFw1qUKpLuTXGtmJRaXyD3h4DR/Tsh&#10;yPd1QPBjCdwqNHDPNaDc0VgM4P/unYPvBtM+uTbEkmaPoz/dwQxy1c2msK6cDc4gCbGCLUUDyE6T&#10;+FrKGTZc2AWFL55stLulcOuQM53lkHhRCb7uxVygXAdxyVJ8pABX1pqCjM4PFB4VYatJOMAM6O2Y&#10;biFuar1s9WoFDhffq46MLr0U13+seKAwsugG6FMbPmw1bjbfBAArJMKl7OSrf9rnUonD71Y4KS8h&#10;SGrnt3vrQ36mZTmQd3t22T2rVuf3fit3ESHNCm+GZBy7dUKY3BeTnIVQd+biAz6/z6c4nky+vIbe&#10;pjJArXVB9/HLvrgYsAggcmnHUE4TF5lUKn15oPB0eVTSdbEZc/FS6l/FiD/Xo20uTd3BK3+QpG9e&#10;eh7AKpNrScNPOs4qcTAFNxeckVwunBeSrvwo74jm+9R2uuOQEBOEixwQtI4bL8eDr7/dWtCV9lkz&#10;pTt2DCdGHLB2RpGbM660F5TUC1rLEw8/HRG8hqCTk9oLu6arERqsF10s/o5axAsOYKvbxUV5NSE1&#10;BzDXIRuuQoCQcWLFZrR+fO411zrWdtUNF6Xgyv+cH0muS1FofWEEn3ekC0TrSyeQ3ROY4ZGGiyGR&#10;s/DDDQHSa+dEO726NkJckqJtRdffK0iQQZE1UOm0BKTZOMI7dq4sdA2oHduuCXFmuE7hVhReT8TM&#10;LBCOMgORnGnKZF+b/Q/Q4SjomgYj6QAAAABJRU5ErkJgglBLAwQUAAYACAAAACEAaHxoQNwAAAAG&#10;AQAADwAAAGRycy9kb3ducmV2LnhtbEyPT0vDQBDF74LfYRnBm92sxX8xm1KKeipCW0G8TZNpEpqd&#10;Ddltkn57pyc9vnnDe7+XLSbXqoH60Hi2YGYJKOLClw1XFr5273fPoEJELrH1TBbOFGCRX19lmJZ+&#10;5A0N21gpCeGQooU6xi7VOhQ1OQwz3xGLd/C9wyiyr3TZ4yjhrtX3SfKoHTYsDTV2tKqpOG5PzsLH&#10;iONybt6G9fGwOv/sHj6/14asvb2Zlq+gIk3x7xku+IIOuTDt/YnLoFoLc1kS5WxAXVxjRO8tvCRP&#10;oPNM/8fP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9FsWv&#10;WQMAANcHAAAOAAAAAAAAAAAAAAAAADoCAABkcnMvZTJvRG9jLnhtbFBLAQItAAoAAAAAAAAAIQBm&#10;Kv4TkA0AAJANAAAUAAAAAAAAAAAAAAAAAL8FAABkcnMvbWVkaWEvaW1hZ2UxLnBuZ1BLAQItABQA&#10;BgAIAAAAIQBofGhA3AAAAAYBAAAPAAAAAAAAAAAAAAAAAIETAABkcnMvZG93bnJldi54bWxQSwEC&#10;LQAUAAYACAAAACEAqiYOvrwAAAAhAQAAGQAAAAAAAAAAAAAAAACKFAAAZHJzL19yZWxzL2Uyb0Rv&#10;Yy54bWwucmVsc1BLBQYAAAAABgAGAHwBAAB9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dyygAAAOIAAAAPAAAAZHJzL2Rvd25yZXYueG1sRI9ba8JA&#10;FITfhf6H5Qi+6SapeImuUgoFHyR4Kfb1kD0mwezZkN1q9Nd3C4KPw8x8wyzXnanFlVpXWVYQjyIQ&#10;xLnVFRcKvo9fwxkI55E11pZJwZ0crFdvvSWm2t54T9eDL0SAsEtRQel9k0rp8pIMupFtiIN3tq1B&#10;H2RbSN3iLcBNLZMomkiDFYeFEhv6LCm/HH6Ngum4/on149Rkp+0sM5wVidnulBr0u48FCE+df4Wf&#10;7Y1WMH+fJ+Mknkzh/1K4A3L1BwAA//8DAFBLAQItABQABgAIAAAAIQDb4fbL7gAAAIUBAAATAAAA&#10;AAAAAAAAAAAAAAAAAABbQ29udGVudF9UeXBlc10ueG1sUEsBAi0AFAAGAAgAAAAhAFr0LFu/AAAA&#10;FQEAAAsAAAAAAAAAAAAAAAAAHwEAAF9yZWxzLy5yZWxzUEsBAi0AFAAGAAgAAAAhAFdQR3LKAAAA&#10;4gAAAA8AAAAAAAAAAAAAAAAABwIAAGRycy9kb3ducmV2LnhtbFBLBQYAAAAAAwADALcAAAD+AgAA&#10;AAA=&#10;">
                <v:imagedata r:id="rId2" o:title=""/>
              </v:shape>
              <v:shapetype id="_x0000_t202" coordsize="21600,21600" o:spt="202" path="m,l,21600r21600,l21600,xe">
                <v:stroke joinstyle="miter"/>
                <v:path gradientshapeok="t" o:connecttype="rect"/>
              </v:shapetype>
              <v:shape id="WordArt 3" o:spid="_x0000_s1028"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0dBxgAAAOMAAAAPAAAAZHJzL2Rvd25yZXYueG1sRE9LT8JA&#10;EL6b+B82Y+JNtoAFrSyE+Eg4cAHqfdIdu43d2aY70PLvXRMTj/O9Z7UZfasu1McmsIHpJANFXAXb&#10;cG2gPH08PIGKgmyxDUwGrhRhs769WWFhw8AHuhylVimEY4EGnEhXaB0rRx7jJHTEifsKvUdJZ19r&#10;2+OQwn2rZ1m20B4bTg0OO3p1VH0fz96AiN1Or+W7j7vPcf82uKzKsTTm/m7cvoASGuVf/Ofe2TT/&#10;cb5c5vli/gy/PyUA9PoHAAD//wMAUEsBAi0AFAAGAAgAAAAhANvh9svuAAAAhQEAABMAAAAAAAAA&#10;AAAAAAAAAAAAAFtDb250ZW50X1R5cGVzXS54bWxQSwECLQAUAAYACAAAACEAWvQsW78AAAAVAQAA&#10;CwAAAAAAAAAAAAAAAAAfAQAAX3JlbHMvLnJlbHNQSwECLQAUAAYACAAAACEAB0tHQcYAAADjAAAA&#10;DwAAAAAAAAAAAAAAAAAHAgAAZHJzL2Rvd25yZXYueG1sUEsFBgAAAAADAAMAtwAAAPoCAAAAAA==&#10;" filled="f" stroked="f">
                <o:lock v:ext="edit" aspectratio="t" shapetype="t"/>
                <v:textbox style="mso-fit-shape-to-text:t">
                  <w:txbxContent>
                    <w:p w14:paraId="2F1EE950"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4FE95F21"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Pr="00FE30D0">
      <w:rPr>
        <w:rFonts w:ascii="Tahoma" w:hAnsi="Tahoma" w:cs="Tahoma"/>
        <w:b/>
        <w:sz w:val="28"/>
        <w:szCs w:val="28"/>
      </w:rPr>
      <w:t>ΠΑΝΕΠΙΣΤΗΜΙΟ ΙΩΑΝΝΙΝΩΝ</w:t>
    </w:r>
  </w:p>
  <w:p w14:paraId="1961D056" w14:textId="77777777" w:rsidR="00A04C8F" w:rsidRPr="007A6719"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5882345B" w14:textId="77777777" w:rsidR="00A04C8F" w:rsidRPr="00B7065E" w:rsidRDefault="00A04C8F" w:rsidP="00F52071">
    <w:pPr>
      <w:pStyle w:val="a4"/>
      <w:jc w:val="center"/>
      <w:rPr>
        <w:sz w:val="10"/>
        <w:szCs w:val="10"/>
      </w:rPr>
    </w:pPr>
    <w:r w:rsidRPr="0060518C">
      <w:rPr>
        <w:noProof/>
      </w:rPr>
      <w:drawing>
        <wp:inline distT="0" distB="0" distL="0" distR="0" wp14:anchorId="40139200" wp14:editId="49D4EC02">
          <wp:extent cx="5274310" cy="488315"/>
          <wp:effectExtent l="0" t="0" r="0" b="6985"/>
          <wp:docPr id="698765338" name="Εικόνα 69876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7F6B" w14:textId="77777777" w:rsidR="00A04C8F" w:rsidRPr="00FE30D0"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665408" behindDoc="0" locked="0" layoutInCell="1" allowOverlap="1" wp14:anchorId="557143D9" wp14:editId="7544C926">
              <wp:simplePos x="0" y="0"/>
              <wp:positionH relativeFrom="column">
                <wp:posOffset>19050</wp:posOffset>
              </wp:positionH>
              <wp:positionV relativeFrom="paragraph">
                <wp:posOffset>6985</wp:posOffset>
              </wp:positionV>
              <wp:extent cx="685800" cy="568643"/>
              <wp:effectExtent l="0" t="0" r="0" b="3175"/>
              <wp:wrapNone/>
              <wp:docPr id="93591409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11852155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823035261"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7F5A8A3A"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4F75D140"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57143D9" id="_x0000_s1029" style="position:absolute;left:0;text-align:left;margin-left:1.5pt;margin-top:.55pt;width:54pt;height:44.8pt;z-index:251665408"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osOUVwMAAN0HAAAOAAAAZHJzL2Uyb0RvYy54bWycVV1vmzAUfZ+0/2Dx&#10;3hJIyAhqUvVbk7qtWjv12TEGvGLs2SYk/373GpI07aR2fQD58/qcc8+1T07XsiYrbqxQzTyIjkcB&#10;4Q1TuWjKefDr4fooDYh1tMlprRo+DzbcBqeLz59OOp3xWFWqzrkhEKSxWafnQeWczsLQsopLao+V&#10;5g1MFspI6qBryjA3tIPosg7j0Wgadsrk2ijGrYXRy34yWPj4RcGZ+1EUljtSzwPA5vzf+P8S/+Hi&#10;hGaloboSbIBBP4BCUtHAobtQl9RR0hrxKpQUzCirCnfMlAxVUQjGPQdgE41esLkxqtWeS5l1pd7J&#10;BNK+0OnDYdn31Y3R9/rO9OiheavYkwVdwk6X2fN57Jf9YrLsvqkc8klbpzzxdWEkhgBKZO313ez0&#10;5WtHGAxO0yQdQRYYTCXTdDoZ9/qzCpKEu+Io+RIQmI0mkyE3rLoadvsxvzeKZhPcGdKsP9ZDHaAt&#10;TrRgGXyDXNB6JdfbtoJdrjU8GILId8WQ1Dy1+ggyq6kTS1ELt/EuBYUQVLO6EwyVxg4oe2eIyIFs&#10;lCbAPJkGpKESRIVVeDiJkeR2bb+TIjOfIdKoi4o2JT+zGmwOYWD7dsgY1VWc5haHUanDKL57gGZZ&#10;C30t6hpTiO2BN1TKC6f9Q7rexZeKtZI3ri9Lw2uQQDW2EtoGxGRcLjlwNV9zD4hm1rCfgBvAQdsZ&#10;7liFzQJADOOQ3t2ER7wHiXQsmPZNH8bJLO4dlaTeMzTbuTGa9VaMRok3285OILKx7oYrSbABqAGo&#10;dzld3VqEDEu3SxB0o1C7rc4IbJAccOJVBHeb3UoKvVei/lf53ldUc0CDYfcmSuPxaJzEU3SBN9Ej&#10;XIxnxhFfY8NarHPi1ucKai3yhGxf7nvnvGWm3UoP42Gjwa/eeQ+g61UuvBFRiWdH9ljfl6/XN8A2&#10;X/v6n8XpQfnvk/GufHlofZIQpFsv130dYlAcWap8A0JZza4F5P+WWndHDbwLQLSDt2Ie2D8txduh&#10;aeWFgqcFJgqj5KD5Vly0yMP6kRo94HLA5bx1TvWPhXcT+qfMh6TR/DdEkjWctaI1iUbpeDaZbtkO&#10;6wfz9ZF9+egzuIavhXfmnsCQBLCeb/k3BFoHj9Tzvl+1f5UXfwEAAP//AwBQSwMECgAAAAAAAAAh&#10;AGYq/hOQDQAAkA0AABQAAABkcnMvbWVkaWEvaW1hZ2UxLnBuZ4lQTkcNChoKAAAADUlIRFIAAABC&#10;AAAAcAgDAAAAnThWfAAAAwBQTFRF////ISEha2trhISE7+/v3tbWlISElHt7pYyEnIyEe2tjjGta&#10;nHtjhHtzta2ljHtjWkIhrYxanIxzY1pKlHtKhGs5rYxKUkIhlIx7nIxjc2M5lHs5jHMxrYw5Qjkh&#10;tZQxWlI5a1ohjHMhtZQhc2tKrZQxvbWMrZQhhHtKva1SpZxahHs5vbVzlIxKpZxClIw5e3MpnJQx&#10;nJQhta0xta0hvbUh1tbGY2Nazs61zs6UjIxjMTEhWlo5zs5zc3M5a2sxzs5ajIwxvb0xjIwhpa0x&#10;pa0hhIw5a3Mh1t6UhIxKjJRKUlohlKUxjJwhc3tKY2s5tcZapbVSc4QY1t61UloxlKVKc4QptcZz&#10;e5Qhc4Q5pa2MpbVzQkope5Qx3ufGe4Rjc4wxe5whWmsxe5wxtb2llLVSc4xKY3s5WnshY3NKtc6U&#10;jKVrc5RKWnsx1t7Ozue1MUIhWoQxWpQhlL1zY4RKc6VKQmMpWowxWpQxa4RaOVIpY5RKQlo5vda1&#10;tc6tlK2MSns5QnMxQnsxQmM5QoQxc5xrSnNCc61rKWMhIdYY1t7Wtb213u/ezufOtc61OUI5a4Rr&#10;ISkhQlJCOUo5lMaUGCEYQmNCKUIpITkhIUIhSpRKIUohIVohIWshIXMhIXshIYQhGGMhEJQhY5xr&#10;GFohSntSGEohIXMxGEIhIWMxGDkhIXs5e7WMIVIxIWM5QmtSKVI5e6WMGEIplM6tSoRjSpRrSqVz&#10;tca9SlpSITEpIYRSlLWlOUpCY62MIWtKEIxSGFI5GHtSa4R7e72lQoxzSq2MQnNjIYxrY5yMvd7W&#10;e8a1a7WlIWtae62lIVJKQntzGFJKIZSESpSMQoyEIXNr1ufnzufnMTk5rc7Oa4SElL29MUJClM7O&#10;ITExQmNjY6Wla729SqWlIYSEIZyce8bOe7W9GFJaIYycQmtzUq29QoycIWt7a629QnuMIVprIXOM&#10;GDE5OWNzOUpSY4SUY4ylGDFCQmuMhIyUa3OEe3uEa2t7ISEplIyclIyUpYycAAAAAlBPswAAAAF0&#10;Uk5TAEDm2GYAAAABYktHRACIBR1IAAAKMUlEQVR4nK2Zf4xU1RXH5yaYJrU1Y/0xkerNjGkaWKrF&#10;NsHSs+7GakR5hkF4UoFrwbEsy694EfYJl1F2GFgnBLsexsN9wxpjQ6jsbEY2C6U+aojpP43RqmmD&#10;a0Knf/SP9v82TZuuiT33zfBLR3mz6Qthd9+b+cw53/Pjnnsnlfr/X6MZzxvU3pKFs3v7sZA8mJ8h&#10;IqmXeKp7AJCGFU+dASYQEMiMvqVLwqdaPlLJkaS1yLbQQslXpitCf6m8p0YAQOnAaIGAEmisG8KZ&#10;p1O7zpwSmhFSGoCU3E8Z/is5ocd7btf2QPdTqCnW4nXNcgSyCwQOVjzPVMyzzgyihqIMR6UXvcQE&#10;Qn2n1lJpw7Hw5GcIwKGF+cxLioCKhoVab66QxyFBNdfokPh3MDqxFRDQZ2kp47cxxdQgjWlWo5LY&#10;iv+2DWYKkKAbSLNDpNJa6zXJzbjoEhLxP0hzXsiUTOsuYnKZ1r48maEQusmMKxiIIQnkJGd/KoOz&#10;QTg72BdB/WSoUpsVouULANYwyJSunz2CaHFFvxZ6icN61SVaCIm1ECFxcnUww3t8Ho6HjdLsEVgz&#10;lTMGQpxFA4wRGlFSIdCwJ+iq71yByGRA7RvCk8/uGU1ealcRhDDpyZ4dR4O+ieEwmhWCME8/fWOg&#10;2Jg/tLJsZ4VAguP0G/8xK/dMNoJK9wjBK0qxsPiZs8Z7wgTr/rTHdE2AhkXcgLjpzAEV7vcb5pfd&#10;Ikhxqa5MPbfB6zlrKwaPvlZ5rUsEWixtxVTq3MKdNw6OBxOl24+W9nVHCOtUvv7UzuGxBtnFy0J1&#10;7o2xF6vdEKaexKngAD018UFwrBCgOvaSgZPWdJPmQs9thBt23fr4rpId7t2PJvX+8aFdf210QcBX&#10;gnm4v2fHktSkj7bnjj/02fvePJ1vvJoYgVgvjP9k+749PRT03Y0pss1PR8dqtpa46P+F+HP6nY5K&#10;tQuhsGPqxNnvNoP6tnGqVZJWLFlUSEFtL0lhDpnQ2LB36YCu27Dyq6R+CEGvfg9w91Frbf0hpOkg&#10;v+TlqaAYNpI2DpCvEkI9/M6bkk7UAqT5ZpN/wARq59jyhJVCgNHzUG8gBDbHFSsoi5Ft2lKhnk/Y&#10;Rqeik9O1OlRxa527RuEjogOukRZQmh9sn0iEqHNQ0xEN1wjtHVRPbfkjrdroaEsohaeSeSKoRLV6&#10;hNQ7MbiA0PWftQP1kUEcZui8RAi24kGMIrUJJ/3y87iF78z5935q9MxrqIR6zkzWzfnXhV9aR70D&#10;wSnxLtvxgpcKS43xiRcmEyGaAvTUlKAlufdwrr+gQYtSc/Tu/ndOKxzWCSeFOq+jH+4dEzf3NeHu&#10;Iz3o7sE9+aj8omq8nwzx92JPnS6UoqnR6xD75g2IH6Z63rmxMIRHQDUT1poAIXDpRBN9Lvb1ux+l&#10;h1nSYjlTGh9pyGQIHgomxVJfgl9dJfqa9wl4OPXK72cEzSsXhw4nYyBi48Q2y03Pz9OaLI9MWMX+&#10;XqJ1b7+fsIdyndkIjS+wZBtizcfXfcCUnw2OREAPJG081tRwunrjduw1hwWpoTXvfSzwF9WqXD2V&#10;TTg3CZ7V9lv/tMV9auvXET859PF5gfuKeFfyTs4zK3JE5grML7jtJYGHVj7zMqEpUmFkY1KEsk6P&#10;59ygcba4kOjg+YeXi8LqqL+ICVeDe0HYSPk2zG4k8Xiw6T66+ZP7jwn/LVEoJd3lIDVlGIhcNr/x&#10;nFi/8OBByr3ZEFExn5XNhK5w/6Prc0FGFdURK+pbzh8W6nSe7uoVfiFZuaaEQnSDOOHJt70HWYti&#10;kwpbzlGxhEl30SRDwYyQd1n+piBLlFts43kWqWyTFYpD2OmozlmKVknazeY0LkzmMP8R98RkZiyS&#10;TQLe4lUzEeWHAD4QeFBmquhV+0cSToBu508zIPF4cZp333MH+kh8o6iyqKqUUAz8UWs7MCpyN1Xd&#10;rmDTfKGHTi5TdVPtTyYGgtvUsHpNgSF4guSiDwm5iysoUpDMEStiM1AiiTuCnfxrz2LiiCr0bTJP&#10;lAtqHEQ3C9u1j7G0uzej8AJf+ZhNhMD21ghdtmvafJbT5NsmKm6zsr+aZG+Aps6TBhsihPOKpgz+&#10;9i/0xK0W87IBhalrH6/8h/sF1AU5SsotT1y49tcB2uJIuKH6luq9Vmqw4dWQIi1cuxDxHURAc0DR&#10;zs0jfr7cXHKN3SsK9RCgqAPGjNY9VkKuGrwgFqRmSuUqjkx9FUGIcT/WYYb7ttO0bZkAqHLW9/1T&#10;GGX78atsYJM5lK80EZrFSLjscLfd8QyEpUem6P69ZL5Pweqv0MEgRjrfuGlacXpmnS+xbZItA8iv&#10;rMNtZbx/4MtbKOIT0mYjf2jZcRNkI27j7Ay2nohImJHlQ8Is3zn4pJo89GWISW4zzcnjf96xbEtx&#10;xPMx72RxrkQCNVed8Uq0NhgbLOOXjDxRiMKWbTWQw2/t3rPsWLkssN5WgxuPO16x64/SoHci8LKd&#10;EYSow6IyULJgQVY3qDqPnq02BbbgDjVQbX2aKo+imelcbBRhVWqN4diRH69+2sfQqlbBuofVHbmY&#10;EagRPbwKi52PaFgzixY0GLCylK/2Wynj7HAP7ZZeN6GLqLBvxJROFlUnMzgnImsBrNFGj04bI6uj&#10;zbacjkFxvpK6YQLVxsnhTunFGUgSeAuguaCaFqqWV3Joy8m5kVexSaJQOCYKh6O+Doe7wp228n5E&#10;hdZAyKwQMsFo+1jGGVnyhUt9XFXdgrbcbHYyAzgDAWbAxcNalCqS7k1xrZiUWl8g94eA0f07Icj3&#10;dUDwYwncKjRwzzWg3NFYDOD/7p2D7wbTPrk2xJJmj6M/3cEMctXNprCunA3OIAmxgi1FA8hOk/ha&#10;yhk2XNgFhS+ebLS7pXDrkDOd5ZB4UQm+7sVcoFwHcclSfKQAV9aagozODxQeFWGrSTjADOjtmG4h&#10;bmq9bPVqBQ4X36uOjC69FNd/rHigMLLoBuhTGz5sNW423wQAKyTCpezkq3/a51KJw+9WOCkvIUhq&#10;57d760N+pmU5kHd7dtk9q1bn934rdxEhzQpvhmQcu3VCmNwXk5yFUHfm4gM+v8+nOJ5MvryG3qYy&#10;QK11Qffxy764GLAIIHJpx1BOExeZVCp9eaDwdHlU0nWxGXPxUupfxYg/16NtLk3dwSt/kKRvXnoe&#10;wCqTa0nDTzrOKnEwBTcXnJFcLpwXkq78KO+I5vvUdrrjkBAThIscELSOGy/Hg6+/3VrQlfZZM6U7&#10;dgwnRhywdkaRmzOutBeU1AtayxMPPx0RvIagk5PaC7umqxEarBddLP6OWsQLDmCr28VFeTUhNQcw&#10;1yEbrkKAkHFixWa0fnzuNdc61nbVDRel4Mr/nB9JrktRaH1hBJ93pAtE60snkN0TmOGRhoshkbPw&#10;ww0B0mvnRDu9ujZCXJKibUXX3ytIkEGRNVDptASk2TjCO3auLHQNqB3brglxZrhO4VYUXk/EzCwQ&#10;jjIDkZxpymRfm/0P0OEo6JoGI+kAAAAASUVORK5CYIJQSwMEFAAGAAgAAAAhAGh8aEDcAAAABgEA&#10;AA8AAABkcnMvZG93bnJldi54bWxMj09Lw0AQxe+C32EZwZvdrMV/MZtSinoqQltBvE2TaRKanQ3Z&#10;bZJ+e6cnPb55w3u/ly0m16qB+tB4tmBmCSjiwpcNVxa+du93z6BCRC6x9UwWzhRgkV9fZZiWfuQN&#10;DdtYKQnhkKKFOsYu1ToUNTkMM98Ri3fwvcMosq902eMo4a7V90nyqB02LA01drSqqThuT87Cx4jj&#10;cm7ehvXxsDr/7B4+v9eGrL29mZavoCJN8e8ZLviCDrkw7f2Jy6BaC3NZEuVsQF1cY0TvLbwkT6Dz&#10;TP/Hz3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aqLDlFcD&#10;AADdBwAADgAAAAAAAAAAAAAAAAA6AgAAZHJzL2Uyb0RvYy54bWxQSwECLQAKAAAAAAAAACEAZir+&#10;E5ANAACQDQAAFAAAAAAAAAAAAAAAAAC9BQAAZHJzL21lZGlhL2ltYWdlMS5wbmdQSwECLQAUAAYA&#10;CAAAACEAaHxoQNwAAAAGAQAADwAAAAAAAAAAAAAAAAB/EwAAZHJzL2Rvd25yZXYueG1sUEsBAi0A&#10;FAAGAAgAAAAhAKomDr68AAAAIQEAABkAAAAAAAAAAAAAAAAAiBQAAGRycy9fcmVscy9lMm9Eb2Mu&#10;eG1sLnJlbHNQSwUGAAAAAAYABgB8AQAAe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cpxwAAAOIAAAAPAAAAZHJzL2Rvd25yZXYueG1sRE9Na8JA&#10;EL0X/A/LCN7qJqGxIc1GSqHQgwRri70O2TEJZmdDdqvRX+8KhR4f77tYT6YXJxpdZ1lBvIxAENdW&#10;d9wo+P56f8xAOI+ssbdMCi7kYF3OHgrMtT3zJ512vhEhhF2OClrvh1xKV7dk0C3tQBy4gx0N+gDH&#10;RuoRzyHc9DKJopU02HFoaHGgt5bq4+7XKHh+6n9ifd0P1X6TVYarJjGbrVKL+fT6AsLT5P/Ff+4P&#10;HebHWZrEabqC+6WAQZY3AAAA//8DAFBLAQItABQABgAIAAAAIQDb4fbL7gAAAIUBAAATAAAAAAAA&#10;AAAAAAAAAAAAAABbQ29udGVudF9UeXBlc10ueG1sUEsBAi0AFAAGAAgAAAAhAFr0LFu/AAAAFQEA&#10;AAsAAAAAAAAAAAAAAAAAHwEAAF9yZWxzLy5yZWxzUEsBAi0AFAAGAAgAAAAhAJnmxynHAAAA4gAA&#10;AA8AAAAAAAAAAAAAAAAABwIAAGRycy9kb3ducmV2LnhtbFBLBQYAAAAAAwADALcAAAD7AgAAAAA=&#10;">
                <v:imagedata r:id="rId2" o:title=""/>
              </v:shape>
              <v:shapetype id="_x0000_t202" coordsize="21600,21600" o:spt="202" path="m,l,21600r21600,l21600,xe">
                <v:stroke joinstyle="miter"/>
                <v:path gradientshapeok="t" o:connecttype="rect"/>
              </v:shapetype>
              <v:shape id="WordArt 3" o:spid="_x0000_s1031"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SUTyAAAAOIAAAAPAAAAZHJzL2Rvd25yZXYueG1sRI/NasMw&#10;EITvhb6D2EJvjWSHhOBGCaE/kEMvTdz7Ym0tU2tlrG3svH1VKPQ4zMw3zHY/h15daExdZAvFwoAi&#10;bqLruLVQn18fNqCSIDvsI5OFKyXY725vtli5OPE7XU7SqgzhVKEFLzJUWqfGU8C0iANx9j7jGFCy&#10;HFvtRpwyPPS6NGatA3acFzwO9OSp+Tp9Bwsi7lBc65eQjh/z2/PkTbPC2tr7u/nwCEpolv/wX/vo&#10;LGzKpVmuynUBv5fyHdC7HwAAAP//AwBQSwECLQAUAAYACAAAACEA2+H2y+4AAACFAQAAEwAAAAAA&#10;AAAAAAAAAAAAAAAAW0NvbnRlbnRfVHlwZXNdLnhtbFBLAQItABQABgAIAAAAIQBa9CxbvwAAABUB&#10;AAALAAAAAAAAAAAAAAAAAB8BAABfcmVscy8ucmVsc1BLAQItABQABgAIAAAAIQAMySUTyAAAAOIA&#10;AAAPAAAAAAAAAAAAAAAAAAcCAABkcnMvZG93bnJldi54bWxQSwUGAAAAAAMAAwC3AAAA/AIAAAAA&#10;" filled="f" stroked="f">
                <o:lock v:ext="edit" aspectratio="t" shapetype="t"/>
                <v:textbox style="mso-fit-shape-to-text:t">
                  <w:txbxContent>
                    <w:p w14:paraId="7F5A8A3A"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4F75D140"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Pr="00FE30D0">
      <w:rPr>
        <w:rFonts w:ascii="Tahoma" w:hAnsi="Tahoma" w:cs="Tahoma"/>
        <w:b/>
        <w:sz w:val="28"/>
        <w:szCs w:val="28"/>
      </w:rPr>
      <w:t>ΠΑΝΕΠΙΣΤΗΜΙΟ ΙΩΑΝΝΙΝΩΝ</w:t>
    </w:r>
  </w:p>
  <w:p w14:paraId="7BE40123" w14:textId="77777777" w:rsidR="00A04C8F" w:rsidRPr="007A6719"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750C90AD" w14:textId="77777777" w:rsidR="00A04C8F" w:rsidRPr="00B7065E" w:rsidRDefault="00A04C8F" w:rsidP="00F52071">
    <w:pPr>
      <w:pStyle w:val="a4"/>
      <w:jc w:val="center"/>
      <w:rPr>
        <w:sz w:val="10"/>
        <w:szCs w:val="10"/>
      </w:rPr>
    </w:pPr>
    <w:r w:rsidRPr="0060518C">
      <w:rPr>
        <w:noProof/>
      </w:rPr>
      <w:drawing>
        <wp:inline distT="0" distB="0" distL="0" distR="0" wp14:anchorId="6AE5B787" wp14:editId="09BEB8A6">
          <wp:extent cx="5274310" cy="488315"/>
          <wp:effectExtent l="0" t="0" r="0" b="6985"/>
          <wp:docPr id="255490893" name="Εικόνα 255490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AAE3" w14:textId="77777777" w:rsidR="00A04C8F" w:rsidRPr="00FE30D0"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667456" behindDoc="0" locked="0" layoutInCell="1" allowOverlap="1" wp14:anchorId="3E88F97C" wp14:editId="27D7ECBB">
              <wp:simplePos x="0" y="0"/>
              <wp:positionH relativeFrom="column">
                <wp:posOffset>19050</wp:posOffset>
              </wp:positionH>
              <wp:positionV relativeFrom="paragraph">
                <wp:posOffset>6985</wp:posOffset>
              </wp:positionV>
              <wp:extent cx="685800" cy="568643"/>
              <wp:effectExtent l="0" t="0" r="0" b="3175"/>
              <wp:wrapNone/>
              <wp:docPr id="134653655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54053628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1905586208"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141EF1CA"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022E96A6"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3E88F97C" id="_x0000_s1032" style="position:absolute;left:0;text-align:left;margin-left:1.5pt;margin-top:.55pt;width:54pt;height:44.8pt;z-index:251667456"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ret9XQMAAN4HAAAOAAAAZHJzL2Uyb0RvYy54bWycVdtu4zYQfS/QfyD0&#10;vtEllisLsRfZzSYokLZBN8U+0xQlsSuKLElZ9t/3kJLtXAok3QcJvAyHZ86cGV593MuO7LixQvXr&#10;KL1IIsJ7pirRN+vor8fbD0VErKN9RTvV83V04Db6uPn5p6tRlzxTreoqbgic9LYc9TpqndNlHFvW&#10;cknthdK8x2atjKQOU9PElaEjvMsuzpJkGY/KVNooxq3F6s20GW2C/7rmzP1R15Y70q0jYHPhb8J/&#10;6//x5oqWjaG6FWyGQX8AhaSix6UnVzfUUTIY8cqVFMwoq2p3wZSMVV0LxkMMiCZNXkRzZ9SgQyxN&#10;OTb6RBOofcHTD7tlv+/ujP6qH8yEHsN7xb5b8BKPuimf7vt5MxmT7fibqpBPOjgVAt/XRnoXCIns&#10;A7+HE7987wjD4rLIiwRZYNjKl8VycTnxz1okyZ/K0vyXiGA3XSzm3LD2y3w6rIWzabpa+JMxLadr&#10;A9QZ2uZKC1bim+nC6BVdb8sKp9xgeDQ7ke/yIan5PugPyKymTmxFJ9whqBQMeVD97kEwz7SfgNkH&#10;Q0QFKhZJfrnMijQiPZUgFVb+cpL5II+200nqIwsZIr363NK+4ddWQ+bgDMePS8aoseW0sn7ZM/Xc&#10;S5g+Q7PthL4VXedT6Mdz3KiUF0r7D+omFd8oNkjeu6ksDe9AgeptK7SNiCm53HLEan6tAiBaWsP+&#10;BG6Aw9gZ7ljrhzVAzOtI72kjID6D9OFYiPZNHWb5KpsUlRdBM7Q8qTFdTVJMkzyI7SQnkGysu+NK&#10;Ej8AagANKqe7e+shw/Ro4kH3ynN35NkDmykHTt+K0NvskVLMXpH6v8r3a0s1Bxrv9iyidJXkebHM&#10;EjTcSUXf0BmvjSOhyGZjX+jE7T8pFFsaIrJTvZ+l85aaTpYBx+NBQ7BBeo8g9kslghI9FU+unMC+&#10;L2GvW8AxYecGsMqKZ/V/zsa7EhagTVnyIN1+uw+FGOrNr2xVdQBRVrNbAQHcU+seqMHDgEBHPBbr&#10;yP4zUN8e+kF+VnhbsFEbJWfOj+R6jTzuv1GjZ1wOsXwanFPTaxHk5AXUVHPSaPU3PMkOd+1oR9Kk&#10;uFwtlsdoZ/tZfZPnUD/6Gn34VgRpngOYkwDthVF4RDB69ko9nQer87O8+RcAAP//AwBQSwMECgAA&#10;AAAAAAAhAGYq/hOQDQAAkA0AABQAAABkcnMvbWVkaWEvaW1hZ2UxLnBuZ4lQTkcNChoKAAAADUlI&#10;RFIAAABCAAAAcAgDAAAAnThWfAAAAwBQTFRF////ISEha2trhISE7+/v3tbWlISElHt7pYyEnIyE&#10;e2tjjGtanHtjhHtzta2ljHtjWkIhrYxanIxzY1pKlHtKhGs5rYxKUkIhlIx7nIxjc2M5lHs5jHMx&#10;rYw5QjkhtZQxWlI5a1ohjHMhtZQhc2tKrZQxvbWMrZQhhHtKva1SpZxahHs5vbVzlIxKpZxClIw5&#10;e3MpnJQxnJQhta0xta0hvbUh1tbGY2Nazs61zs6UjIxjMTEhWlo5zs5zc3M5a2sxzs5ajIwxvb0x&#10;jIwhpa0xpa0hhIw5a3Mh1t6UhIxKjJRKUlohlKUxjJwhc3tKY2s5tcZapbVSc4QY1t61UloxlKVK&#10;c4QptcZze5Qhc4Q5pa2MpbVzQkope5Qx3ufGe4Rjc4wxe5whWmsxe5wxtb2llLVSc4xKY3s5Wnsh&#10;Y3NKtc6UjKVrc5RKWnsx1t7Ozue1MUIhWoQxWpQhlL1zY4RKc6VKQmMpWowxWpQxa4RaOVIpY5RK&#10;Qlo5vda1tc6tlK2MSns5QnMxQnsxQmM5QoQxc5xrSnNCc61rKWMhIdYY1t7Wtb213u/ezufOtc61&#10;OUI5a4RrISkhQlJCOUo5lMaUGCEYQmNCKUIpITkhIUIhSpRKIUohIVohIWshIXMhIXshIYQhGGMh&#10;EJQhY5xrGFohSntSGEohIXMxGEIhIWMxGDkhIXs5e7WMIVIxIWM5QmtSKVI5e6WMGEIplM6tSoRj&#10;SpRrSqVztca9SlpSITEpIYRSlLWlOUpCY62MIWtKEIxSGFI5GHtSa4R7e72lQoxzSq2MQnNjIYxr&#10;Y5yMvd7We8a1a7WlIWtae62lIVJKQntzGFJKIZSESpSMQoyEIXNr1ufnzufnMTk5rc7Oa4SElL29&#10;MUJClM7OITExQmNjY6Wla729SqWlIYSEIZyce8bOe7W9GFJaIYycQmtzUq29QoycIWt7a629QnuM&#10;IVprIXOMGDE5OWNzOUpSY4SUY4ylGDFCQmuMhIyUa3OEe3uEa2t7ISEplIyclIyUpYycAAAAAlBP&#10;swAAAAF0Uk5TAEDm2GYAAAABYktHRACIBR1IAAAKMUlEQVR4nK2Zf4xU1RXH5yaYJrU1Y/0xkerN&#10;jGkaWKrFNsHSs+7GakR5hkF4UoFrwbEsy694EfYJl1F2GFgnBLsexsN9wxpjQ6jsbEY2C6U+aojp&#10;P43RqmmDa0Knf/SP9v82TZuuiT33zfBLR3mz6Qthd9+b+cw53/Pjnnsnlfr/X6MZzxvU3pKFs3v7&#10;sZA8mJ8hIqmXeKp7AJCGFU+dASYQEMiMvqVLwqdaPlLJkaS1yLbQQslXpitCf6m8p0YAQOnAaIGA&#10;EmisG8KZp1O7zpwSmhFSGoCU3E8Z/is5ocd7btf2QPdTqCnW4nXNcgSyCwQOVjzPVMyzzgyihqIM&#10;R6UXvcQEQn2n1lJpw7Hw5GcIwKGF+cxLioCKhoVab66QxyFBNdfokPh3MDqxFRDQZ2kp47cxxdQg&#10;jWlWo5LYiv+2DWYKkKAbSLNDpNJa6zXJzbjoEhLxP0hzXsiUTOsuYnKZ1r48maEQusmMKxiIIQnk&#10;JGd/KoOzQTg72BdB/WSoUpsVouULANYwyJSunz2CaHFFvxZ6icN61SVaCIm1ECFxcnUww3t8Ho6H&#10;jdLsEVgzlTMGQpxFA4wRGlFSIdCwJ+iq71yByGRA7RvCk8/uGU1ealcRhDDpyZ4dR4O+ieEwmhWC&#10;ME8/fWOg2Jg/tLJsZ4VAguP0G/8xK/dMNoJK9wjBK0qxsPiZs8Z7wgTr/rTHdE2AhkXcgLjpzAEV&#10;7vcb5pfdIkhxqa5MPbfB6zlrKwaPvlZ5rUsEWixtxVTq3MKdNw6OBxOl24+W9nVHCOtUvv7UzuGx&#10;BtnFy0J17o2xF6vdEKaexKngAD018UFwrBCgOvaSgZPWdJPmQs9thBt23fr4rpId7t2PJvX+8aFd&#10;f210QcBXgnm4v2fHktSkj7bnjj/02fvePJ1vvJoYgVgvjP9k+749PRT03Y0pss1PR8dqtpa46P+F&#10;+HP6nY5KtQuhsGPqxNnvNoP6tnGqVZJWLFlUSEFtL0lhDpnQ2LB36YCu27Dyq6R+CEGvfg9w91Fr&#10;bf0hpOkgv+TlqaAYNpI2DpCvEkI9/M6bkk7UAqT5ZpN/wARq59jyhJVCgNHzUG8gBDbHFSsoi5Ft&#10;2lKhnk/YRqeik9O1OlRxa527RuEjogOukRZQmh9sn0iEqHNQ0xEN1wjtHVRPbfkjrdroaEsohaeS&#10;eSKoRLV6hNQ7MbiA0PWftQP1kUEcZui8RAi24kGMIrUJJ/3y87iF78z5935q9MxrqIR6zkzWzfnX&#10;hV9aR70DwSnxLtvxgpcKS43xiRcmEyGaAvTUlKAlufdwrr+gQYtSc/Tu/ndOKxzWCSeFOq+jH+4d&#10;Ezf3NeHuIz3o7sE9+aj8omq8nwzx92JPnS6UoqnR6xD75g2IH6Z63rmxMIRHQDUT1poAIXDpRBN9&#10;Lvb1ux+lh1nSYjlTGh9pyGQIHgomxVJfgl9dJfqa9wl4OPXK72cEzSsXhw4nYyBi48Q2y03Pz9Oa&#10;LI9MWMX+XqJ1b7+fsIdyndkIjS+wZBtizcfXfcCUnw2OREAPJG081tRwunrjduw1hwWpoTXvfSzw&#10;F9WqXD2VTTg3CZ7V9lv/tMV9auvXET859PF5gfuKeFfyTs4zK3JE5grML7jtJYGHVj7zMqEpUmFk&#10;Y1KEsk6P59ygcba4kOjg+YeXi8LqqL+ICVeDe0HYSPk2zG4k8Xiw6T66+ZP7jwn/LVEoJd3lIDVl&#10;GIhcNr/xnFi/8OBByr3ZEFExn5XNhK5w/6Prc0FGFdURK+pbzh8W6nSe7uoVfiFZuaaEQnSDOOHJ&#10;t70HWYtikwpbzlGxhEl30SRDwYyQd1n+piBLlFts43kWqWyTFYpD2OmozlmKVknazeY0LkzmMP8R&#10;98RkZiySTQLe4lUzEeWHAD4QeFBmquhV+0cSToBu508zIPF4cZp333MH+kh8o6iyqKqUUAz8UWs7&#10;MCpyN1XdrmDTfKGHTi5TdVPtTyYGgtvUsHpNgSF4guSiDwm5iysoUpDMEStiM1AiiTuCnfxrz2Li&#10;iCr0bTJPlAtqHEQ3C9u1j7G0uzej8AJf+ZhNhMD21ghdtmvafJbT5NsmKm6zsr+aZG+Aps6TBhsi&#10;hPOKpgz+9i/0xK0W87IBhalrH6/8h/sF1AU5SsotT1y49tcB2uJIuKH6luq9Vmqw4dWQIi1cuxDx&#10;HURAc0DRzs0jfr7cXHKN3SsK9RCgqAPGjNY9VkKuGrwgFqRmSuUqjkx9FUGIcT/WYYb7ttO0bZkA&#10;qHLW9/1TGGX78atsYJM5lK80EZrFSLjscLfd8QyEpUem6P69ZL5Pweqv0MEgRjrfuGlacXpmnS+x&#10;bZItA8ivrMNtZbx/4MtbKOIT0mYjf2jZcRNkI27j7Ay2nohImJHlQ8Is3zn4pJo89GWISW4zzcnj&#10;f96xbEtxxPMx72RxrkQCNVed8Uq0NhgbLOOXjDxRiMKWbTWQw2/t3rPsWLkssN5WgxuPO16x64/S&#10;oHci8LKdEYSow6IyULJgQVY3qDqPnq02BbbgDjVQbX2aKo+imelcbBRhVWqN4diRH69+2sfQqlbB&#10;uofVHbmYEagRPbwKi52PaFgzixY0GLCylK/2Wynj7HAP7ZZeN6GLqLBvxJROFlUnMzgnImsBrNFG&#10;j04bI6ujzbacjkFxvpK6YQLVxsnhTunFGUgSeAuguaCaFqqWV3Joy8m5kVexSaJQOCYKh6O+Doe7&#10;wp228n5EhdZAyKwQMsFo+1jGGVnyhUt9XFXdgrbcbHYyAzgDAWbAxcNalCqS7k1xrZiUWl8g94eA&#10;0f07Icj3dUDwYwncKjRwzzWg3NFYDOD/7p2D7wbTPrk2xJJmj6M/3cEMctXNprCunA3OIAmxgi1F&#10;A8hOk/hayhk2XNgFhS+ebLS7pXDrkDOd5ZB4UQm+7sVcoFwHcclSfKQAV9aagozODxQeFWGrSTjA&#10;DOjtmG4hbmq9bPVqBQ4X36uOjC69FNd/rHigMLLoBuhTGz5sNW423wQAKyTCpezkq3/a51KJw+9W&#10;OCkvIUhq57d760N+pmU5kHd7dtk9q1bn934rdxEhzQpvhmQcu3VCmNwXk5yFUHfm4gM+v8+nOJ5M&#10;vryG3qYyQK11Qffxy764GLAIIHJpx1BOExeZVCp9eaDwdHlU0nWxGXPxUupfxYg/16NtLk3dwSt/&#10;kKRvXnoewCqTa0nDTzrOKnEwBTcXnJFcLpwXkq78KO+I5vvUdrrjkBAThIscELSOGy/Hg6+/3VrQ&#10;lfZZM6U7dgwnRhywdkaRmzOutBeU1AtayxMPPx0RvIagk5PaC7umqxEarBddLP6OWsQLDmCr28VF&#10;eTUhNQcw1yEbrkKAkHFixWa0fnzuNdc61nbVDRel4Mr/nB9JrktRaH1hBJ93pAtE60snkN0TmOGR&#10;hoshkbPwww0B0mvnRDu9ujZCXJKibUXX3ytIkEGRNVDptASk2TjCO3auLHQNqB3brglxZrhO4VYU&#10;Xk/EzCwQjjIDkZxpymRfm/0P0OEo6JoGI+kAAAAASUVORK5CYIJQSwMEFAAGAAgAAAAhAGh8aEDc&#10;AAAABgEAAA8AAABkcnMvZG93bnJldi54bWxMj09Lw0AQxe+C32EZwZvdrMV/MZtSinoqQltBvE2T&#10;aRKanQ3ZbZJ+e6cnPb55w3u/ly0m16qB+tB4tmBmCSjiwpcNVxa+du93z6BCRC6x9UwWzhRgkV9f&#10;ZZiWfuQNDdtYKQnhkKKFOsYu1ToUNTkMM98Ri3fwvcMosq902eMo4a7V90nyqB02LA01drSqqThu&#10;T87Cx4jjcm7ehvXxsDr/7B4+v9eGrL29mZavoCJN8e8ZLviCDrkw7f2Jy6BaC3NZEuVsQF1cY0Tv&#10;LbwkT6DzTP/Hz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JK3rfV0DAADeBwAADgAAAAAAAAAAAAAAAAA6AgAAZHJzL2Uyb0RvYy54bWxQSwECLQAKAAAAAAAA&#10;ACEAZir+E5ANAACQDQAAFAAAAAAAAAAAAAAAAADDBQAAZHJzL21lZGlhL2ltYWdlMS5wbmdQSwEC&#10;LQAUAAYACAAAACEAaHxoQNwAAAAGAQAADwAAAAAAAAAAAAAAAACFEwAAZHJzL2Rvd25yZXYueG1s&#10;UEsBAi0AFAAGAAgAAAAhAKomDr68AAAAIQEAABkAAAAAAAAAAAAAAAAAjhQAAGRycy9fcmVscy9l&#10;Mm9Eb2MueG1sLnJlbHNQSwUGAAAAAAYABgB8AQAAg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tywAAAOIAAAAPAAAAZHJzL2Rvd25yZXYueG1sRI/NasMw&#10;EITvhbyD2EBvjWw3P8a1HEKg0EMwaVqS62JtbRNrZSwlcfv0VSHQ4zAz3zD5ejSduNLgWssK4lkE&#10;griyuuVawefH61MKwnlkjZ1lUvBNDtbF5CHHTNsbv9P14GsRIOwyVNB432dSuqohg25me+LgfdnB&#10;oA9yqKUe8BbgppNJFC2lwZbDQoM9bRuqzoeLUbCad6dY/xz78rhLS8NlnZjdXqnH6bh5AeFp9P/h&#10;e/tNK1jMo8XzMklj+LsU7oAsfgEAAP//AwBQSwECLQAUAAYACAAAACEA2+H2y+4AAACFAQAAEwAA&#10;AAAAAAAAAAAAAAAAAAAAW0NvbnRlbnRfVHlwZXNdLnhtbFBLAQItABQABgAIAAAAIQBa9CxbvwAA&#10;ABUBAAALAAAAAAAAAAAAAAAAAB8BAABfcmVscy8ucmVsc1BLAQItABQABgAIAAAAIQDMk+EtywAA&#10;AOIAAAAPAAAAAAAAAAAAAAAAAAcCAABkcnMvZG93bnJldi54bWxQSwUGAAAAAAMAAwC3AAAA/wIA&#10;AAAA&#10;">
                <v:imagedata r:id="rId2" o:title=""/>
              </v:shape>
              <v:shapetype id="_x0000_t202" coordsize="21600,21600" o:spt="202" path="m,l,21600r21600,l21600,xe">
                <v:stroke joinstyle="miter"/>
                <v:path gradientshapeok="t" o:connecttype="rect"/>
              </v:shapetype>
              <v:shape id="WordArt 3" o:spid="_x0000_s1034"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yiyAAAAOMAAAAPAAAAZHJzL2Rvd25yZXYueG1sRI9Pb8Iw&#10;DMXvk/YdIk/abSQgFUEhILQ/EoddBuVuNaap1iRV49Hy7efDpB3t9/zez9v9FDp1oyG3KVqYzwwo&#10;inVybWwsVOePlxWozBgddimShTtl2O8eH7ZYujTGL7qduFESEnOJFjxzX2qda08B8yz1FEW7piEg&#10;yzg02g04Snjo9MKYpQ7YRmnw2NOrp/r79BMsMLvD/F69h3y8TJ9vozd1gZW1z0/TYQOKaeJ/89/1&#10;0Qn+2hTFarkwAi0/yQL07hcAAP//AwBQSwECLQAUAAYACAAAACEA2+H2y+4AAACFAQAAEwAAAAAA&#10;AAAAAAAAAAAAAAAAW0NvbnRlbnRfVHlwZXNdLnhtbFBLAQItABQABgAIAAAAIQBa9CxbvwAAABUB&#10;AAALAAAAAAAAAAAAAAAAAB8BAABfcmVscy8ucmVsc1BLAQItABQABgAIAAAAIQDdt1yiyAAAAOMA&#10;AAAPAAAAAAAAAAAAAAAAAAcCAABkcnMvZG93bnJldi54bWxQSwUGAAAAAAMAAwC3AAAA/AIAAAAA&#10;" filled="f" stroked="f">
                <o:lock v:ext="edit" aspectratio="t" shapetype="t"/>
                <v:textbox style="mso-fit-shape-to-text:t">
                  <w:txbxContent>
                    <w:p w14:paraId="141EF1CA"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022E96A6"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Pr="00FE30D0">
      <w:rPr>
        <w:rFonts w:ascii="Tahoma" w:hAnsi="Tahoma" w:cs="Tahoma"/>
        <w:b/>
        <w:sz w:val="28"/>
        <w:szCs w:val="28"/>
      </w:rPr>
      <w:t>ΠΑΝΕΠΙΣΤΗΜΙΟ ΙΩΑΝΝΙΝΩΝ</w:t>
    </w:r>
  </w:p>
  <w:p w14:paraId="72E8B1FC" w14:textId="77777777" w:rsidR="00A04C8F" w:rsidRPr="007A6719"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6401037C" w14:textId="77777777" w:rsidR="00A04C8F" w:rsidRPr="00B7065E" w:rsidRDefault="00A04C8F" w:rsidP="00F52071">
    <w:pPr>
      <w:pStyle w:val="a4"/>
      <w:jc w:val="center"/>
      <w:rPr>
        <w:sz w:val="10"/>
        <w:szCs w:val="10"/>
      </w:rPr>
    </w:pPr>
    <w:r w:rsidRPr="0060518C">
      <w:rPr>
        <w:noProof/>
      </w:rPr>
      <w:drawing>
        <wp:inline distT="0" distB="0" distL="0" distR="0" wp14:anchorId="21A17DE1" wp14:editId="4B66E034">
          <wp:extent cx="5274310" cy="488315"/>
          <wp:effectExtent l="0" t="0" r="0" b="6985"/>
          <wp:docPr id="1016454898" name="Εικόνα 1016454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F83C" w14:textId="77777777" w:rsidR="00A04C8F" w:rsidRPr="00FE30D0"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669504" behindDoc="0" locked="0" layoutInCell="1" allowOverlap="1" wp14:anchorId="23B2A0F5" wp14:editId="16D58A7C">
              <wp:simplePos x="0" y="0"/>
              <wp:positionH relativeFrom="column">
                <wp:posOffset>19050</wp:posOffset>
              </wp:positionH>
              <wp:positionV relativeFrom="paragraph">
                <wp:posOffset>6985</wp:posOffset>
              </wp:positionV>
              <wp:extent cx="685800" cy="568643"/>
              <wp:effectExtent l="0" t="0" r="0" b="3175"/>
              <wp:wrapNone/>
              <wp:docPr id="48037477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179599704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137683723"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0DEFBA1F"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40C3FD52"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3B2A0F5" id="_x0000_s1035" style="position:absolute;left:0;text-align:left;margin-left:1.5pt;margin-top:.55pt;width:54pt;height:44.8pt;z-index:251669504"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01oWQMAAN4HAAAOAAAAZHJzL2Uyb0RvYy54bWycVclu2zAUvBfoPxC6&#10;J7K8yoLtIEsTFEhbo3GRM01REhtRZEnKkv++j9RiOy6QNAcJXB9n5s0jF1c1z9GOKs1EsfSCy4GH&#10;aEFEzIp06f3a3F+EHtIGFzHORUGX3p5q72r1+dOikhEdikzkMVUIghQ6quTSy4yRke9rklGO9aWQ&#10;tIDJRCiODXRV6scKVxCd5/5wMJj6lVCxVIJQrWH0rpn0Vi5+klBifiSJpgblSw+wGfdX7r+1f3+1&#10;wFGqsMwYaWHgD6DgmBVwaB/qDhuMSsXOQnFGlNAiMZdEcF8kCSPUcQA2weAVmwclSum4pFGVyl4m&#10;kPaVTh8OS77vHpR8kmvVoIfmoyAvGnTxK5lGx/O2nzaL0bb6JmLIJy6NcMTrRHEbAiih2um77/Wl&#10;tUEEBqfhJBxAFghMTabhdDxq9CcZJMnuGgaTmYdgNhiP29yQ7Eu72425vUEwH9udPo6aYx3UFtpq&#10;IRmJ4GvlgtaZXG/bCnaZUlGvDcLfFYNj9VLKC8isxIZtWc7M3rkUFLKgit2aEau07YCya4VYDGRn&#10;88l8PhuMAw8VmIOqsMyejoaWZbe42YotNZciVIjbDBcpvdYSfA5xYHs3pJSoMopjbYetVKdRXPcE&#10;zjZn8p7luc2hbbfEoVReWe0f2jU2vhOk5LQwTV0qmoMGotAZk9pDKqJ8S4Gs+ho7QDjSivwE3AAO&#10;2kZRQzLbTABEOw757Scc4gNIS0eDa9804nAyHzaWmoTONDjq7RjMGy8Gg4lzW+8nEFlp80AFR7YB&#10;qAGosznePWoLGZZ2SyzoQljtOp0tsFZywGnvIrjcdCcp9M5E/a/6fcqwpIDGhj1y0Wg2DUez4agz&#10;0TPcjNfKIFdk7Vpb6MjUNwKKLXCEdFPvB+e8ZaZ+pYOx2Uvwq3PeBnT9EjNnRKvE0ZEN1vfl6/wK&#10;6PJ1uADmw/Ck/g/JeFe+HLQmSRakqbe1K8Reqa2I9yCUluSeQf4fsTZrrOBhAKIVPBZLT/8psb0e&#10;ipLfCnhbYCJRgread+Jai2zqZ6xki8sAl5vSGNG8Fs5N1j9p3FY+jn9DJJ7DWTuco2AQjubjace2&#10;Xd+ar4nsykdewz18z5wzLaWGQJsEsJ5ruUcEWiev1HHfrTo8y6u/AAAA//8DAFBLAwQKAAAAAAAA&#10;ACEAZir+E5ANAACQDQAAFAAAAGRycy9tZWRpYS9pbWFnZTEucG5niVBORw0KGgoAAAANSUhEUgAA&#10;AEIAAABwCAMAAACdOFZ8AAADAFBMVEX///8hISFra2uEhITv7+/e1taUhISUe3uljIScjIR7a2OM&#10;a1qce2OEe3O1raWMe2NaQiGtjFqcjHNjWkqUe0qEazmtjEpSQiGUjHucjGNzYzmUezmMczGtjDlC&#10;OSG1lDFaUjlrWiGMcyG1lCFza0qtlDG9tYytlCGEe0q9rVKlnFqEezm9tXOUjEqlnEKUjDl7cymc&#10;lDGclCG1rTG1rSG9tSHW1sZjY1rOzrXOzpSMjGMxMSFaWjnOznNzczlrazHOzlqMjDG9vTGMjCGl&#10;rTGlrSGEjDlrcyHW3pSEjEqMlEpSWiGUpTGMnCFze0pjazm1xlqltVJzhBjW3rVSWjGUpUpzhCm1&#10;xnN7lCFzhDmlrYyltXNCSil7lDHe58Z7hGNzjDF7nCFaazF7nDG1vaWUtVJzjEpjezlaeyFjc0q1&#10;zpSMpWtzlEpaezHW3s7O57UxQiFahDFalCGUvXNjhEpzpUpCYylajDFalDFrhFo5UiljlEpCWjm9&#10;1rW1zq2UrYxKezlCczFCezFCYzlChDFznGtKc0JzrWspYyEh1hjW3ta1vbXe797O5861zrU5Qjlr&#10;hGshKSFCUkI5SjmUxpQYIRhCY0IpQikhOSEhQiFKlEohSiEhWiEhayEhcyEheyEhhCEYYyEQlCFj&#10;nGsYWiFKe1IYSiEhczEYQiEhYzEYOSEhezl7tYwhUjEhYzlCa1IpUjl7pYwYQimUzq1KhGNKlGtK&#10;pXO1xr1KWlIhMSkhhFKUtaU5SkJjrYwha0oQjFIYUjkYe1JrhHt7vaVCjHNKrYxCc2MhjGtjnIy9&#10;3tZ7xrVrtaUha1p7raUhUkpCe3MYUkohlIRKlIxCjIQhc2vW5+fO5+cxOTmtzs5rhISUvb0xQkKU&#10;zs4hMTFCY2NjpaVrvb1KpaUhhIQhnJx7xs57tb0YUlohjJxCa3NSrb1CjJwha3trrb1Ce4whWmsh&#10;c4wYMTk5Y3M5SlJjhJRjjKUYMUJCa4yEjJRrc4R7e4Rra3shISmUjJyUjJSljJwAAAACUE+zAAAA&#10;AXRSTlMAQObYZgAAAAFiS0dEAIgFHUgAAAoxSURBVHicrZl/jFTVFcfnJpgmtTVj/TGR6s2MaRpY&#10;qsU2wdKz7sZqRHmGQXhSgWvBsSzLr3gR9gmXUXYYWCcEux7Gw33DGmNDqOxsRjYLpT5qiOk/jdGq&#10;aYNrQqd/9I/2/zZNm66JPffN8EtHebPpC2F335v5zDnf8+OeeyeV+v9foxnPG9TekoWze/uxkDyY&#10;nyEiqZd4qnsAkIYVT50BJhAQyIy+pUvCp1o+UsmRpLXIttBCyVemK0J/qbynRgBA6cBogYASaKwb&#10;wpmnU7vOnBKaEVIagJTcTxn+Kzmhx3tu1/ZA91OoKdbidc1yBLILBA5WPM9UzLPODKKGogxHpRe9&#10;xARCfafWUmnDsfDkZwjAoYX5zEuKgIqGhVpvrpDHIUE11+iQ+HcwOrEVENBnaSnjtzHF1CCNaVaj&#10;ktiK/7YNZgqQoBtIs0Ok0lrrNcnNuOgSEvE/SHNeyJRM6y5icpnWvjyZoRC6yYwrGIghCeQkZ38q&#10;g7NBODvYF0H9ZKhSmxWi5QsA1jDIlK6fPYJocUW/FnqJw3rVJVoIibUQIXFydTDDe3wejoeN0uwR&#10;WDOVMwZCnEUDjBEaUVIh0LAn6KrvXIHIZEDtG8KTz+4ZTV5qVxGEMOnJnh1Hg76J4TCaFYIwTz99&#10;Y6DYmD+0smxnhUCC4/Qb/zEr90w2gkr3CMErSrGw+JmzxnvCBOv+tMd0TYCGRdyAuOnMARXu9xvm&#10;l90iSHGprkw9t8HrOWsrBo++VnmtSwRaLG3FVOrcwp03Do4HE6Xbj5b2dUcI61S+/tTO4bEG2cXL&#10;QnXujbEXq90Qpp7EqeAAPTXxQXCsEKA69pKBk9Z0k+ZCz22EG3bd+viukh3u3Y8m9f7xoV1/bXRB&#10;wFeCebi/Z8eS1KSPtueOP/TZ+948nW+8mhiBWC+M/2T7vj09FPTdjSmyzU9Hx2q2lrjo/4X4c/qd&#10;jkq1C6GwY+rE2e82g/q2capVklYsWVRIQW0vSWEOmdDYsHfpgK7bsPKrpH4IQa9+D3D3UWtt/SGk&#10;6SC/5OWpoBg2kjYOkK8SQj38zpuSTtQCpPlmk3/ABGrn2PKElUKA0fNQbyAENscVKyiLkW3aUqGe&#10;T9hGp6KT07U6VHFrnbtG4SOiA66RFlCaH2yfSISoc1DTEQ3XCO0dVE9t+SOt2uhoSyiFp5J5IqhE&#10;tXqE1DsxuIDQ9Z+1A/WRQRxm6LxECLbiQYwitQkn/fLzuIXvzPn3fmr0zGuohHrOTNbN+deFX1pH&#10;vQPBKfEu2/GClwpLjfGJFyYTIZoC9NSUoCW593Cuv6BBi1Jz9O7+d04rHNYJJ4U6r6Mf7h0TN/c1&#10;4e4jPejuwT35qPyiaryfDPH3Yk+dLpSiqdHrEPvmDYgfpnreubEwhEdANRPWmgAhcOlEE30u9vW7&#10;H6WHWdJiOVMaH2nIZAgeCibFUl+CX10l+pr3CXg49crvZwTNKxeHDidjIGLjxDbLTc/P05osj0xY&#10;xf5eonVvv5+wh3Kd2QiNL7BkG2LNx9d9wJSfDY5EQA8kbTzW1HC6euN27DWHBamhNe99LPAX1apc&#10;PZVNODcJntX2W/+0xX1q69cRPzn08XmB+4p4V/JOzjMrckTmCswvuO0lgYdWPvMyoSlSYWRjUoSy&#10;To/n3KBxtriQ6OD5h5eLwuqov4gJV4N7QdhI+TbMbiTxeLDpPrr5k/uPCf8tUSgl3eUgNWUYiFw2&#10;v/GcWL/w4EHKvdkQUTGflc2ErnD/o+tzQUYV1REr6lvOHxbqdJ7u6hV+IVm5poRCdIM44cm3vQdZ&#10;i2KTClvOUbGESXfRJEPBjJB3Wf6mIEuUW2zjeRapbJMVikPY6ajOWYpWSdrN5jQuTOYw/xH3xGRm&#10;LJJNAt7iVTMR5YcAPhB4UGaq6FX7RxJOgG7nTzMg8Xhxmnffcwf6SHyjqLKoqpRQDPxRazswKnI3&#10;Vd2uYNN8oYdOLlN1U+1PJgaC29Swek2BIXiC5KIPCbmLKyhSkMwRK2IzUCKJO4Kd/GvPYuKIKvRt&#10;Mk+UC2ocRDcL27WPsbS7N6PwAl/5mE2EwPbWCF22a9p8ltPk2yYqbrOyv5pkb4CmzpMGGyKE84qm&#10;DP72L/TErRbzsgGFqWsfr/yH+wXUBTlKyi1PXLj21wHa4ki4ofqW6r1WarDh1ZAiLVy7EPEdREBz&#10;QNHOzSN+vtxcco3dKwr1EKCoA8aM1j1WQq4avCAWpGZK5SqOTH0VQYhxP9Zhhvu207RtmQCoctb3&#10;/VMYZfvxq2xgkzmUrzQRmsVIuOxwt93xDISlR6bo/r1kvk/B6q/QwSBGOt+4aVpxemadL7Ftki0D&#10;yK+sw21lvH/gy1so4hPSZiN/aNlxE2QjbuPsDLaeiEiYkeVDwizfOfikmjz0ZYhJbjPNyeN/3rFs&#10;S3HE8zHvZHGuRAI1V53xSrQ2GBss45eMPFGIwpZtNZDDb+3es+xYuSyw3laDG487XrHrj9KgdyLw&#10;sp0RhKjDojJQsmBBVjeoOo+erTYFtuAONVBtfZoqj6KZ6VxsFGFVao3h2JEfr37ax9CqVsG6h9Ud&#10;uZgRqBE9vAqLnY9oWDOLFjQYsLKUr/ZbKePscA/tll43oYuosG/ElE4WVSczOCciawGs0UaPThsj&#10;q6PNtpyOQXG+krphAtXGyeFO6cUZSBJ4C6C5oJoWqpZXcmjLybmRV7FJolA4JgqHo74Oh7vCnbby&#10;fkSF1kDIrBAywWj7WMYZWfKFS31cVd2CttxsdjIDOAMBZsDFw1qUKpLuTXGtmJRaXyD3h4DR/Tsh&#10;yPd1QPBjCdwqNHDPNaDc0VgM4P/unYPvBtM+uTbEkmaPoz/dwQxy1c2msK6cDc4gCbGCLUUDyE6T&#10;+FrKGTZc2AWFL55stLulcOuQM53lkHhRCb7uxVygXAdxyVJ8pABX1pqCjM4PFB4VYatJOMAM6O2Y&#10;biFuar1s9WoFDhffq46MLr0U13+seKAwsugG6FMbPmw1bjbfBAArJMKl7OSrf9rnUonD71Y4KS8h&#10;SGrnt3vrQ36mZTmQd3t22T2rVuf3fit3ESHNCm+GZBy7dUKY3BeTnIVQd+biAz6/z6c4nky+vIbe&#10;pjJArXVB9/HLvrgYsAggcmnHUE4TF5lUKn15oPB0eVTSdbEZc/FS6l/FiD/Xo20uTd3BK3+QpG9e&#10;eh7AKpNrScNPOs4qcTAFNxeckVwunBeSrvwo74jm+9R2uuOQEBOEixwQtI4bL8eDr7/dWtCV9lkz&#10;pTt2DCdGHLB2RpGbM660F5TUC1rLEw8/HRG8hqCTk9oLu6arERqsF10s/o5axAsOYKvbxUV5NSE1&#10;BzDXIRuuQoCQcWLFZrR+fO411zrWdtUNF6Xgyv+cH0muS1FofWEEn3ekC0TrSyeQ3ROY4ZGGiyGR&#10;s/DDDQHSa+dEO726NkJckqJtRdffK0iQQZE1UOm0BKTZOMI7dq4sdA2oHduuCXFmuE7hVhReT8TM&#10;LBCOMgORnGnKZF+b/Q/Q4SjomgYj6QAAAABJRU5ErkJgglBLAwQUAAYACAAAACEAaHxoQNwAAAAG&#10;AQAADwAAAGRycy9kb3ducmV2LnhtbEyPT0vDQBDF74LfYRnBm92sxX8xm1KKeipCW0G8TZNpEpqd&#10;Ddltkn57pyc9vnnDe7+XLSbXqoH60Hi2YGYJKOLClw1XFr5273fPoEJELrH1TBbOFGCRX19lmJZ+&#10;5A0N21gpCeGQooU6xi7VOhQ1OQwz3xGLd/C9wyiyr3TZ4yjhrtX3SfKoHTYsDTV2tKqpOG5PzsLH&#10;iONybt6G9fGwOv/sHj6/14asvb2Zlq+gIk3x7xku+IIOuTDt/YnLoFoLc1kS5WxAXVxjRO8tvCRP&#10;oPNM/8fPf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Pj01o&#10;WQMAAN4HAAAOAAAAAAAAAAAAAAAAADoCAABkcnMvZTJvRG9jLnhtbFBLAQItAAoAAAAAAAAAIQBm&#10;Kv4TkA0AAJANAAAUAAAAAAAAAAAAAAAAAL8FAABkcnMvbWVkaWEvaW1hZ2UxLnBuZ1BLAQItABQA&#10;BgAIAAAAIQBofGhA3AAAAAYBAAAPAAAAAAAAAAAAAAAAAIETAABkcnMvZG93bnJldi54bWxQSwEC&#10;LQAUAAYACAAAACEAqiYOvrwAAAAhAQAAGQAAAAAAAAAAAAAAAACKFAAAZHJzL19yZWxzL2Uyb0Rv&#10;Yy54bWwucmVsc1BLBQYAAAAABgAGAHwBAAB9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6"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EVJxwAAAOMAAAAPAAAAZHJzL2Rvd25yZXYueG1sRE/NasJA&#10;EL4X+g7LFLzVTUQbk7qKCIIHCWqLvQ7ZaRKanQ3ZVaNP7woFj/P9z2zRm0acqXO1ZQXxMAJBXFhd&#10;c6ng+2v9PgXhPLLGxjIpuJKDxfz1ZYaZthfe0/ngSxFC2GWooPK+zaR0RUUG3dC2xIH7tZ1BH86u&#10;lLrDSwg3jRxF0Yc0WHNoqLClVUXF3+FkFCTj5ifWt2ObH7fT3HBejsx2p9TgrV9+gvDU+6f4373R&#10;YX6STtI0icYxPH4KAMj5HQAA//8DAFBLAQItABQABgAIAAAAIQDb4fbL7gAAAIUBAAATAAAAAAAA&#10;AAAAAAAAAAAAAABbQ29udGVudF9UeXBlc10ueG1sUEsBAi0AFAAGAAgAAAAhAFr0LFu/AAAAFQEA&#10;AAsAAAAAAAAAAAAAAAAAHwEAAF9yZWxzLy5yZWxzUEsBAi0AFAAGAAgAAAAhALXERUnHAAAA4wAA&#10;AA8AAAAAAAAAAAAAAAAABwIAAGRycy9kb3ducmV2LnhtbFBLBQYAAAAAAwADALcAAAD7AgAAAAA=&#10;">
                <v:imagedata r:id="rId2" o:title=""/>
              </v:shape>
              <v:shapetype id="_x0000_t202" coordsize="21600,21600" o:spt="202" path="m,l,21600r21600,l21600,xe">
                <v:stroke joinstyle="miter"/>
                <v:path gradientshapeok="t" o:connecttype="rect"/>
              </v:shapetype>
              <v:shape id="WordArt 3" o:spid="_x0000_s1037"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dAxAAAAOIAAAAPAAAAZHJzL2Rvd25yZXYueG1sRE9Na8JA&#10;EL0X+h+WEbzVjYaqpK4irYKHXmrT+5CdZoPZ2ZCdmvjv3UKhx8f73uxG36or9bEJbGA+y0ARV8E2&#10;XBsoP49Pa1BRkC22gcnAjSLsto8PGyxsGPiDrmepVQrhWKABJ9IVWsfKkcc4Cx1x4r5D71ES7Gtt&#10;exxSuG/1IsuW2mPDqcFhR6+Oqsv5xxsQsfv5rTz4ePoa398Gl1XPWBoznYz7F1BCo/yL/9wnm+bn&#10;q+U6Xy1y+L2UMOjtHQAA//8DAFBLAQItABQABgAIAAAAIQDb4fbL7gAAAIUBAAATAAAAAAAAAAAA&#10;AAAAAAAAAABbQ29udGVudF9UeXBlc10ueG1sUEsBAi0AFAAGAAgAAAAhAFr0LFu/AAAAFQEAAAsA&#10;AAAAAAAAAAAAAAAAHwEAAF9yZWxzLy5yZWxzUEsBAi0AFAAGAAgAAAAhAIWh50DEAAAA4gAAAA8A&#10;AAAAAAAAAAAAAAAABwIAAGRycy9kb3ducmV2LnhtbFBLBQYAAAAAAwADALcAAAD4AgAAAAA=&#10;" filled="f" stroked="f">
                <o:lock v:ext="edit" aspectratio="t" shapetype="t"/>
                <v:textbox style="mso-fit-shape-to-text:t">
                  <w:txbxContent>
                    <w:p w14:paraId="0DEFBA1F"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40C3FD52"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Pr="00FE30D0">
      <w:rPr>
        <w:rFonts w:ascii="Tahoma" w:hAnsi="Tahoma" w:cs="Tahoma"/>
        <w:b/>
        <w:sz w:val="28"/>
        <w:szCs w:val="28"/>
      </w:rPr>
      <w:t>ΠΑΝΕΠΙΣΤΗΜΙΟ ΙΩΑΝΝΙΝΩΝ</w:t>
    </w:r>
  </w:p>
  <w:p w14:paraId="7145DF99" w14:textId="77777777" w:rsidR="00A04C8F" w:rsidRPr="007A6719"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209FED91" w14:textId="77777777" w:rsidR="00A04C8F" w:rsidRPr="00B7065E" w:rsidRDefault="00A04C8F" w:rsidP="00F52071">
    <w:pPr>
      <w:pStyle w:val="a4"/>
      <w:jc w:val="center"/>
      <w:rPr>
        <w:sz w:val="10"/>
        <w:szCs w:val="10"/>
      </w:rPr>
    </w:pPr>
    <w:r w:rsidRPr="0060518C">
      <w:rPr>
        <w:noProof/>
      </w:rPr>
      <w:drawing>
        <wp:inline distT="0" distB="0" distL="0" distR="0" wp14:anchorId="192E625C" wp14:editId="23801673">
          <wp:extent cx="5274310" cy="488315"/>
          <wp:effectExtent l="0" t="0" r="0" b="6985"/>
          <wp:docPr id="1301501795" name="Εικόνα 130150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2059" w14:textId="77777777" w:rsidR="00A04C8F" w:rsidRPr="00FE30D0"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671552" behindDoc="0" locked="0" layoutInCell="1" allowOverlap="1" wp14:anchorId="0FB07E80" wp14:editId="00F1A3C9">
              <wp:simplePos x="0" y="0"/>
              <wp:positionH relativeFrom="column">
                <wp:posOffset>19050</wp:posOffset>
              </wp:positionH>
              <wp:positionV relativeFrom="paragraph">
                <wp:posOffset>6985</wp:posOffset>
              </wp:positionV>
              <wp:extent cx="685800" cy="568643"/>
              <wp:effectExtent l="0" t="0" r="0" b="3175"/>
              <wp:wrapNone/>
              <wp:docPr id="80696095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116577409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9444231"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7C2EF926"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31192B94"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FB07E80" id="_x0000_s1038" style="position:absolute;left:0;text-align:left;margin-left:1.5pt;margin-top:.55pt;width:54pt;height:44.8pt;z-index:251671552"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14iAWgMAANwHAAAOAAAAZHJzL2Uyb0RvYy54bWycVd9v2jAQfp+0/8HK&#10;extCA4UIqPpjVJO6Da1MfTaOk3iNY892CPz3O18ClDKpXR8Sne3z+bvvvrMnVxtZkjU3VqhqGkTn&#10;vYDwiqlUVPk0+LWcn40CYh2tUlqqik+DLbfB1ezzp0mjE95XhSpTbggEqWzS6GlQOKeTMLSs4JLa&#10;c6V5BYuZMpI6GJo8TA1tILosw36vNwwbZVJtFOPWwuxduxjMMH6WceZ+ZJnljpTTALA5/Bv8r/w/&#10;nE1okhuqC8E6GPQDKCQVFRy6D3VHHSW1ESehpGBGWZW5c6ZkqLJMMI45QDZR71U290bVGnPJkybX&#10;e5qA2lc8fTgs+76+N/pRL0yLHswHxZ4t8BI2Ok9ervtx3jqTVfNNpVBPWjuFiW8yI30ISIlskN/t&#10;nl++cYTB5HA0GPWgCgyWBsPRML5o+WcFFMnv6keDy4DAahTHXW1Y8aXbjXO4N4rGsd8Z0qQ9FqF2&#10;0GYTLVgCX0cXWCd0vS0r2OVqw4MuiHxXDEnNc63PoLKaOrESpXBbVCkw5EFV64Vgnmk/AGYXhogU&#10;ko2Gg8vLuDceBKSiElgFN3866fssd87tVupTwxKRSt0WtMr5tdWgc4gD23dTxqim4DS1ftpTdRwF&#10;h0dwVqXQc1GWvobe7hKHVnkltX9w18r4TrFa8sq1fWl4CRyoyhZC24CYhMsVh2TN1xQB0cQa9hNw&#10;AziwneGOFd7MAEQ3D/XdLyDiA0ifjgXVvinE/mDcbyU1GKFoaLKXYzRutRj1Bqi2vZ6AZGPdPVeS&#10;eANQA1CUOV0/WA8ZXHcuHnSlPHc7nj2wjnLA6e8iuNzsjlIYnZD6X/37WFDNAY0Pe1DROI7j/oXX&#10;AEroCe7Fa+MItljn6ducuM2NglaLMB3bdvtBN29Jae+JIJZbDWpF3S2B1S+pQBl6Hl4c2SJ9X7VO&#10;L4BdtQ7tP+6Pjrr/UIp3VQuhtSXyIN1mtcE2RHX4mZVKt0CU1WwuoPoP1LoFNfAsQKINPBXTwP6p&#10;qb8cqlreKnhZYCEzSnac78j1AllunqjRHS4HudzUzqn2rUAtefXkaVc0mv6GSLKEs9a0JFFvdDGO&#10;h7tsO/9Oem1kbB59DbfwXKAuDwl0RQDhoYVPCFhHb9TLMXodHuXZXwAAAP//AwBQSwMECgAAAAAA&#10;AAAhAGYq/hOQDQAAkA0AABQAAABkcnMvbWVkaWEvaW1hZ2UxLnBuZ4lQTkcNChoKAAAADUlIRFIA&#10;AABCAAAAcAgDAAAAnThWfAAAAwBQTFRF////ISEha2trhISE7+/v3tbWlISElHt7pYyEnIyEe2tj&#10;jGtanHtjhHtzta2ljHtjWkIhrYxanIxzY1pKlHtKhGs5rYxKUkIhlIx7nIxjc2M5lHs5jHMxrYw5&#10;QjkhtZQxWlI5a1ohjHMhtZQhc2tKrZQxvbWMrZQhhHtKva1SpZxahHs5vbVzlIxKpZxClIw5e3Mp&#10;nJQxnJQhta0xta0hvbUh1tbGY2Nazs61zs6UjIxjMTEhWlo5zs5zc3M5a2sxzs5ajIwxvb0xjIwh&#10;pa0xpa0hhIw5a3Mh1t6UhIxKjJRKUlohlKUxjJwhc3tKY2s5tcZapbVSc4QY1t61UloxlKVKc4Qp&#10;tcZze5Qhc4Q5pa2MpbVzQkope5Qx3ufGe4Rjc4wxe5whWmsxe5wxtb2llLVSc4xKY3s5WnshY3NK&#10;tc6UjKVrc5RKWnsx1t7Ozue1MUIhWoQxWpQhlL1zY4RKc6VKQmMpWowxWpQxa4RaOVIpY5RKQlo5&#10;vda1tc6tlK2MSns5QnMxQnsxQmM5QoQxc5xrSnNCc61rKWMhIdYY1t7Wtb213u/ezufOtc61OUI5&#10;a4RrISkhQlJCOUo5lMaUGCEYQmNCKUIpITkhIUIhSpRKIUohIVohIWshIXMhIXshIYQhGGMhEJQh&#10;Y5xrGFohSntSGEohIXMxGEIhIWMxGDkhIXs5e7WMIVIxIWM5QmtSKVI5e6WMGEIplM6tSoRjSpRr&#10;SqVztca9SlpSITEpIYRSlLWlOUpCY62MIWtKEIxSGFI5GHtSa4R7e72lQoxzSq2MQnNjIYxrY5yM&#10;vd7We8a1a7WlIWtae62lIVJKQntzGFJKIZSESpSMQoyEIXNr1ufnzufnMTk5rc7Oa4SElL29MUJC&#10;lM7OITExQmNjY6Wla729SqWlIYSEIZyce8bOe7W9GFJaIYycQmtzUq29QoycIWt7a629QnuMIVpr&#10;IXOMGDE5OWNzOUpSY4SUY4ylGDFCQmuMhIyUa3OEe3uEa2t7ISEplIyclIyUpYycAAAAAlBPswAA&#10;AAF0Uk5TAEDm2GYAAAABYktHRACIBR1IAAAKMUlEQVR4nK2Zf4xU1RXH5yaYJrU1Y/0xkerNjGka&#10;WKrFNsHSs+7GakR5hkF4UoFrwbEsy694EfYJl1F2GFgnBLsexsN9wxpjQ6jsbEY2C6U+aojpP43R&#10;qmmDa0Knf/SP9v82TZuuiT33zfBLR3mz6Qthd9+b+cw53/Pjnnsnlfr/X6MZzxvU3pKFs3v7sZA8&#10;mJ8hIqmXeKp7AJCGFU+dASYQEMiMvqVLwqdaPlLJkaS1yLbQQslXpitCf6m8p0YAQOnAaIGAEmis&#10;G8KZp1O7zpwSmhFSGoCU3E8Z/is5ocd7btf2QPdTqCnW4nXNcgSyCwQOVjzPVMyzzgyihqIMR6UX&#10;vcQEQn2n1lJpw7Hw5GcIwKGF+cxLioCKhoVab66QxyFBNdfokPh3MDqxFRDQZ2kp47cxxdQgjWlW&#10;o5LYiv+2DWYKkKAbSLNDpNJa6zXJzbjoEhLxP0hzXsiUTOsuYnKZ1r48maEQusmMKxiIIQnkJGd/&#10;KoOzQTg72BdB/WSoUpsVouULANYwyJSunz2CaHFFvxZ6icN61SVaCIm1ECFxcnUww3t8Ho6HjdLs&#10;EVgzlTMGQpxFA4wRGlFSIdCwJ+iq71yByGRA7RvCk8/uGU1ealcRhDDpyZ4dR4O+ieEwmhWCME8/&#10;fWOg2Jg/tLJsZ4VAguP0G/8xK/dMNoJK9wjBK0qxsPiZs8Z7wgTr/rTHdE2AhkXcgLjpzAEV7vcb&#10;5pfdIkhxqa5MPbfB6zlrKwaPvlZ5rUsEWixtxVTq3MKdNw6OBxOl24+W9nVHCOtUvv7UzuGxBtnF&#10;y0J17o2xF6vdEKaexKngAD018UFwrBCgOvaSgZPWdJPmQs9thBt23fr4rpId7t2PJvX+8aFdf210&#10;QcBXgnm4v2fHktSkj7bnjj/02fvePJ1vvJoYgVgvjP9k+749PRT03Y0pss1PR8dqtpa46P+F+HP6&#10;nY5KtQuhsGPqxNnvNoP6tnGqVZJWLFlUSEFtL0lhDpnQ2LB36YCu27Dyq6R+CEGvfg9w91Frbf0h&#10;pOkgv+TlqaAYNpI2DpCvEkI9/M6bkk7UAqT5ZpN/wARq59jyhJVCgNHzUG8gBDbHFSsoi5Ft2lKh&#10;nk/YRqeik9O1OlRxa527RuEjogOukRZQmh9sn0iEqHNQ0xEN1wjtHVRPbfkjrdroaEsohaeSeSKo&#10;RLV6hNQ7MbiA0PWftQP1kUEcZui8RAi24kGMIrUJJ/3y87iF78z5935q9MxrqIR6zkzWzfnXhV9a&#10;R70DwSnxLtvxgpcKS43xiRcmEyGaAvTUlKAlufdwrr+gQYtSc/Tu/ndOKxzWCSeFOq+jH+4dEzf3&#10;NeHuIz3o7sE9+aj8omq8nwzx92JPnS6UoqnR6xD75g2IH6Z63rmxMIRHQDUT1poAIXDpRBN9Lvb1&#10;ux+lh1nSYjlTGh9pyGQIHgomxVJfgl9dJfqa9wl4OPXK72cEzSsXhw4nYyBi48Q2y03Pz9OaLI9M&#10;WMX+XqJ1b7+fsIdyndkIjS+wZBtizcfXfcCUnw2OREAPJG081tRwunrjduw1hwWpoTXvfSzwF9Wq&#10;XD2VTTg3CZ7V9lv/tMV9auvXET859PF5gfuKeFfyTs4zK3JE5grML7jtJYGHVj7zMqEpUmFkY1KE&#10;sk6P59ygcba4kOjg+YeXi8LqqL+ICVeDe0HYSPk2zG4k8Xiw6T66+ZP7jwn/LVEoJd3lIDVlGIhc&#10;Nr/xnFi/8OBByr3ZEFExn5XNhK5w/6Prc0FGFdURK+pbzh8W6nSe7uoVfiFZuaaEQnSDOOHJt70H&#10;WYtikwpbzlGxhEl30SRDwYyQd1n+piBLlFts43kWqWyTFYpD2OmozlmKVknazeY0LkzmMP8R98Rk&#10;ZiySTQLe4lUzEeWHAD4QeFBmquhV+0cSToBu508zIPF4cZp333MH+kh8o6iyqKqUUAz8UWs7MCpy&#10;N1XdrmDTfKGHTi5TdVPtTyYGgtvUsHpNgSF4guSiDwm5iysoUpDMEStiM1AiiTuCnfxrz2LiiCr0&#10;bTJPlAtqHEQ3C9u1j7G0uzej8AJf+ZhNhMD21ghdtmvafJbT5NsmKm6zsr+aZG+Aps6TBhsihPOK&#10;pgz+9i/0xK0W87IBhalrH6/8h/sF1AU5SsotT1y49tcB2uJIuKH6luq9Vmqw4dWQIi1cuxDxHURA&#10;c0DRzs0jfr7cXHKN3SsK9RCgqAPGjNY9VkKuGrwgFqRmSuUqjkx9FUGIcT/WYYb7ttO0bZkAqHLW&#10;9/1TGGX78atsYJM5lK80EZrFSLjscLfd8QyEpUem6P69ZL5Pweqv0MEgRjrfuGlacXpmnS+xbZIt&#10;A8ivrMNtZbx/4MtbKOIT0mYjf2jZcRNkI27j7Ay2nohImJHlQ8Is3zn4pJo89GWISW4zzcnjf96x&#10;bEtxxPMx72RxrkQCNVed8Uq0NhgbLOOXjDxRiMKWbTWQw2/t3rPsWLkssN5WgxuPO16x64/SoHci&#10;8LKdEYSow6IyULJgQVY3qDqPnq02BbbgDjVQbX2aKo+imelcbBRhVWqN4diRH69+2sfQqlbBuofV&#10;HbmYEagRPbwKi52PaFgzixY0GLCylK/2Wynj7HAP7ZZeN6GLqLBvxJROFlUnMzgnImsBrNFGj04b&#10;I6ujzbacjkFxvpK6YQLVxsnhTunFGUgSeAuguaCaFqqWV3Joy8m5kVexSaJQOCYKh6O+Doe7wp22&#10;8n5EhdZAyKwQMsFo+1jGGVnyhUt9XFXdgrbcbHYyAzgDAWbAxcNalCqS7k1xrZiUWl8g94eA0f07&#10;Icj3dUDwYwncKjRwzzWg3NFYDOD/7p2D7wbTPrk2xJJmj6M/3cEMctXNprCunA3OIAmxgi1FA8hO&#10;k/hayhk2XNgFhS+ebLS7pXDrkDOd5ZB4UQm+7sVcoFwHcclSfKQAV9aagozODxQeFWGrSTjADOjt&#10;mG4hbmq9bPVqBQ4X36uOjC69FNd/rHigMLLoBuhTGz5sNW423wQAKyTCpezkq3/a51KJw+9WOCkv&#10;IUhq57d760N+pmU5kHd7dtk9q1bn934rdxEhzQpvhmQcu3VCmNwXk5yFUHfm4gM+v8+nOJ5MvryG&#10;3qYyQK11Qffxy764GLAIIHJpx1BOExeZVCp9eaDwdHlU0nWxGXPxUupfxYg/16NtLk3dwSt/kKRv&#10;XnoewCqTa0nDTzrOKnEwBTcXnJFcLpwXkq78KO+I5vvUdrrjkBAThIscELSOGy/Hg6+/3VrQlfZZ&#10;M6U7dgwnRhywdkaRmzOutBeU1AtayxMPPx0RvIagk5PaC7umqxEarBddLP6OWsQLDmCr28VFeTUh&#10;NQcw1yEbrkKAkHFixWa0fnzuNdc61nbVDRel4Mr/nB9JrktRaH1hBJ93pAtE60snkN0TmOGRhosh&#10;kbPwww0B0mvnRDu9ujZCXJKibUXX3ytIkEGRNVDptASk2TjCO3auLHQNqB3brglxZrhO4VYUXk/E&#10;zCwQjjIDkZxpymRfm/0P0OEo6JoGI+kAAAAASUVORK5CYIJQSwMEFAAGAAgAAAAhAGh8aEDcAAAA&#10;BgEAAA8AAABkcnMvZG93bnJldi54bWxMj09Lw0AQxe+C32EZwZvdrMV/MZtSinoqQltBvE2TaRKa&#10;nQ3ZbZJ+e6cnPb55w3u/ly0m16qB+tB4tmBmCSjiwpcNVxa+du93z6BCRC6x9UwWzhRgkV9fZZiW&#10;fuQNDdtYKQnhkKKFOsYu1ToUNTkMM98Ri3fwvcMosq902eMo4a7V90nyqB02LA01drSqqThuT87C&#10;x4jjcm7ehvXxsDr/7B4+v9eGrL29mZavoCJN8e8ZLviCDrkw7f2Jy6BaC3NZEuVsQF1cY0TvLbwk&#10;T6DzTP/Hz3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8deI&#10;gFoDAADcBwAADgAAAAAAAAAAAAAAAAA6AgAAZHJzL2Uyb0RvYy54bWxQSwECLQAKAAAAAAAAACEA&#10;Zir+E5ANAACQDQAAFAAAAAAAAAAAAAAAAADABQAAZHJzL21lZGlhL2ltYWdlMS5wbmdQSwECLQAU&#10;AAYACAAAACEAaHxoQNwAAAAGAQAADwAAAAAAAAAAAAAAAACCEwAAZHJzL2Rvd25yZXYueG1sUEsB&#10;Ai0AFAAGAAgAAAAhAKomDr68AAAAIQEAABkAAAAAAAAAAAAAAAAAixQAAGRycy9fcmVscy9lMm9E&#10;b2MueG1sLnJlbHNQSwUGAAAAAAYABgB8AQAAf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9"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Ai6xwAAAOMAAAAPAAAAZHJzL2Rvd25yZXYueG1sRE/NasJA&#10;EL4LvsMyQm+6iajR6CqlUOhBQmtFr0N2TILZ2ZDdavTpXaHgcb7/WW06U4sLta6yrCAeRSCIc6sr&#10;LhTsfz+HcxDOI2usLZOCGznYrPu9FabaXvmHLjtfiBDCLkUFpfdNKqXLSzLoRrYhDtzJtgZ9ONtC&#10;6havIdzUchxFM2mw4tBQYkMfJeXn3Z9RkEzqY6zvhyY7bOeZ4awYm+23Um+D7n0JwlPnX+J/95cO&#10;8+PZNEkm0WIKz58CAHL9AAAA//8DAFBLAQItABQABgAIAAAAIQDb4fbL7gAAAIUBAAATAAAAAAAA&#10;AAAAAAAAAAAAAABbQ29udGVudF9UeXBlc10ueG1sUEsBAi0AFAAGAAgAAAAhAFr0LFu/AAAAFQEA&#10;AAsAAAAAAAAAAAAAAAAAHwEAAF9yZWxzLy5yZWxzUEsBAi0AFAAGAAgAAAAhAOvwCLrHAAAA4wAA&#10;AA8AAAAAAAAAAAAAAAAABwIAAGRycy9kb3ducmV2LnhtbFBLBQYAAAAAAwADALcAAAD7AgAAAAA=&#10;">
                <v:imagedata r:id="rId2" o:title=""/>
              </v:shape>
              <v:shapetype id="_x0000_t202" coordsize="21600,21600" o:spt="202" path="m,l,21600r21600,l21600,xe">
                <v:stroke joinstyle="miter"/>
                <v:path gradientshapeok="t" o:connecttype="rect"/>
              </v:shapetype>
              <v:shape id="WordArt 3" o:spid="_x0000_s1040"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4WxwAAAOAAAAAPAAAAZHJzL2Rvd25yZXYueG1sRI9BS8NA&#10;FITvQv/D8gre7CY1io3dllIVevBiTe+P7DMbmn0bss8m/feuIHgcZuYbZr2dfKcuNMQ2sIF8kYEi&#10;roNtuTFQfb7dPYGKgmyxC0wGrhRhu5ndrLG0YeQPuhylUQnCsUQDTqQvtY61I49xEXri5H2FwaMk&#10;OTTaDjgmuO/0MssetceW04LDnvaO6vPx2xsQsbv8Wr36eDhN7y+jy+oHrIy5nU+7Z1BCk/yH/9oH&#10;a2BVFMXyPoffQ+kM6M0PAAAA//8DAFBLAQItABQABgAIAAAAIQDb4fbL7gAAAIUBAAATAAAAAAAA&#10;AAAAAAAAAAAAAABbQ29udGVudF9UeXBlc10ueG1sUEsBAi0AFAAGAAgAAAAhAFr0LFu/AAAAFQEA&#10;AAsAAAAAAAAAAAAAAAAAHwEAAF9yZWxzLy5yZWxzUEsBAi0AFAAGAAgAAAAhAARF/hbHAAAA4AAA&#10;AA8AAAAAAAAAAAAAAAAABwIAAGRycy9kb3ducmV2LnhtbFBLBQYAAAAAAwADALcAAAD7AgAAAAA=&#10;" filled="f" stroked="f">
                <o:lock v:ext="edit" aspectratio="t" shapetype="t"/>
                <v:textbox style="mso-fit-shape-to-text:t">
                  <w:txbxContent>
                    <w:p w14:paraId="7C2EF926"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31192B94" w14:textId="77777777" w:rsidR="00A04C8F" w:rsidRDefault="00A04C8F"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Pr="00FE30D0">
      <w:rPr>
        <w:rFonts w:ascii="Tahoma" w:hAnsi="Tahoma" w:cs="Tahoma"/>
        <w:b/>
        <w:sz w:val="28"/>
        <w:szCs w:val="28"/>
      </w:rPr>
      <w:t>ΠΑΝΕΠΙΣΤΗΜΙΟ ΙΩΑΝΝΙΝΩΝ</w:t>
    </w:r>
  </w:p>
  <w:p w14:paraId="2363B99F" w14:textId="77777777" w:rsidR="00A04C8F" w:rsidRPr="007A6719" w:rsidRDefault="00A04C8F"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43D4C095" w14:textId="77777777" w:rsidR="00A04C8F" w:rsidRPr="00B7065E" w:rsidRDefault="00A04C8F" w:rsidP="00F52071">
    <w:pPr>
      <w:pStyle w:val="a4"/>
      <w:jc w:val="center"/>
      <w:rPr>
        <w:sz w:val="10"/>
        <w:szCs w:val="10"/>
      </w:rPr>
    </w:pPr>
    <w:r w:rsidRPr="0060518C">
      <w:rPr>
        <w:noProof/>
      </w:rPr>
      <w:drawing>
        <wp:inline distT="0" distB="0" distL="0" distR="0" wp14:anchorId="5124FABC" wp14:editId="12B3D84A">
          <wp:extent cx="5274310" cy="488315"/>
          <wp:effectExtent l="0" t="0" r="0" b="6985"/>
          <wp:docPr id="1827239984" name="Εικόνα 182723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B44A" w14:textId="77777777" w:rsidR="00A24872" w:rsidRPr="00FE30D0" w:rsidRDefault="00221AB9" w:rsidP="00A24872">
    <w:pPr>
      <w:pStyle w:val="a4"/>
      <w:tabs>
        <w:tab w:val="clear" w:pos="4153"/>
        <w:tab w:val="clear" w:pos="8306"/>
        <w:tab w:val="center" w:pos="6120"/>
      </w:tabs>
      <w:spacing w:before="60" w:after="60"/>
      <w:ind w:left="1134"/>
      <w:jc w:val="center"/>
      <w:rPr>
        <w:rFonts w:ascii="Tahoma" w:hAnsi="Tahoma" w:cs="Tahoma"/>
        <w:b/>
        <w:sz w:val="28"/>
        <w:szCs w:val="28"/>
      </w:rPr>
    </w:pPr>
    <w:r>
      <w:rPr>
        <w:rFonts w:ascii="Tahoma" w:hAnsi="Tahoma" w:cs="Tahoma"/>
        <w:b/>
        <w:noProof/>
        <w:sz w:val="28"/>
        <w:szCs w:val="28"/>
      </w:rPr>
      <mc:AlternateContent>
        <mc:Choice Requires="wpg">
          <w:drawing>
            <wp:anchor distT="0" distB="0" distL="114300" distR="114300" simplePos="0" relativeHeight="251659264" behindDoc="0" locked="0" layoutInCell="1" allowOverlap="1" wp14:anchorId="2FA1B627" wp14:editId="69D5B2DC">
              <wp:simplePos x="0" y="0"/>
              <wp:positionH relativeFrom="column">
                <wp:posOffset>19050</wp:posOffset>
              </wp:positionH>
              <wp:positionV relativeFrom="paragraph">
                <wp:posOffset>6985</wp:posOffset>
              </wp:positionV>
              <wp:extent cx="685800" cy="568643"/>
              <wp:effectExtent l="0" t="0" r="0" b="3175"/>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68643"/>
                        <a:chOff x="2157" y="1440"/>
                        <a:chExt cx="1440" cy="1194"/>
                      </a:xfrm>
                    </wpg:grpSpPr>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592" y="1584"/>
                          <a:ext cx="619" cy="1050"/>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3"/>
                      <wps:cNvSpPr txBox="1">
                        <a:spLocks noChangeAspect="1" noChangeArrowheads="1" noChangeShapeType="1" noTextEdit="1"/>
                      </wps:cNvSpPr>
                      <wps:spPr bwMode="auto">
                        <a:xfrm>
                          <a:off x="2157" y="1440"/>
                          <a:ext cx="1440" cy="928"/>
                        </a:xfrm>
                        <a:prstGeom prst="rect">
                          <a:avLst/>
                        </a:prstGeom>
                        <a:extLst>
                          <a:ext uri="{AF507438-7753-43E0-B8FC-AC1667EBCBE1}">
                            <a14:hiddenEffects xmlns:a14="http://schemas.microsoft.com/office/drawing/2010/main">
                              <a:effectLst/>
                            </a14:hiddenEffects>
                          </a:ext>
                        </a:extLst>
                      </wps:spPr>
                      <wps:txbx>
                        <w:txbxContent>
                          <w:p w14:paraId="396BD294"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787A3DE5"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wps:txbx>
                      <wps:bodyPr spcFirstLastPara="1" wrap="square" numCol="1" fromWordArt="1">
                        <a:prstTxWarp prst="textButton">
                          <a:avLst>
                            <a:gd name="adj" fmla="val 10839468"/>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FA1B627" id="_x0000_s1041" style="position:absolute;left:0;text-align:left;margin-left:1.5pt;margin-top:.55pt;width:54pt;height:44.8pt;z-index:251659264" coordorigin="2157,1440" coordsize="1440,1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pCQSwMAAM0HAAAOAAAAZHJzL2Uyb0RvYy54bWycVclu2zAUvBfoPxC6&#10;J7Ic27WF2EF2FEjboEmRM01REhtRZEnKsv++Q0q2sxRImoMEro8z8+aRxydrWZEVN1aoeh4lh4OI&#10;8JqpTNTFPPp1f3UwjYh1tM5opWo+jzbcRieLz5+OW53yoSpVlXFDEKS2aavnUemcTuPYspJLag+V&#10;5jUmc2UkdeiaIs4MbRFdVvFwMJjErTKZNopxazF60U1GixA/zzlzP/LcckeqeQRsLvxN+C/9P14c&#10;07QwVJeC9TDoB1BIKmocugt1QR0ljRGvQknBjLIqd4dMyVjluWA8cACbZPCCzbVRjQ5cirQt9E4m&#10;SPtCpw+HZd9X10bf6VvToUfzRrFHC13iVhfp03nfL7rFZNl+UxnySRunAvF1bqQPAUpkHfTd7PTl&#10;a0cYBifT8XSALDBMjSfTyeio05+VSJLfNUzGXyKC2WQ06nPDyst+dxgLe5NkNvI7Y5p2xwaoPbTF&#10;sRYsxdfLhdYrud62FXa5xvCoDyLfFUNS89joA2RWUyeWohJuE1wKhTyoenUrmFfad6DsrSEim0co&#10;kZpKiIlZfygZenLbNd0O6hmFzJBanZe0Lvip1bA3tML27ZAxqi05zawf9go9jxK6z1AsK6GvRFX5&#10;1Pl2zxcV8sJh/5Csc++FYo3ktevK0fAK1FVtS6FtREzK5ZKDo/maBUA0tYb9BG6AQ9sZ7ljpmzlA&#10;9ONI624iIN6D9HQszPqm/4bj2bBz0ngavELTnQuTWWfBZDAOJtvZCCIb6665ksQ3gBpAg7vp6sZ6&#10;yFi6XeJB18prt9XZA+slB05/BeFOs1tJ0Xsl6n+V7V1JNQcaH3ZvHnDpzPOAi/DUOBJqql/j65q4&#10;9ZlCbSWBiO3Ke++Yt0y0WxmOv99o+DQ47h56XmYiGNAr8OTIDuP78vS64rd52tf7bDh9Vu77JLwr&#10;TwFalxwP0q2X61B3Yx/UjyxVtoFQVrMrgbzfUOtuqcE7AKIt3oZ5ZP801N8GdSPPFZ4STORGyV7z&#10;rbjeGvfrB2p0j8uBy1njnOoeh+Ai75si65NGs9+IJCuctaIVSQbTo9losmXbr+9N10UOZaNPce1e&#10;ieDIPYE+CbBcaIU3A61nj9LTfli1f4UXfwEAAP//AwBQSwMECgAAAAAAAAAhAGYq/hOQDQAAkA0A&#10;ABQAAABkcnMvbWVkaWEvaW1hZ2UxLnBuZ4lQTkcNChoKAAAADUlIRFIAAABCAAAAcAgDAAAAnThW&#10;fAAAAwBQTFRF////ISEha2trhISE7+/v3tbWlISElHt7pYyEnIyEe2tjjGtanHtjhHtzta2ljHtj&#10;WkIhrYxanIxzY1pKlHtKhGs5rYxKUkIhlIx7nIxjc2M5lHs5jHMxrYw5QjkhtZQxWlI5a1ohjHMh&#10;tZQhc2tKrZQxvbWMrZQhhHtKva1SpZxahHs5vbVzlIxKpZxClIw5e3MpnJQxnJQhta0xta0hvbUh&#10;1tbGY2Nazs61zs6UjIxjMTEhWlo5zs5zc3M5a2sxzs5ajIwxvb0xjIwhpa0xpa0hhIw5a3Mh1t6U&#10;hIxKjJRKUlohlKUxjJwhc3tKY2s5tcZapbVSc4QY1t61UloxlKVKc4QptcZze5Qhc4Q5pa2MpbVz&#10;Qkope5Qx3ufGe4Rjc4wxe5whWmsxe5wxtb2llLVSc4xKY3s5WnshY3NKtc6UjKVrc5RKWnsx1t7O&#10;zue1MUIhWoQxWpQhlL1zY4RKc6VKQmMpWowxWpQxa4RaOVIpY5RKQlo5vda1tc6tlK2MSns5QnMx&#10;QnsxQmM5QoQxc5xrSnNCc61rKWMhIdYY1t7Wtb213u/ezufOtc61OUI5a4RrISkhQlJCOUo5lMaU&#10;GCEYQmNCKUIpITkhIUIhSpRKIUohIVohIWshIXMhIXshIYQhGGMhEJQhY5xrGFohSntSGEohIXMx&#10;GEIhIWMxGDkhIXs5e7WMIVIxIWM5QmtSKVI5e6WMGEIplM6tSoRjSpRrSqVztca9SlpSITEpIYRS&#10;lLWlOUpCY62MIWtKEIxSGFI5GHtSa4R7e72lQoxzSq2MQnNjIYxrY5yMvd7We8a1a7WlIWtae62l&#10;IVJKQntzGFJKIZSESpSMQoyEIXNr1ufnzufnMTk5rc7Oa4SElL29MUJClM7OITExQmNjY6Wla729&#10;SqWlIYSEIZyce8bOe7W9GFJaIYycQmtzUq29QoycIWt7a629QnuMIVprIXOMGDE5OWNzOUpSY4SU&#10;Y4ylGDFCQmuMhIyUa3OEe3uEa2t7ISEplIyclIyUpYycAAAAAlBPswAAAAF0Uk5TAEDm2GYAAAAB&#10;YktHRACIBR1IAAAKMUlEQVR4nK2Zf4xU1RXH5yaYJrU1Y/0xkerNjGkaWKrFNsHSs+7GakR5hkF4&#10;UoFrwbEsy694EfYJl1F2GFgnBLsexsN9wxpjQ6jsbEY2C6U+aojpP43RqmmDa0Knf/SP9v82TZuu&#10;iT33zfBLR3mz6Qthd9+b+cw53/Pjnnsnlfr/X6MZzxvU3pKFs3v7sZA8mJ8hIqmXeKp7AJCGFU+d&#10;ASYQEMiMvqVLwqdaPlLJkaS1yLbQQslXpitCf6m8p0YAQOnAaIGAEmisG8KZp1O7zpwSmhFSGoCU&#10;3E8Z/is5ocd7btf2QPdTqCnW4nXNcgSyCwQOVjzPVMyzzgyihqIMR6UXvcQEQn2n1lJpw7Hw5GcI&#10;wKGF+cxLioCKhoVab66QxyFBNdfokPh3MDqxFRDQZ2kp47cxxdQgjWlWo5LYiv+2DWYKkKAbSLND&#10;pNJa6zXJzbjoEhLxP0hzXsiUTOsuYnKZ1r48maEQusmMKxiIIQnkJGd/KoOzQTg72BdB/WSoUpsV&#10;ouULANYwyJSunz2CaHFFvxZ6icN61SVaCIm1ECFxcnUww3t8Ho6HjdLsEVgzlTMGQpxFA4wRGlFS&#10;IdCwJ+iq71yByGRA7RvCk8/uGU1ealcRhDDpyZ4dR4O+ieEwmhWCME8/fWOg2Jg/tLJsZ4VAguP0&#10;G/8xK/dMNoJK9wjBK0qxsPiZs8Z7wgTr/rTHdE2AhkXcgLjpzAEV7vcb5pfdIkhxqa5MPbfB6zlr&#10;KwaPvlZ5rUsEWixtxVTq3MKdNw6OBxOl24+W9nVHCOtUvv7UzuGxBtnFy0J17o2xF6vdEKaexKng&#10;AD018UFwrBCgOvaSgZPWdJPmQs9thBt23fr4rpId7t2PJvX+8aFdf210QcBXgnm4v2fHktSkj7bn&#10;jj/02fvePJ1vvJoYgVgvjP9k+749PRT03Y0pss1PR8dqtpa46P+F+HP6nY5KtQuhsGPqxNnvNoP6&#10;tnGqVZJWLFlUSEFtL0lhDpnQ2LB36YCu27Dyq6R+CEGvfg9w91Frbf0hpOkgv+TlqaAYNpI2DpCv&#10;EkI9/M6bkk7UAqT5ZpN/wARq59jyhJVCgNHzUG8gBDbHFSsoi5Ft2lKhnk/YRqeik9O1OlRxa527&#10;RuEjogOukRZQmh9sn0iEqHNQ0xEN1wjtHVRPbfkjrdroaEsohaeSeSKoRLV6hNQ7MbiA0PWftQP1&#10;kUEcZui8RAi24kGMIrUJJ/3y87iF78z5935q9MxrqIR6zkzWzfnXhV9aR70DwSnxLtvxgpcKS43x&#10;iRcmEyGaAvTUlKAlufdwrr+gQYtSc/Tu/ndOKxzWCSeFOq+jH+4dEzf3NeHuIz3o7sE9+aj8omq8&#10;nwzx92JPnS6UoqnR6xD75g2IH6Z63rmxMIRHQDUT1poAIXDpRBN9Lvb1ux+lh1nSYjlTGh9pyGQI&#10;HgomxVJfgl9dJfqa9wl4OPXK72cEzSsXhw4nYyBi48Q2y03Pz9OaLI9MWMX+XqJ1b7+fsIdyndkI&#10;jS+wZBtizcfXfcCUnw2OREAPJG081tRwunrjduw1hwWpoTXvfSzwF9WqXD2VTTg3CZ7V9lv/tMV9&#10;auvXET859PF5gfuKeFfyTs4zK3JE5grML7jtJYGHVj7zMqEpUmFkY1KEsk6P59ygcba4kOjg+YeX&#10;i8LqqL+ICVeDe0HYSPk2zG4k8Xiw6T66+ZP7jwn/LVEoJd3lIDVlGIhcNr/xnFi/8OBByr3ZEFEx&#10;n5XNhK5w/6Prc0FGFdURK+pbzh8W6nSe7uoVfiFZuaaEQnSDOOHJt70HWYtikwpbzlGxhEl30SRD&#10;wYyQd1n+piBLlFts43kWqWyTFYpD2OmozlmKVknazeY0LkzmMP8R98RkZiySTQLe4lUzEeWHAD4Q&#10;eFBmquhV+0cSToBu508zIPF4cZp333MH+kh8o6iyqKqUUAz8UWs7MCpyN1XdrmDTfKGHTi5TdVPt&#10;TyYGgtvUsHpNgSF4guSiDwm5iysoUpDMEStiM1AiiTuCnfxrz2LiiCr0bTJPlAtqHEQ3C9u1j7G0&#10;uzej8AJf+ZhNhMD21ghdtmvafJbT5NsmKm6zsr+aZG+Aps6TBhsihPOKpgz+9i/0xK0W87IBhalr&#10;H6/8h/sF1AU5SsotT1y49tcB2uJIuKH6luq9Vmqw4dWQIi1cuxDxHURAc0DRzs0jfr7cXHKN3SsK&#10;9RCgqAPGjNY9VkKuGrwgFqRmSuUqjkx9FUGIcT/WYYb7ttO0bZkAqHLW9/1TGGX78atsYJM5lK80&#10;EZrFSLjscLfd8QyEpUem6P69ZL5Pweqv0MEgRjrfuGlacXpmnS+xbZItA8ivrMNtZbx/4MtbKOIT&#10;0mYjf2jZcRNkI27j7Ay2nohImJHlQ8Is3zn4pJo89GWISW4zzcnjf96xbEtxxPMx72RxrkQCNVed&#10;8Uq0NhgbLOOXjDxRiMKWbTWQw2/t3rPsWLkssN5WgxuPO16x64/SoHci8LKdEYSow6IyULJgQVY3&#10;qDqPnq02BbbgDjVQbX2aKo+imelcbBRhVWqN4diRH69+2sfQqlbBuofVHbmYEagRPbwKi52PaFgz&#10;ixY0GLCylK/2Wynj7HAP7ZZeN6GLqLBvxJROFlUnMzgnImsBrNFGj04bI6ujzbacjkFxvpK6YQLV&#10;xsnhTunFGUgSeAuguaCaFqqWV3Joy8m5kVexSaJQOCYKh6O+Doe7wp228n5EhdZAyKwQMsFo+1jG&#10;GVnyhUt9XFXdgrbcbHYyAzgDAWbAxcNalCqS7k1xrZiUWl8g94eA0f07Icj3dUDwYwncKjRwzzWg&#10;3NFYDOD/7p2D7wbTPrk2xJJmj6M/3cEMctXNprCunA3OIAmxgi1FA8hOk/hayhk2XNgFhS+ebLS7&#10;pXDrkDOd5ZB4UQm+7sVcoFwHcclSfKQAV9aagozODxQeFWGrSTjADOjtmG4hbmq9bPVqBQ4X36uO&#10;jC69FNd/rHigMLLoBuhTGz5sNW423wQAKyTCpezkq3/a51KJw+9WOCkvIUhq57d760N+pmU5kHd7&#10;dtk9q1bn934rdxEhzQpvhmQcu3VCmNwXk5yFUHfm4gM+v8+nOJ5MvryG3qYyQK11Qffxy764GLAI&#10;IHJpx1BOExeZVCp9eaDwdHlU0nWxGXPxUupfxYg/16NtLk3dwSt/kKRvXnoewCqTa0nDTzrOKnEw&#10;BTcXnJFcLpwXkq78KO+I5vvUdrrjkBAThIscELSOGy/Hg6+/3VrQlfZZM6U7dgwnRhywdkaRmzOu&#10;tBeU1AtayxMPPx0RvIagk5PaC7umqxEarBddLP6OWsQLDmCr28VFeTUhNQcw1yEbrkKAkHFixWa0&#10;fnzuNdc61nbVDRel4Mr/nB9JrktRaH1hBJ93pAtE60snkN0TmOGRhoshkbPwww0B0mvnRDu9ujZC&#10;XJKibUXX3ytIkEGRNVDptASk2TjCO3auLHQNqB3brglxZrhO4VYUXk/EzCwQjjIDkZxpymRfm/0P&#10;0OEo6JoGI+kAAAAASUVORK5CYIJQSwMEFAAGAAgAAAAhAGh8aEDcAAAABgEAAA8AAABkcnMvZG93&#10;bnJldi54bWxMj09Lw0AQxe+C32EZwZvdrMV/MZtSinoqQltBvE2TaRKanQ3ZbZJ+e6cnPb55w3u/&#10;ly0m16qB+tB4tmBmCSjiwpcNVxa+du93z6BCRC6x9UwWzhRgkV9fZZiWfuQNDdtYKQnhkKKFOsYu&#10;1ToUNTkMM98Ri3fwvcMosq902eMo4a7V90nyqB02LA01drSqqThuT87Cx4jjcm7ehvXxsDr/7B4+&#10;v9eGrL29mZavoCJN8e8ZLviCDrkw7f2Jy6BaC3NZEuVsQF1cY0TvLbwkT6DzTP/Hz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6E6QkEsDAADNBwAADgAAAAAA&#10;AAAAAAAAAAA6AgAAZHJzL2Uyb0RvYy54bWxQSwECLQAKAAAAAAAAACEAZir+E5ANAACQDQAAFAAA&#10;AAAAAAAAAAAAAACxBQAAZHJzL21lZGlhL2ltYWdlMS5wbmdQSwECLQAUAAYACAAAACEAaHxoQNwA&#10;AAAGAQAADwAAAAAAAAAAAAAAAABzEwAAZHJzL2Rvd25yZXYueG1sUEsBAi0AFAAGAAgAAAAhAKom&#10;Dr68AAAAIQEAABkAAAAAAAAAAAAAAAAAfBQAAGRycy9fcmVscy9lMm9Eb2MueG1sLnJlbHNQSwUG&#10;AAAAAAYABgB8AQAAb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2" type="#_x0000_t75" style="position:absolute;left:2592;top:1584;width:6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0levAAAANoAAAAPAAAAZHJzL2Rvd25yZXYueG1sRE9LCsIw&#10;EN0L3iGM4E5TRVSqUUQQXEjxh26HZmyLzaQ0UaunNwvB5eP958vGlOJJtSssKxj0IxDEqdUFZwrO&#10;p01vCsJ5ZI2lZVLwJgfLRbs1x1jbFx/oefSZCCHsYlSQe1/FUro0J4OubyviwN1sbdAHWGdS1/gK&#10;4aaUwygaS4MFh4YcK1rnlN6PD6NgMiqvA/25VMllN00MJ9nQ7PZKdTvNagbCU+P/4p97qxWEreFK&#10;uAFy8QUAAP//AwBQSwECLQAUAAYACAAAACEA2+H2y+4AAACFAQAAEwAAAAAAAAAAAAAAAAAAAAAA&#10;W0NvbnRlbnRfVHlwZXNdLnhtbFBLAQItABQABgAIAAAAIQBa9CxbvwAAABUBAAALAAAAAAAAAAAA&#10;AAAAAB8BAABfcmVscy8ucmVsc1BLAQItABQABgAIAAAAIQA1t0levAAAANoAAAAPAAAAAAAAAAAA&#10;AAAAAAcCAABkcnMvZG93bnJldi54bWxQSwUGAAAAAAMAAwC3AAAA8AIAAAAA&#10;">
                <v:imagedata r:id="rId2" o:title=""/>
              </v:shape>
              <v:shapetype id="_x0000_t202" coordsize="21600,21600" o:spt="202" path="m,l,21600r21600,l21600,xe">
                <v:stroke joinstyle="miter"/>
                <v:path gradientshapeok="t" o:connecttype="rect"/>
              </v:shapetype>
              <v:shape id="WordArt 3" o:spid="_x0000_s1043" type="#_x0000_t202" style="position:absolute;left:2157;top:1440;width:1440;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aspectratio="t" shapetype="t"/>
                <v:textbox style="mso-fit-shape-to-text:t">
                  <w:txbxContent>
                    <w:p w14:paraId="396BD294"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  ΠΑΝΕΠΙΣΤΗΜΙΟ ΙΩΑΝΝΙΝΩΝ*</w:t>
                      </w:r>
                    </w:p>
                    <w:p w14:paraId="787A3DE5" w14:textId="77777777" w:rsidR="00221AB9" w:rsidRDefault="00221AB9" w:rsidP="00221AB9">
                      <w:pPr>
                        <w:jc w:val="center"/>
                        <w:rPr>
                          <w:rFonts w:ascii="Arial" w:hAnsi="Arial" w:cs="Arial"/>
                          <w:color w:val="FF9900"/>
                          <w14:textOutline w14:w="9525" w14:cap="flat" w14:cmpd="sng" w14:algn="ctr">
                            <w14:solidFill>
                              <w14:srgbClr w14:val="FF9900"/>
                            </w14:solidFill>
                            <w14:prstDash w14:val="solid"/>
                            <w14:round/>
                          </w14:textOutline>
                        </w:rPr>
                      </w:pPr>
                      <w:r>
                        <w:rPr>
                          <w:rFonts w:ascii="Arial" w:hAnsi="Arial" w:cs="Arial"/>
                          <w:color w:val="FF9900"/>
                          <w14:textOutline w14:w="9525" w14:cap="flat" w14:cmpd="sng" w14:algn="ctr">
                            <w14:solidFill>
                              <w14:srgbClr w14:val="FF9900"/>
                            </w14:solidFill>
                            <w14:prstDash w14:val="solid"/>
                            <w14:round/>
                          </w14:textOutline>
                        </w:rPr>
                        <w:t>ΕΠΙΤΡΟΠΗ ΕΡΕΥΝΩΝ.</w:t>
                      </w:r>
                    </w:p>
                  </w:txbxContent>
                </v:textbox>
              </v:shape>
            </v:group>
          </w:pict>
        </mc:Fallback>
      </mc:AlternateContent>
    </w:r>
    <w:r w:rsidR="00A24872" w:rsidRPr="00FE30D0">
      <w:rPr>
        <w:rFonts w:ascii="Tahoma" w:hAnsi="Tahoma" w:cs="Tahoma"/>
        <w:b/>
        <w:sz w:val="28"/>
        <w:szCs w:val="28"/>
      </w:rPr>
      <w:t>ΠΑΝΕΠΙΣΤΗΜΙΟ ΙΩΑΝΝΙΝΩΝ</w:t>
    </w:r>
  </w:p>
  <w:p w14:paraId="67304F06" w14:textId="77777777" w:rsidR="00A24872" w:rsidRPr="007A6719" w:rsidRDefault="00A24872" w:rsidP="00A24872">
    <w:pPr>
      <w:pStyle w:val="a4"/>
      <w:tabs>
        <w:tab w:val="clear" w:pos="4153"/>
        <w:tab w:val="clear" w:pos="8306"/>
        <w:tab w:val="center" w:pos="6120"/>
      </w:tabs>
      <w:spacing w:before="60" w:after="60"/>
      <w:ind w:left="1134"/>
      <w:jc w:val="center"/>
      <w:rPr>
        <w:rFonts w:ascii="Tahoma" w:hAnsi="Tahoma" w:cs="Tahoma"/>
        <w:b/>
        <w:sz w:val="28"/>
        <w:szCs w:val="28"/>
      </w:rPr>
    </w:pPr>
    <w:r w:rsidRPr="007A6719">
      <w:rPr>
        <w:rFonts w:ascii="Tahoma" w:hAnsi="Tahoma" w:cs="Tahoma"/>
        <w:b/>
        <w:sz w:val="28"/>
        <w:szCs w:val="28"/>
      </w:rPr>
      <w:t>ΕΙΔΙΚΟΣ ΛΟΓΑΡΙΑΣΜΟΣ ΚΟΝΔΥΛΙΩΝ ΕΡΕΥΝΑΣ (Ε</w:t>
    </w:r>
    <w:r>
      <w:rPr>
        <w:rFonts w:ascii="Tahoma" w:hAnsi="Tahoma" w:cs="Tahoma"/>
        <w:b/>
        <w:sz w:val="28"/>
        <w:szCs w:val="28"/>
      </w:rPr>
      <w:t>.</w:t>
    </w:r>
    <w:r w:rsidRPr="007A6719">
      <w:rPr>
        <w:rFonts w:ascii="Tahoma" w:hAnsi="Tahoma" w:cs="Tahoma"/>
        <w:b/>
        <w:sz w:val="28"/>
        <w:szCs w:val="28"/>
      </w:rPr>
      <w:t>Λ</w:t>
    </w:r>
    <w:r>
      <w:rPr>
        <w:rFonts w:ascii="Tahoma" w:hAnsi="Tahoma" w:cs="Tahoma"/>
        <w:b/>
        <w:sz w:val="28"/>
        <w:szCs w:val="28"/>
      </w:rPr>
      <w:t>.</w:t>
    </w:r>
    <w:r w:rsidRPr="007A6719">
      <w:rPr>
        <w:rFonts w:ascii="Tahoma" w:hAnsi="Tahoma" w:cs="Tahoma"/>
        <w:b/>
        <w:sz w:val="28"/>
        <w:szCs w:val="28"/>
      </w:rPr>
      <w:t>Κ</w:t>
    </w:r>
    <w:r>
      <w:rPr>
        <w:rFonts w:ascii="Tahoma" w:hAnsi="Tahoma" w:cs="Tahoma"/>
        <w:b/>
        <w:sz w:val="28"/>
        <w:szCs w:val="28"/>
      </w:rPr>
      <w:t>.</w:t>
    </w:r>
    <w:r w:rsidRPr="007A6719">
      <w:rPr>
        <w:rFonts w:ascii="Tahoma" w:hAnsi="Tahoma" w:cs="Tahoma"/>
        <w:b/>
        <w:sz w:val="28"/>
        <w:szCs w:val="28"/>
      </w:rPr>
      <w:t>Ε</w:t>
    </w:r>
    <w:r>
      <w:rPr>
        <w:rFonts w:ascii="Tahoma" w:hAnsi="Tahoma" w:cs="Tahoma"/>
        <w:b/>
        <w:sz w:val="28"/>
        <w:szCs w:val="28"/>
      </w:rPr>
      <w:t>.</w:t>
    </w:r>
    <w:r w:rsidRPr="007A6719">
      <w:rPr>
        <w:rFonts w:ascii="Tahoma" w:hAnsi="Tahoma" w:cs="Tahoma"/>
        <w:b/>
        <w:sz w:val="28"/>
        <w:szCs w:val="28"/>
      </w:rPr>
      <w:t>)</w:t>
    </w:r>
  </w:p>
  <w:p w14:paraId="435498B5" w14:textId="77777777" w:rsidR="006F5D48" w:rsidRPr="00B7065E" w:rsidRDefault="007426D0" w:rsidP="00F52071">
    <w:pPr>
      <w:pStyle w:val="a4"/>
      <w:jc w:val="center"/>
      <w:rPr>
        <w:sz w:val="10"/>
        <w:szCs w:val="10"/>
      </w:rPr>
    </w:pPr>
    <w:r w:rsidRPr="0060518C">
      <w:rPr>
        <w:noProof/>
      </w:rPr>
      <w:drawing>
        <wp:inline distT="0" distB="0" distL="0" distR="0" wp14:anchorId="463B80B5" wp14:editId="73C570F9">
          <wp:extent cx="5274310" cy="488315"/>
          <wp:effectExtent l="0" t="0" r="0" b="6985"/>
          <wp:docPr id="8803549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74310" cy="4883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2A"/>
    <w:rsid w:val="00037A51"/>
    <w:rsid w:val="000402D9"/>
    <w:rsid w:val="000E2B8B"/>
    <w:rsid w:val="0013113D"/>
    <w:rsid w:val="00134605"/>
    <w:rsid w:val="00136D26"/>
    <w:rsid w:val="00173719"/>
    <w:rsid w:val="0017417E"/>
    <w:rsid w:val="00221AB9"/>
    <w:rsid w:val="00241B8D"/>
    <w:rsid w:val="00247C2C"/>
    <w:rsid w:val="00297CC3"/>
    <w:rsid w:val="002C3C2A"/>
    <w:rsid w:val="002C42B2"/>
    <w:rsid w:val="002D2DBD"/>
    <w:rsid w:val="002F29BA"/>
    <w:rsid w:val="002F6FB4"/>
    <w:rsid w:val="00322F6D"/>
    <w:rsid w:val="00333616"/>
    <w:rsid w:val="003350F8"/>
    <w:rsid w:val="00353F2E"/>
    <w:rsid w:val="003952A8"/>
    <w:rsid w:val="00396B01"/>
    <w:rsid w:val="00435681"/>
    <w:rsid w:val="004F2B5C"/>
    <w:rsid w:val="00522C7F"/>
    <w:rsid w:val="005409EA"/>
    <w:rsid w:val="00557D98"/>
    <w:rsid w:val="00575280"/>
    <w:rsid w:val="005C0A46"/>
    <w:rsid w:val="005C1DB3"/>
    <w:rsid w:val="00616991"/>
    <w:rsid w:val="006906AB"/>
    <w:rsid w:val="006974E6"/>
    <w:rsid w:val="006D4586"/>
    <w:rsid w:val="006F5D48"/>
    <w:rsid w:val="00703BFE"/>
    <w:rsid w:val="00727C78"/>
    <w:rsid w:val="00732F91"/>
    <w:rsid w:val="007426D0"/>
    <w:rsid w:val="007A6066"/>
    <w:rsid w:val="007C086F"/>
    <w:rsid w:val="007F1736"/>
    <w:rsid w:val="007F2B97"/>
    <w:rsid w:val="007F34AB"/>
    <w:rsid w:val="007F4ACF"/>
    <w:rsid w:val="00812E71"/>
    <w:rsid w:val="008720ED"/>
    <w:rsid w:val="00895991"/>
    <w:rsid w:val="008F4796"/>
    <w:rsid w:val="009001E4"/>
    <w:rsid w:val="0092162A"/>
    <w:rsid w:val="00942AC5"/>
    <w:rsid w:val="00957C0F"/>
    <w:rsid w:val="00961A11"/>
    <w:rsid w:val="009653C2"/>
    <w:rsid w:val="009A5E7B"/>
    <w:rsid w:val="009D4776"/>
    <w:rsid w:val="00A04C8F"/>
    <w:rsid w:val="00A15620"/>
    <w:rsid w:val="00A24872"/>
    <w:rsid w:val="00A24D3F"/>
    <w:rsid w:val="00A3731C"/>
    <w:rsid w:val="00A723C7"/>
    <w:rsid w:val="00A72AFE"/>
    <w:rsid w:val="00A85B50"/>
    <w:rsid w:val="00AA1DE8"/>
    <w:rsid w:val="00AA6B56"/>
    <w:rsid w:val="00B640DD"/>
    <w:rsid w:val="00BA1B73"/>
    <w:rsid w:val="00BA2CFF"/>
    <w:rsid w:val="00C64506"/>
    <w:rsid w:val="00C938D8"/>
    <w:rsid w:val="00CA5E28"/>
    <w:rsid w:val="00CB3DAB"/>
    <w:rsid w:val="00CE4684"/>
    <w:rsid w:val="00D00C41"/>
    <w:rsid w:val="00D10ADD"/>
    <w:rsid w:val="00D26F63"/>
    <w:rsid w:val="00D64B94"/>
    <w:rsid w:val="00D7241F"/>
    <w:rsid w:val="00DB5C05"/>
    <w:rsid w:val="00DF3729"/>
    <w:rsid w:val="00DF3A94"/>
    <w:rsid w:val="00E325D1"/>
    <w:rsid w:val="00E60319"/>
    <w:rsid w:val="00E670CA"/>
    <w:rsid w:val="00EA2990"/>
    <w:rsid w:val="00EF4976"/>
    <w:rsid w:val="00F01ECC"/>
    <w:rsid w:val="00F23A4B"/>
    <w:rsid w:val="00F44E9E"/>
    <w:rsid w:val="00F919C8"/>
    <w:rsid w:val="00FD3B0D"/>
    <w:rsid w:val="00FF26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02BA"/>
  <w15:chartTrackingRefBased/>
  <w15:docId w15:val="{380D2828-2CCA-4A2A-966F-21FAB468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62A"/>
    <w:rPr>
      <w:rFonts w:ascii="Times New Roman" w:eastAsia="Times New Roman" w:hAnsi="Times New Roman"/>
      <w:sz w:val="24"/>
      <w:szCs w:val="24"/>
    </w:rPr>
  </w:style>
  <w:style w:type="paragraph" w:styleId="2">
    <w:name w:val="heading 2"/>
    <w:basedOn w:val="a"/>
    <w:next w:val="a"/>
    <w:link w:val="2Char"/>
    <w:uiPriority w:val="9"/>
    <w:unhideWhenUsed/>
    <w:qFormat/>
    <w:rsid w:val="00727C78"/>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92162A"/>
    <w:rPr>
      <w:color w:val="3333CC"/>
      <w:u w:val="single"/>
    </w:rPr>
  </w:style>
  <w:style w:type="paragraph" w:styleId="a3">
    <w:name w:val="Body Text"/>
    <w:basedOn w:val="a"/>
    <w:link w:val="Char"/>
    <w:rsid w:val="0092162A"/>
    <w:pPr>
      <w:spacing w:before="100" w:beforeAutospacing="1" w:after="100" w:afterAutospacing="1"/>
    </w:pPr>
  </w:style>
  <w:style w:type="character" w:customStyle="1" w:styleId="Char">
    <w:name w:val="Σώμα κειμένου Char"/>
    <w:link w:val="a3"/>
    <w:rsid w:val="0092162A"/>
    <w:rPr>
      <w:rFonts w:ascii="Times New Roman" w:eastAsia="Times New Roman" w:hAnsi="Times New Roman" w:cs="Times New Roman"/>
      <w:sz w:val="24"/>
      <w:szCs w:val="24"/>
      <w:lang w:eastAsia="el-GR"/>
    </w:rPr>
  </w:style>
  <w:style w:type="paragraph" w:styleId="a4">
    <w:name w:val="header"/>
    <w:basedOn w:val="a"/>
    <w:link w:val="Char0"/>
    <w:rsid w:val="0092162A"/>
    <w:pPr>
      <w:tabs>
        <w:tab w:val="center" w:pos="4153"/>
        <w:tab w:val="right" w:pos="8306"/>
      </w:tabs>
    </w:pPr>
  </w:style>
  <w:style w:type="character" w:customStyle="1" w:styleId="Char0">
    <w:name w:val="Κεφαλίδα Char"/>
    <w:link w:val="a4"/>
    <w:rsid w:val="0092162A"/>
    <w:rPr>
      <w:rFonts w:ascii="Times New Roman" w:eastAsia="Times New Roman" w:hAnsi="Times New Roman" w:cs="Times New Roman"/>
      <w:sz w:val="24"/>
      <w:szCs w:val="24"/>
      <w:lang w:eastAsia="el-GR"/>
    </w:rPr>
  </w:style>
  <w:style w:type="paragraph" w:styleId="a5">
    <w:name w:val="footer"/>
    <w:basedOn w:val="a"/>
    <w:link w:val="Char1"/>
    <w:rsid w:val="0092162A"/>
    <w:pPr>
      <w:tabs>
        <w:tab w:val="center" w:pos="4153"/>
        <w:tab w:val="right" w:pos="8306"/>
      </w:tabs>
    </w:pPr>
  </w:style>
  <w:style w:type="character" w:customStyle="1" w:styleId="Char1">
    <w:name w:val="Υποσέλιδο Char"/>
    <w:link w:val="a5"/>
    <w:rsid w:val="0092162A"/>
    <w:rPr>
      <w:rFonts w:ascii="Times New Roman" w:eastAsia="Times New Roman" w:hAnsi="Times New Roman" w:cs="Times New Roman"/>
      <w:sz w:val="24"/>
      <w:szCs w:val="24"/>
      <w:lang w:eastAsia="el-GR"/>
    </w:rPr>
  </w:style>
  <w:style w:type="character" w:styleId="a6">
    <w:name w:val="page number"/>
    <w:basedOn w:val="a0"/>
    <w:rsid w:val="0092162A"/>
  </w:style>
  <w:style w:type="character" w:customStyle="1" w:styleId="2Char">
    <w:name w:val="Επικεφαλίδα 2 Char"/>
    <w:link w:val="2"/>
    <w:uiPriority w:val="9"/>
    <w:rsid w:val="00727C78"/>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7446">
      <w:bodyDiv w:val="1"/>
      <w:marLeft w:val="0"/>
      <w:marRight w:val="0"/>
      <w:marTop w:val="0"/>
      <w:marBottom w:val="0"/>
      <w:divBdr>
        <w:top w:val="none" w:sz="0" w:space="0" w:color="auto"/>
        <w:left w:val="none" w:sz="0" w:space="0" w:color="auto"/>
        <w:bottom w:val="none" w:sz="0" w:space="0" w:color="auto"/>
        <w:right w:val="none" w:sz="0" w:space="0" w:color="auto"/>
      </w:divBdr>
    </w:div>
    <w:div w:id="507255907">
      <w:bodyDiv w:val="1"/>
      <w:marLeft w:val="0"/>
      <w:marRight w:val="0"/>
      <w:marTop w:val="0"/>
      <w:marBottom w:val="0"/>
      <w:divBdr>
        <w:top w:val="none" w:sz="0" w:space="0" w:color="auto"/>
        <w:left w:val="none" w:sz="0" w:space="0" w:color="auto"/>
        <w:bottom w:val="none" w:sz="0" w:space="0" w:color="auto"/>
        <w:right w:val="none" w:sz="0" w:space="0" w:color="auto"/>
      </w:divBdr>
    </w:div>
    <w:div w:id="815758510">
      <w:bodyDiv w:val="1"/>
      <w:marLeft w:val="0"/>
      <w:marRight w:val="0"/>
      <w:marTop w:val="0"/>
      <w:marBottom w:val="0"/>
      <w:divBdr>
        <w:top w:val="none" w:sz="0" w:space="0" w:color="auto"/>
        <w:left w:val="none" w:sz="0" w:space="0" w:color="auto"/>
        <w:bottom w:val="none" w:sz="0" w:space="0" w:color="auto"/>
        <w:right w:val="none" w:sz="0" w:space="0" w:color="auto"/>
      </w:divBdr>
    </w:div>
    <w:div w:id="120737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12.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footer" Target="footer11.xml"/></Relationships>
</file>

<file path=word/_rels/footer10.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rescomm@uoi.gr" TargetMode="External"/><Relationship Id="rId1" Type="http://schemas.openxmlformats.org/officeDocument/2006/relationships/image" Target="media/image4.jpeg"/></Relationships>
</file>

<file path=word/_rels/footer1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rescomm@uoi.gr"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rescomm@uoi.gr" TargetMode="External"/><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rescomm@uoi.gr" TargetMode="External"/><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rescomm@uoi.gr" TargetMode="External"/><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mailto:rescomm@uoi.gr"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2495</Words>
  <Characters>13477</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Ευάγγελος Φωτίου</dc:creator>
  <cp:keywords/>
  <dc:description/>
  <cp:lastModifiedBy>Σπυριδούλα Κουτσούκη</cp:lastModifiedBy>
  <cp:revision>3</cp:revision>
  <cp:lastPrinted>2023-12-21T08:21:00Z</cp:lastPrinted>
  <dcterms:created xsi:type="dcterms:W3CDTF">2023-12-21T08:31:00Z</dcterms:created>
  <dcterms:modified xsi:type="dcterms:W3CDTF">2023-12-21T08:31:00Z</dcterms:modified>
</cp:coreProperties>
</file>