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7A6F" w14:textId="77777777" w:rsidR="0050628F" w:rsidRPr="0050628F" w:rsidRDefault="0050628F" w:rsidP="005062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50628F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Ιστορία της Τέχνης Ι 15/9 κατάθεση γραπτής εργασίας στο</w:t>
      </w:r>
      <w:r w:rsidRPr="0050628F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  <w:hyperlink r:id="rId4" w:tgtFrame="_blank" w:history="1">
        <w:r w:rsidRPr="0050628F">
          <w:rPr>
            <w:rFonts w:eastAsia="Times New Roman" w:cstheme="minorHAnsi"/>
            <w:color w:val="1155CC"/>
            <w:kern w:val="0"/>
            <w:sz w:val="24"/>
            <w:szCs w:val="24"/>
            <w:u w:val="single"/>
            <w14:ligatures w14:val="none"/>
          </w:rPr>
          <w:t>vferen</w:t>
        </w:r>
        <w:r w:rsidRPr="0050628F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@</w:t>
        </w:r>
        <w:r w:rsidRPr="0050628F">
          <w:rPr>
            <w:rFonts w:eastAsia="Times New Roman" w:cstheme="minorHAnsi"/>
            <w:color w:val="1155CC"/>
            <w:kern w:val="0"/>
            <w:sz w:val="24"/>
            <w:szCs w:val="24"/>
            <w:u w:val="single"/>
            <w14:ligatures w14:val="none"/>
          </w:rPr>
          <w:t>uoi</w:t>
        </w:r>
        <w:r w:rsidRPr="0050628F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.</w:t>
        </w:r>
        <w:r w:rsidRPr="0050628F">
          <w:rPr>
            <w:rFonts w:eastAsia="Times New Roman" w:cstheme="minorHAnsi"/>
            <w:color w:val="1155CC"/>
            <w:kern w:val="0"/>
            <w:sz w:val="24"/>
            <w:szCs w:val="24"/>
            <w:u w:val="single"/>
            <w14:ligatures w14:val="none"/>
          </w:rPr>
          <w:t>gr</w:t>
        </w:r>
      </w:hyperlink>
    </w:p>
    <w:p w14:paraId="3F55DE46" w14:textId="77777777" w:rsidR="0050628F" w:rsidRPr="0050628F" w:rsidRDefault="0050628F" w:rsidP="005062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50628F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Ιστορία της Τέχνης ΙΙ 13/09 και ώρα 3-5, αίθουσα 258, ΤΕΤΕΤ, γραπτές εξετάσεις</w:t>
      </w:r>
    </w:p>
    <w:p w14:paraId="5C3CF720" w14:textId="77777777" w:rsidR="0050628F" w:rsidRPr="0050628F" w:rsidRDefault="0050628F" w:rsidP="005062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50628F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Ιστορία της Τέχνης ΙΙΙ 12/09 και ώρα 6-8,αίθουσα 258,</w:t>
      </w:r>
      <w:r w:rsidRPr="0050628F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  <w:r w:rsidRPr="0050628F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 xml:space="preserve"> ΤΕΤΕΤ, γραπτές εξετάσεις</w:t>
      </w:r>
    </w:p>
    <w:p w14:paraId="66C197F3" w14:textId="77777777" w:rsidR="0050628F" w:rsidRPr="0050628F" w:rsidRDefault="0050628F" w:rsidP="00321B70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l-GR"/>
          <w14:ligatures w14:val="none"/>
        </w:rPr>
      </w:pPr>
    </w:p>
    <w:p w14:paraId="12DC6D4B" w14:textId="77777777" w:rsidR="0050628F" w:rsidRDefault="0050628F" w:rsidP="00321B70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l-GR"/>
          <w14:ligatures w14:val="none"/>
        </w:rPr>
      </w:pPr>
    </w:p>
    <w:p w14:paraId="77A9E71C" w14:textId="2BEF354C" w:rsidR="00321B70" w:rsidRPr="00321B70" w:rsidRDefault="00321B70" w:rsidP="00321B70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l-GR"/>
          <w14:ligatures w14:val="none"/>
        </w:rPr>
        <w:t>ΙΣΤΟΡΙΑ ΤΗΣ ΤΕΧΝΗΣ Ι</w:t>
      </w:r>
    </w:p>
    <w:p w14:paraId="4C140506" w14:textId="77777777" w:rsidR="00321B70" w:rsidRPr="00321B70" w:rsidRDefault="00321B70" w:rsidP="00321B70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b/>
          <w:bCs/>
          <w:color w:val="222222"/>
          <w:kern w:val="0"/>
          <w:sz w:val="24"/>
          <w:szCs w:val="24"/>
          <w14:ligatures w14:val="none"/>
        </w:rPr>
        <w:t>E</w:t>
      </w:r>
      <w:proofErr w:type="spellStart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ξετάζεται</w:t>
      </w:r>
      <w:proofErr w:type="spellEnd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 xml:space="preserve"> με την εκπόνηση εργασίας. Θα βρείτε το αρχείο εδώ</w:t>
      </w:r>
    </w:p>
    <w:p w14:paraId="371187BA" w14:textId="77777777" w:rsidR="00321B70" w:rsidRPr="00321B70" w:rsidRDefault="00321B70" w:rsidP="00321B70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l-GR"/>
          <w14:ligatures w14:val="none"/>
        </w:rPr>
        <w:t>Βασική</w:t>
      </w:r>
      <w:r w:rsidRPr="00321B70">
        <w:rPr>
          <w:rFonts w:eastAsia="Times New Roman" w:cstheme="minorHAnsi"/>
          <w:b/>
          <w:bCs/>
          <w:color w:val="222222"/>
          <w:kern w:val="0"/>
          <w:sz w:val="24"/>
          <w:szCs w:val="24"/>
          <w14:ligatures w14:val="none"/>
        </w:rPr>
        <w:t> </w:t>
      </w:r>
      <w:r w:rsidRPr="00321B70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fr-FR"/>
          <w14:ligatures w14:val="none"/>
        </w:rPr>
        <w:t>B</w:t>
      </w:r>
      <w:proofErr w:type="spellStart"/>
      <w:r w:rsidRPr="00321B70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l-GR"/>
          <w14:ligatures w14:val="none"/>
        </w:rPr>
        <w:t>ιβλιογραφία</w:t>
      </w:r>
      <w:proofErr w:type="spellEnd"/>
    </w:p>
    <w:p w14:paraId="3690CE87" w14:textId="77777777" w:rsidR="00321B70" w:rsidRPr="00321B70" w:rsidRDefault="00321B70" w:rsidP="00321B70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•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         E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 xml:space="preserve">. 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H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 xml:space="preserve">. </w:t>
      </w:r>
      <w:proofErr w:type="spellStart"/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Gombrich</w:t>
      </w:r>
      <w:proofErr w:type="spellEnd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,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l-GR"/>
          <w14:ligatures w14:val="none"/>
        </w:rPr>
        <w:t>Ιστορία της Τέχνης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,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Αθήνα: Μορφωτικό '</w:t>
      </w:r>
      <w:proofErr w:type="spellStart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Ιδρυμα</w:t>
      </w:r>
      <w:proofErr w:type="spellEnd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 xml:space="preserve"> Εθνικής Τραπέζης, 1994.</w:t>
      </w:r>
    </w:p>
    <w:p w14:paraId="6C4FD05B" w14:textId="77777777" w:rsidR="00321B70" w:rsidRPr="00321B70" w:rsidRDefault="00321B70" w:rsidP="00321B70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•          H. W. Janson, 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14:ligatures w14:val="none"/>
        </w:rPr>
        <w:t>History of art: a survey of the major visual arts from the dawn of history to the present day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n-GB"/>
          <w14:ligatures w14:val="none"/>
        </w:rPr>
        <w:t>, 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New </w:t>
      </w:r>
      <w:proofErr w:type="gramStart"/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York :</w:t>
      </w:r>
      <w:proofErr w:type="gramEnd"/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H. N. Abrams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n-GB"/>
          <w14:ligatures w14:val="none"/>
        </w:rPr>
        <w:t>,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1977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n-GB"/>
          <w14:ligatures w14:val="none"/>
        </w:rPr>
        <w:t>.</w:t>
      </w:r>
    </w:p>
    <w:p w14:paraId="4CF91F8E" w14:textId="77777777" w:rsidR="00321B70" w:rsidRPr="00321B70" w:rsidRDefault="00321B70" w:rsidP="00321B70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•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         John Berger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,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l-GR"/>
          <w14:ligatures w14:val="none"/>
        </w:rPr>
        <w:t>Η εικόνα και το βλέμμα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 xml:space="preserve">, 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Αθήνα: Οδυσσέας, 1993.</w:t>
      </w:r>
    </w:p>
    <w:p w14:paraId="0C3C6507" w14:textId="77777777" w:rsidR="00321B70" w:rsidRPr="00321B70" w:rsidRDefault="00321B70" w:rsidP="00321B70">
      <w:pPr>
        <w:shd w:val="clear" w:color="auto" w:fill="FFFFFF"/>
        <w:spacing w:after="0" w:line="360" w:lineRule="auto"/>
        <w:ind w:left="360" w:firstLine="360"/>
        <w:jc w:val="both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Βλέπε και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 </w:t>
      </w:r>
      <w:hyperlink r:id="rId5" w:tgtFrame="_blank" w:history="1">
        <w:r w:rsidRPr="00321B70">
          <w:rPr>
            <w:rFonts w:eastAsia="Times New Roman" w:cstheme="minorHAnsi"/>
            <w:color w:val="1155CC"/>
            <w:kern w:val="0"/>
            <w:sz w:val="24"/>
            <w:szCs w:val="24"/>
            <w:u w:val="single"/>
            <w14:ligatures w14:val="none"/>
          </w:rPr>
          <w:t>https</w:t>
        </w:r>
        <w:r w:rsidRPr="00321B70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://</w:t>
        </w:r>
        <w:r w:rsidRPr="00321B70">
          <w:rPr>
            <w:rFonts w:eastAsia="Times New Roman" w:cstheme="minorHAnsi"/>
            <w:color w:val="1155CC"/>
            <w:kern w:val="0"/>
            <w:sz w:val="24"/>
            <w:szCs w:val="24"/>
            <w:u w:val="single"/>
            <w14:ligatures w14:val="none"/>
          </w:rPr>
          <w:t>www</w:t>
        </w:r>
        <w:r w:rsidRPr="00321B70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.</w:t>
        </w:r>
        <w:proofErr w:type="spellStart"/>
        <w:r w:rsidRPr="00321B70">
          <w:rPr>
            <w:rFonts w:eastAsia="Times New Roman" w:cstheme="minorHAnsi"/>
            <w:color w:val="1155CC"/>
            <w:kern w:val="0"/>
            <w:sz w:val="24"/>
            <w:szCs w:val="24"/>
            <w:u w:val="single"/>
            <w14:ligatures w14:val="none"/>
          </w:rPr>
          <w:t>youtube</w:t>
        </w:r>
        <w:proofErr w:type="spellEnd"/>
        <w:r w:rsidRPr="00321B70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.</w:t>
        </w:r>
        <w:r w:rsidRPr="00321B70">
          <w:rPr>
            <w:rFonts w:eastAsia="Times New Roman" w:cstheme="minorHAnsi"/>
            <w:color w:val="1155CC"/>
            <w:kern w:val="0"/>
            <w:sz w:val="24"/>
            <w:szCs w:val="24"/>
            <w:u w:val="single"/>
            <w14:ligatures w14:val="none"/>
          </w:rPr>
          <w:t>com</w:t>
        </w:r>
        <w:r w:rsidRPr="00321B70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/</w:t>
        </w:r>
        <w:r w:rsidRPr="00321B70">
          <w:rPr>
            <w:rFonts w:eastAsia="Times New Roman" w:cstheme="minorHAnsi"/>
            <w:color w:val="1155CC"/>
            <w:kern w:val="0"/>
            <w:sz w:val="24"/>
            <w:szCs w:val="24"/>
            <w:u w:val="single"/>
            <w14:ligatures w14:val="none"/>
          </w:rPr>
          <w:t>watch</w:t>
        </w:r>
        <w:r w:rsidRPr="00321B70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?</w:t>
        </w:r>
        <w:r w:rsidRPr="00321B70">
          <w:rPr>
            <w:rFonts w:eastAsia="Times New Roman" w:cstheme="minorHAnsi"/>
            <w:color w:val="1155CC"/>
            <w:kern w:val="0"/>
            <w:sz w:val="24"/>
            <w:szCs w:val="24"/>
            <w:u w:val="single"/>
            <w14:ligatures w14:val="none"/>
          </w:rPr>
          <w:t>v</w:t>
        </w:r>
        <w:r w:rsidRPr="00321B70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=0</w:t>
        </w:r>
        <w:proofErr w:type="spellStart"/>
        <w:r w:rsidRPr="00321B70">
          <w:rPr>
            <w:rFonts w:eastAsia="Times New Roman" w:cstheme="minorHAnsi"/>
            <w:color w:val="1155CC"/>
            <w:kern w:val="0"/>
            <w:sz w:val="24"/>
            <w:szCs w:val="24"/>
            <w:u w:val="single"/>
            <w14:ligatures w14:val="none"/>
          </w:rPr>
          <w:t>pDE</w:t>
        </w:r>
        <w:proofErr w:type="spellEnd"/>
        <w:r w:rsidRPr="00321B70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4</w:t>
        </w:r>
        <w:r w:rsidRPr="00321B70">
          <w:rPr>
            <w:rFonts w:eastAsia="Times New Roman" w:cstheme="minorHAnsi"/>
            <w:color w:val="1155CC"/>
            <w:kern w:val="0"/>
            <w:sz w:val="24"/>
            <w:szCs w:val="24"/>
            <w:u w:val="single"/>
            <w14:ligatures w14:val="none"/>
          </w:rPr>
          <w:t>VX</w:t>
        </w:r>
        <w:r w:rsidRPr="00321B70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_9</w:t>
        </w:r>
        <w:r w:rsidRPr="00321B70">
          <w:rPr>
            <w:rFonts w:eastAsia="Times New Roman" w:cstheme="minorHAnsi"/>
            <w:color w:val="1155CC"/>
            <w:kern w:val="0"/>
            <w:sz w:val="24"/>
            <w:szCs w:val="24"/>
            <w:u w:val="single"/>
            <w14:ligatures w14:val="none"/>
          </w:rPr>
          <w:t>Kk</w:t>
        </w:r>
      </w:hyperlink>
    </w:p>
    <w:p w14:paraId="03FC7A3D" w14:textId="77777777" w:rsidR="00321B70" w:rsidRPr="00321B70" w:rsidRDefault="00321B70" w:rsidP="00321B70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•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         Arnold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 xml:space="preserve"> 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Hauser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,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l-GR"/>
          <w14:ligatures w14:val="none"/>
        </w:rPr>
        <w:t>Κοινωνική ιστορία της τέχνης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, τόμοι 4, Αθήνα: Κάλβος, 1969-1980.</w:t>
      </w:r>
    </w:p>
    <w:p w14:paraId="07EA2E96" w14:textId="77777777" w:rsidR="00321B70" w:rsidRPr="00321B70" w:rsidRDefault="00321B70" w:rsidP="00321B70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•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         Janson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 xml:space="preserve"> 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W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 xml:space="preserve">. 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F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 xml:space="preserve">., 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Janson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 xml:space="preserve"> 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F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 xml:space="preserve">. 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Anthony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, Ιστορία της Τέχνης, Αθήνα, 2011.</w:t>
      </w:r>
    </w:p>
    <w:p w14:paraId="3E09DB5A" w14:textId="77777777" w:rsidR="00321B70" w:rsidRPr="00321B70" w:rsidRDefault="00321B70" w:rsidP="00321B70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•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         Erwin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 xml:space="preserve"> 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Panofsky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,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l-GR"/>
          <w14:ligatures w14:val="none"/>
        </w:rPr>
        <w:t>Μελέτες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14:ligatures w14:val="none"/>
        </w:rPr>
        <w:t> 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l-GR"/>
          <w14:ligatures w14:val="none"/>
        </w:rPr>
        <w:t>εικονολογίας: ουμανιστικά θέματα στην τέχνη της Αναγέννησης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, Αθήνα: Νεφέλη 1991.</w:t>
      </w:r>
    </w:p>
    <w:p w14:paraId="1B30E1A4" w14:textId="77777777" w:rsidR="00321B70" w:rsidRPr="00321B70" w:rsidRDefault="00321B70" w:rsidP="00321B70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000000"/>
          <w:kern w:val="0"/>
          <w:sz w:val="24"/>
          <w:szCs w:val="24"/>
          <w:lang w:val="el-GR"/>
          <w14:ligatures w14:val="none"/>
        </w:rPr>
        <w:t>•</w:t>
      </w:r>
      <w:r w:rsidRPr="00321B7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          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 xml:space="preserve">Άρης </w:t>
      </w:r>
      <w:proofErr w:type="spellStart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Σαραφιανός</w:t>
      </w:r>
      <w:proofErr w:type="spellEnd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,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  <w:hyperlink r:id="rId6" w:tgtFrame="_blank" w:history="1">
        <w:r w:rsidRPr="00321B70">
          <w:rPr>
            <w:rFonts w:eastAsia="Times New Roman" w:cstheme="minorHAnsi"/>
            <w:i/>
            <w:iCs/>
            <w:color w:val="000000"/>
            <w:kern w:val="0"/>
            <w:sz w:val="24"/>
            <w:szCs w:val="24"/>
            <w:u w:val="single"/>
            <w:lang w:val="el-GR"/>
            <w14:ligatures w14:val="none"/>
          </w:rPr>
          <w:t>Εισαγωγή στην ιστορία και θεωρία της τέχνης : διαγράμματα, περιλήψεις διδακτικών παραδόσεων και επιλογή σχετικών δοκιμίων</w:t>
        </w:r>
      </w:hyperlink>
      <w:r w:rsidRPr="00321B70">
        <w:rPr>
          <w:rFonts w:eastAsia="Times New Roman" w:cstheme="minorHAnsi"/>
          <w:color w:val="000000"/>
          <w:kern w:val="0"/>
          <w:sz w:val="24"/>
          <w:szCs w:val="24"/>
          <w:lang w:val="el-GR"/>
          <w14:ligatures w14:val="none"/>
        </w:rPr>
        <w:t>,</w:t>
      </w:r>
      <w:r w:rsidRPr="00321B7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 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Ιωάννινα: Πανεπιστημιακό Τυπογραφείο Ιωαννίνων, 2014.</w:t>
      </w:r>
    </w:p>
    <w:p w14:paraId="3D4D112B" w14:textId="77777777" w:rsidR="00321B70" w:rsidRPr="00321B70" w:rsidRDefault="00321B70" w:rsidP="00321B70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Βλέπε επίσης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E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-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course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: Φιλοσοφική Σχολή, Τμήμα Ιστορίας-Αρχαιολογίας,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l-GR"/>
          <w14:ligatures w14:val="none"/>
        </w:rPr>
        <w:t>Εισαγωγή στην ιστορία και θεωρία της τέχνης</w:t>
      </w:r>
    </w:p>
    <w:p w14:paraId="50986820" w14:textId="77777777" w:rsidR="00321B70" w:rsidRPr="00321B70" w:rsidRDefault="00321B70" w:rsidP="00321B70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•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         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n-GB"/>
          <w14:ligatures w14:val="none"/>
        </w:rPr>
        <w:t>Hans Belting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, κ.ά. (</w:t>
      </w:r>
      <w:proofErr w:type="spellStart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επιμ</w:t>
      </w:r>
      <w:proofErr w:type="spellEnd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.),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14:ligatures w14:val="none"/>
        </w:rPr>
        <w:t> 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l-GR"/>
          <w14:ligatures w14:val="none"/>
        </w:rPr>
        <w:t>Εισαγωγή στην Ιστορία της Τέχνης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(</w:t>
      </w:r>
      <w:proofErr w:type="spellStart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μτφρ</w:t>
      </w:r>
      <w:proofErr w:type="spellEnd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 xml:space="preserve">. Λία Γυιόκα), Θεσσαλονίκη: </w:t>
      </w:r>
      <w:proofErr w:type="spellStart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Βάνιας</w:t>
      </w:r>
      <w:proofErr w:type="spellEnd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, 1995.</w:t>
      </w:r>
    </w:p>
    <w:p w14:paraId="01DF74BC" w14:textId="77777777" w:rsidR="00321B70" w:rsidRPr="00321B70" w:rsidRDefault="00321B70" w:rsidP="00321B70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•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         </w:t>
      </w:r>
      <w:proofErr w:type="spellStart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Χιού</w:t>
      </w:r>
      <w:proofErr w:type="spellEnd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 xml:space="preserve"> </w:t>
      </w:r>
      <w:proofErr w:type="spellStart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Χόνορ</w:t>
      </w:r>
      <w:proofErr w:type="spellEnd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 xml:space="preserve"> - Τζων Φλέμινγκ, Ιστορία της Τέχνης, Επίτομο, Αθήνα, 1991.</w:t>
      </w:r>
    </w:p>
    <w:p w14:paraId="748E135B" w14:textId="77777777" w:rsidR="00321B70" w:rsidRPr="00321B70" w:rsidRDefault="00321B70" w:rsidP="00321B70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098979B5" w14:textId="77777777" w:rsidR="00321B70" w:rsidRPr="00321B70" w:rsidRDefault="00321B70" w:rsidP="00321B70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l-GR"/>
          <w14:ligatures w14:val="none"/>
        </w:rPr>
        <w:t>Λεξικά-εγκυκλοπαίδειες</w:t>
      </w:r>
    </w:p>
    <w:p w14:paraId="7A0ED1AB" w14:textId="77777777" w:rsidR="00321B70" w:rsidRPr="00321B70" w:rsidRDefault="00321B70" w:rsidP="00321B70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258E80D0" w14:textId="77777777" w:rsidR="00321B70" w:rsidRPr="00321B70" w:rsidRDefault="00321B70" w:rsidP="00321B70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lastRenderedPageBreak/>
        <w:t>•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n-GB"/>
          <w14:ligatures w14:val="none"/>
        </w:rPr>
        <w:t>          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14:ligatures w14:val="none"/>
        </w:rPr>
        <w:t>The Dictionary of arts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,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n-GB"/>
          <w14:ligatures w14:val="none"/>
        </w:rPr>
        <w:t> 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τόμοι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n-GB"/>
          <w14:ligatures w14:val="none"/>
        </w:rPr>
        <w:t> 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34,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n-GB"/>
          <w14:ligatures w14:val="none"/>
        </w:rPr>
        <w:t> 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Νέα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Υόρκη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n-GB"/>
          <w14:ligatures w14:val="none"/>
        </w:rPr>
        <w:t> 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: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n-GB"/>
          <w14:ligatures w14:val="none"/>
        </w:rPr>
        <w:t> 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Grove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, 1996.</w:t>
      </w:r>
    </w:p>
    <w:p w14:paraId="66F0706B" w14:textId="77777777" w:rsidR="00321B70" w:rsidRPr="00321B70" w:rsidRDefault="00321B70" w:rsidP="00321B70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•          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14:ligatures w14:val="none"/>
        </w:rPr>
        <w:t>The Concise Oxford Dictionary of Art Terms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, Νέα Υόρκη: Oxford University Press, 2001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n-GB"/>
          <w14:ligatures w14:val="none"/>
        </w:rPr>
        <w:t>.</w:t>
      </w:r>
    </w:p>
    <w:p w14:paraId="3115B64D" w14:textId="77777777" w:rsidR="00321B70" w:rsidRPr="00321B70" w:rsidRDefault="00321B70" w:rsidP="00321B70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n-GB"/>
          <w14:ligatures w14:val="none"/>
        </w:rPr>
        <w:t>•          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The Thames and Hudson Dictionary of Art Terms, </w:t>
      </w:r>
      <w:proofErr w:type="spellStart"/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Λονδίνο</w:t>
      </w:r>
      <w:proofErr w:type="spellEnd"/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: Thames and Hudson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n-GB"/>
          <w14:ligatures w14:val="none"/>
        </w:rPr>
        <w:t>,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1988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n-GB"/>
          <w14:ligatures w14:val="none"/>
        </w:rPr>
        <w:t>.</w:t>
      </w:r>
    </w:p>
    <w:p w14:paraId="28FF845C" w14:textId="77777777" w:rsidR="00321B70" w:rsidRPr="00321B70" w:rsidRDefault="00321B70" w:rsidP="00321B70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•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         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l-GR"/>
          <w14:ligatures w14:val="none"/>
        </w:rPr>
        <w:t>Λεξικό τέχνης και καλλιτεχνών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, Αθήνα: Νεφέλη, 1997-1998.</w:t>
      </w:r>
    </w:p>
    <w:p w14:paraId="6D8595D6" w14:textId="77777777" w:rsidR="00321B70" w:rsidRPr="00321B70" w:rsidRDefault="00321B70" w:rsidP="00321B70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•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         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l-GR"/>
          <w14:ligatures w14:val="none"/>
        </w:rPr>
        <w:t>Ομάδες,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14:ligatures w14:val="none"/>
        </w:rPr>
        <w:t> 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l-GR"/>
          <w14:ligatures w14:val="none"/>
        </w:rPr>
        <w:t>κινήματα, τάσεις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14:ligatures w14:val="none"/>
        </w:rPr>
        <w:t> 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l-GR"/>
          <w14:ligatures w14:val="none"/>
        </w:rPr>
        <w:t>της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14:ligatures w14:val="none"/>
        </w:rPr>
        <w:t> 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l-GR"/>
          <w14:ligatures w14:val="none"/>
        </w:rPr>
        <w:t>σύγχρονης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14:ligatures w14:val="none"/>
        </w:rPr>
        <w:t> 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l-GR"/>
          <w14:ligatures w14:val="none"/>
        </w:rPr>
        <w:t>τέχνης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14:ligatures w14:val="none"/>
        </w:rPr>
        <w:t> 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l-GR"/>
          <w14:ligatures w14:val="none"/>
        </w:rPr>
        <w:t>μετά το 1945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, Αθήνα: Εξάντας 1991.</w:t>
      </w:r>
    </w:p>
    <w:p w14:paraId="38D21978" w14:textId="77777777" w:rsidR="00321B70" w:rsidRPr="00321B70" w:rsidRDefault="00321B70" w:rsidP="00321B70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•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         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l-GR"/>
          <w14:ligatures w14:val="none"/>
        </w:rPr>
        <w:t xml:space="preserve">Λεξικό </w:t>
      </w:r>
      <w:proofErr w:type="spellStart"/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l-GR"/>
          <w14:ligatures w14:val="none"/>
        </w:rPr>
        <w:t>ελλήνων</w:t>
      </w:r>
      <w:proofErr w:type="spellEnd"/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l-GR"/>
          <w14:ligatures w14:val="none"/>
        </w:rPr>
        <w:t xml:space="preserve"> καλλιτεχνών: ζωγράφοι, γλύπτες, χαράκτες, 16ος - 20ος αιώνας,</w:t>
      </w:r>
      <w:r w:rsidRPr="00321B70">
        <w:rPr>
          <w:rFonts w:eastAsia="Times New Roman" w:cstheme="minorHAnsi"/>
          <w:i/>
          <w:iCs/>
          <w:color w:val="222222"/>
          <w:kern w:val="0"/>
          <w:sz w:val="24"/>
          <w:szCs w:val="24"/>
          <w14:ligatures w14:val="none"/>
        </w:rPr>
        <w:t> 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Αθήνα: Μέλισσα, 1997-2000.</w:t>
      </w:r>
    </w:p>
    <w:p w14:paraId="6F27EBA1" w14:textId="77777777" w:rsidR="00321B70" w:rsidRPr="00321B70" w:rsidRDefault="00321B70" w:rsidP="00321B70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698773ED" w14:textId="77777777" w:rsidR="00321B70" w:rsidRPr="00321B70" w:rsidRDefault="00321B70" w:rsidP="00321B70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</w:p>
    <w:p w14:paraId="0C772F6E" w14:textId="77777777" w:rsidR="00321B70" w:rsidRPr="00321B70" w:rsidRDefault="00321B70" w:rsidP="00321B70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l-GR"/>
          <w14:ligatures w14:val="none"/>
        </w:rPr>
        <w:t>ΙΣΤΟΡΙΑ ΤΗΣ ΤΕΧΝΗΣ</w:t>
      </w:r>
      <w:r w:rsidRPr="00321B70">
        <w:rPr>
          <w:rFonts w:eastAsia="Times New Roman" w:cstheme="minorHAnsi"/>
          <w:b/>
          <w:bCs/>
          <w:color w:val="222222"/>
          <w:kern w:val="0"/>
          <w:sz w:val="24"/>
          <w:szCs w:val="24"/>
          <w14:ligatures w14:val="none"/>
        </w:rPr>
        <w:t> </w:t>
      </w:r>
      <w:r w:rsidRPr="00321B70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l-GR"/>
          <w14:ligatures w14:val="none"/>
        </w:rPr>
        <w:t xml:space="preserve"> ΙΙ</w:t>
      </w:r>
    </w:p>
    <w:p w14:paraId="53634AC1" w14:textId="77777777" w:rsidR="00321B70" w:rsidRPr="00321B70" w:rsidRDefault="00321B70" w:rsidP="00321B70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l-GR"/>
          <w14:ligatures w14:val="none"/>
        </w:rPr>
        <w:t>Εξεταστέα ύλη</w:t>
      </w:r>
    </w:p>
    <w:p w14:paraId="2337A602" w14:textId="77777777" w:rsidR="00321B70" w:rsidRPr="00321B70" w:rsidRDefault="00321B70" w:rsidP="00321B70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Μυκηναϊκή Τέχνη</w:t>
      </w:r>
    </w:p>
    <w:p w14:paraId="28E850AD" w14:textId="77777777" w:rsidR="00321B70" w:rsidRPr="00321B70" w:rsidRDefault="00321B70" w:rsidP="00321B70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Γεωμετρική εποχή</w:t>
      </w:r>
    </w:p>
    <w:p w14:paraId="736BCE4B" w14:textId="77777777" w:rsidR="00321B70" w:rsidRPr="00321B70" w:rsidRDefault="00321B70" w:rsidP="00321B70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Αρχαϊκή εποχή</w:t>
      </w:r>
    </w:p>
    <w:p w14:paraId="09D5FE19" w14:textId="77777777" w:rsidR="00321B70" w:rsidRPr="00321B70" w:rsidRDefault="00321B70" w:rsidP="00321B70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Κλασική εποχή</w:t>
      </w:r>
    </w:p>
    <w:p w14:paraId="7181B974" w14:textId="77777777" w:rsidR="00321B70" w:rsidRPr="00321B70" w:rsidRDefault="00321B70" w:rsidP="00321B70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Ελληνιστική περίοδος</w:t>
      </w:r>
    </w:p>
    <w:p w14:paraId="18B49612" w14:textId="77777777" w:rsidR="00321B70" w:rsidRPr="00321B70" w:rsidRDefault="00321B70" w:rsidP="00321B7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l-GR"/>
          <w14:ligatures w14:val="none"/>
        </w:rPr>
        <w:t>Βιβλιογραφία / προτεινόμενα συγγράμματα</w:t>
      </w:r>
    </w:p>
    <w:p w14:paraId="62EDFEFD" w14:textId="77777777" w:rsidR="00321B70" w:rsidRPr="00321B70" w:rsidRDefault="00321B70" w:rsidP="00321B7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 xml:space="preserve">Δ. </w:t>
      </w:r>
      <w:proofErr w:type="spellStart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Πλάντζος</w:t>
      </w:r>
      <w:proofErr w:type="spellEnd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, Ελληνική Τέχνη και Αρχαιολογία 1200-30 π.Χ. (Αθήνα 2016)</w:t>
      </w:r>
    </w:p>
    <w:p w14:paraId="5F5C1091" w14:textId="77777777" w:rsidR="00321B70" w:rsidRPr="00321B70" w:rsidRDefault="00321B70" w:rsidP="00321B7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W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 xml:space="preserve">. 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Muller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-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Wiener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, Η αρχιτεκτονική στην αρχαία Ελλάδα (Θεσσαλονίκη 1995)</w:t>
      </w:r>
    </w:p>
    <w:p w14:paraId="69F470A7" w14:textId="77777777" w:rsidR="00321B70" w:rsidRPr="00321B70" w:rsidRDefault="00321B70" w:rsidP="00321B7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H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 xml:space="preserve">. 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von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 xml:space="preserve"> 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Hesberg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, Ρωμαϊκή αρχιτεκτονική (Θεσσαλονίκη 2009)</w:t>
      </w:r>
    </w:p>
    <w:p w14:paraId="619298AC" w14:textId="77777777" w:rsidR="00321B70" w:rsidRPr="00321B70" w:rsidRDefault="00321B70" w:rsidP="00321B7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H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 xml:space="preserve">. 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Lauter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, Αρχιτεκτονική των Ελληνιστικών χρόνων (Αθήνα 2016)</w:t>
      </w:r>
    </w:p>
    <w:p w14:paraId="4FF7EECD" w14:textId="77777777" w:rsidR="00321B70" w:rsidRPr="00321B70" w:rsidRDefault="00321B70" w:rsidP="00321B7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proofErr w:type="spellStart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Εμμ</w:t>
      </w:r>
      <w:proofErr w:type="spellEnd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. Βουτυράς – Αλ. Βουτυρά, Η αρχαία ελληνική τέχνη και η ακτινοβολία της (Θεσσαλονίκη 2011)</w:t>
      </w:r>
    </w:p>
    <w:p w14:paraId="75911306" w14:textId="77777777" w:rsidR="00321B70" w:rsidRPr="00321B70" w:rsidRDefault="00321B70" w:rsidP="00321B7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l-GR"/>
          <w14:ligatures w14:val="none"/>
        </w:rPr>
        <w:t>ΙΣΤΟΡΙΑ ΤΗΣ ΤΕΧΝΗΣ</w:t>
      </w:r>
      <w:r w:rsidRPr="00321B70">
        <w:rPr>
          <w:rFonts w:eastAsia="Times New Roman" w:cstheme="minorHAnsi"/>
          <w:b/>
          <w:bCs/>
          <w:color w:val="222222"/>
          <w:kern w:val="0"/>
          <w:sz w:val="24"/>
          <w:szCs w:val="24"/>
          <w14:ligatures w14:val="none"/>
        </w:rPr>
        <w:t>  </w:t>
      </w:r>
      <w:r w:rsidRPr="00321B70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l-GR"/>
          <w14:ligatures w14:val="none"/>
        </w:rPr>
        <w:t>ΙΙΙ</w:t>
      </w:r>
    </w:p>
    <w:p w14:paraId="5993C43D" w14:textId="77777777" w:rsidR="00321B70" w:rsidRPr="00321B70" w:rsidRDefault="00321B70" w:rsidP="00321B7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Το μάθημα εξετάζεται με γραπτές εξετάσεις.</w:t>
      </w:r>
    </w:p>
    <w:p w14:paraId="14DC4A21" w14:textId="77777777" w:rsidR="00321B70" w:rsidRPr="00321B70" w:rsidRDefault="00321B70" w:rsidP="00321B7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lastRenderedPageBreak/>
        <w:t xml:space="preserve">Θα </w:t>
      </w:r>
      <w:proofErr w:type="spellStart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βρέιτε</w:t>
      </w:r>
      <w:proofErr w:type="spellEnd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 xml:space="preserve"> τη διδακτέα ύλη και τη προτεινόμενη βιβλιογραφία καθώς και άλλο </w:t>
      </w:r>
      <w:proofErr w:type="spellStart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υλικο</w:t>
      </w:r>
      <w:proofErr w:type="spellEnd"/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 xml:space="preserve"> στην σελίδα του μαθήματος στο 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e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-</w:t>
      </w:r>
      <w:r w:rsidRPr="00321B7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course</w:t>
      </w:r>
    </w:p>
    <w:p w14:paraId="62149207" w14:textId="77777777" w:rsidR="00321B70" w:rsidRPr="00321B70" w:rsidRDefault="00321B70" w:rsidP="00321B7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Σας ευχαριστώ.</w:t>
      </w:r>
    </w:p>
    <w:p w14:paraId="4A32FFAB" w14:textId="77777777" w:rsidR="00321B70" w:rsidRPr="00321B70" w:rsidRDefault="00321B70" w:rsidP="00321B7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</w:p>
    <w:p w14:paraId="218716E5" w14:textId="77777777" w:rsidR="00321B70" w:rsidRPr="00321B70" w:rsidRDefault="00321B70" w:rsidP="00321B7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Με εκτίμηση,</w:t>
      </w:r>
    </w:p>
    <w:p w14:paraId="56860583" w14:textId="77777777" w:rsidR="00321B70" w:rsidRPr="00321B70" w:rsidRDefault="00321B70" w:rsidP="00321B7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</w:pPr>
      <w:r w:rsidRPr="00321B70">
        <w:rPr>
          <w:rFonts w:eastAsia="Times New Roman" w:cstheme="minorHAnsi"/>
          <w:color w:val="222222"/>
          <w:kern w:val="0"/>
          <w:sz w:val="24"/>
          <w:szCs w:val="24"/>
          <w:lang w:val="el-GR"/>
          <w14:ligatures w14:val="none"/>
        </w:rPr>
        <w:t>Βικτώρια Φερεντίνου</w:t>
      </w:r>
    </w:p>
    <w:p w14:paraId="52983580" w14:textId="77777777" w:rsidR="00321B70" w:rsidRPr="00321B70" w:rsidRDefault="00321B70" w:rsidP="00321B70">
      <w:pPr>
        <w:spacing w:after="0" w:line="360" w:lineRule="auto"/>
        <w:rPr>
          <w:rFonts w:cstheme="minorHAnsi"/>
          <w:sz w:val="24"/>
          <w:szCs w:val="24"/>
          <w:lang w:val="el-GR"/>
        </w:rPr>
      </w:pPr>
    </w:p>
    <w:sectPr w:rsidR="00321B70" w:rsidRPr="0032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70"/>
    <w:rsid w:val="00321B70"/>
    <w:rsid w:val="0050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4DA7"/>
  <w15:chartTrackingRefBased/>
  <w15:docId w15:val="{8B54E7C8-69AC-4F39-BAFA-6D5A1855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21B7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2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il">
    <w:name w:val="il"/>
    <w:basedOn w:val="a0"/>
    <w:rsid w:val="0050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ac.seab.gr/search~S12*gre?/X%7Bu03B5%7D%7Bu03B9%7D%7Bu03C3%7D%7Bu03B1%7D%7Bu03B3%7D%7Bu03C9%7D%7Bu03B3%7D%7Bu03B7%7D+%7Bu03C3%7D%7Bu03C4%7D%7Bu03B7%7D%7Bu03BD%7D+%7Bu03B9%7D%7Bu03C3%7D%7Bu03C4%7D%7Bu03BF%7D%7Bu03C1%7D%7Bu03B9%7D%7Bu03B1%7D&amp;searchscope=12&amp;SORT=D/X%7Bu03B5%7D%7Bu03B9%7D%7Bu03C3%7D%7Bu03B1%7D%7Bu03B3%7D%7Bu03C9%7D%7Bu03B3%7D%7Bu03B7%7D+%7Bu03C3%7D%7Bu03C4%7D%7Bu03B7%7D%7Bu03BD%7D+%7Bu03B9%7D%7Bu03C3%7D%7Bu03C4%7D%7Bu03BF%7D%7Bu03C1%7D%7Bu03B9%7D%7Bu03B1%7D&amp;searchscope=12&amp;SORT=D&amp;SUBKEY=%CE%B5%CE%B9%CF%83%CE%B1%CE%B3%CF%89%CE%B3%CE%B7+%CF%83%CF%84%CE%B7%CE%BD+%CE%B9%CF%83%CF%84%CE%BF%CF%81%CE%B9%CE%B1/1%2C239%2C239%2CB/frameset&amp;FF=X%7Bu03B5%7D%7Bu03B9%7D%7Bu03C3%7D%7Bu03B1%7D%7Bu03B3%7D%7Bu03C9%7D%7Bu03B3%7D%7Bu03B7%7D+%7Bu03C3%7D%7Bu03C4%7D%7Bu03B7%7D%7Bu03BD%7D+%7Bu03B9%7D%7Bu03C3%7D%7Bu03C4%7D%7Bu03BF%7D%7Bu03C1%7D%7Bu03B9%7D%7Bu03B1%7D&amp;searchscope=12&amp;SORT=D&amp;1%2C1%2C" TargetMode="External"/><Relationship Id="rId5" Type="http://schemas.openxmlformats.org/officeDocument/2006/relationships/hyperlink" Target="https://www.youtube.com/watch?v=0pDE4VX_9Kk" TargetMode="External"/><Relationship Id="rId4" Type="http://schemas.openxmlformats.org/officeDocument/2006/relationships/hyperlink" Target="mailto:vferen@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ΚΑΤΣΑΡΙΩΤΗ</dc:creator>
  <cp:keywords/>
  <dc:description/>
  <cp:lastModifiedBy>ΜΑΡΙΑ ΚΑΤΣΑΡΙΩΤΗ</cp:lastModifiedBy>
  <cp:revision>2</cp:revision>
  <dcterms:created xsi:type="dcterms:W3CDTF">2023-07-31T09:46:00Z</dcterms:created>
  <dcterms:modified xsi:type="dcterms:W3CDTF">2023-07-31T09:46:00Z</dcterms:modified>
</cp:coreProperties>
</file>